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76ABC" w:rsidRDefault="00581410" w14:paraId="00000001" w14:textId="77777777">
      <w:pPr>
        <w:shd w:val="clear" w:color="auto" w:fill="FFFFFF"/>
        <w:jc w:val="center"/>
        <w:rPr>
          <w:b/>
          <w:sz w:val="36"/>
          <w:szCs w:val="36"/>
        </w:rPr>
      </w:pPr>
      <w:r>
        <w:rPr>
          <w:b/>
          <w:noProof/>
          <w:sz w:val="24"/>
          <w:szCs w:val="24"/>
        </w:rPr>
        <w:drawing>
          <wp:inline distT="114300" distB="114300" distL="114300" distR="114300" wp14:anchorId="632FA78D" wp14:editId="07777777">
            <wp:extent cx="5286375" cy="1398558"/>
            <wp:effectExtent l="0" t="0" r="0" b="0"/>
            <wp:docPr id="1"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0"/>
                    <a:srcRect/>
                    <a:stretch>
                      <a:fillRect/>
                    </a:stretch>
                  </pic:blipFill>
                  <pic:spPr>
                    <a:xfrm>
                      <a:off x="0" y="0"/>
                      <a:ext cx="5286375" cy="1398558"/>
                    </a:xfrm>
                    <a:prstGeom prst="rect">
                      <a:avLst/>
                    </a:prstGeom>
                    <a:ln/>
                  </pic:spPr>
                </pic:pic>
              </a:graphicData>
            </a:graphic>
          </wp:inline>
        </w:drawing>
      </w:r>
    </w:p>
    <w:p w:rsidR="00376ABC" w:rsidP="29EE94FC" w:rsidRDefault="0B8B662B" w14:paraId="00000002" w14:textId="04A354FF">
      <w:pPr>
        <w:shd w:val="clear" w:color="auto" w:fill="FFFFFF" w:themeFill="background1"/>
        <w:jc w:val="center"/>
        <w:rPr>
          <w:b w:val="1"/>
          <w:bCs w:val="1"/>
          <w:sz w:val="36"/>
          <w:szCs w:val="36"/>
        </w:rPr>
      </w:pPr>
      <w:r w:rsidRPr="47017F23" w:rsidR="0B8B662B">
        <w:rPr>
          <w:b w:val="1"/>
          <w:bCs w:val="1"/>
          <w:sz w:val="36"/>
          <w:szCs w:val="36"/>
        </w:rPr>
        <w:t>W</w:t>
      </w:r>
      <w:r w:rsidRPr="47017F23" w:rsidR="3FD3CE20">
        <w:rPr>
          <w:b w:val="1"/>
          <w:bCs w:val="1"/>
          <w:sz w:val="36"/>
          <w:szCs w:val="36"/>
        </w:rPr>
        <w:t xml:space="preserve">andsworth </w:t>
      </w:r>
      <w:r w:rsidRPr="47017F23" w:rsidR="0B8B662B">
        <w:rPr>
          <w:b w:val="1"/>
          <w:bCs w:val="1"/>
          <w:sz w:val="36"/>
          <w:szCs w:val="36"/>
        </w:rPr>
        <w:t>A</w:t>
      </w:r>
      <w:r w:rsidRPr="47017F23" w:rsidR="490623BE">
        <w:rPr>
          <w:b w:val="1"/>
          <w:bCs w:val="1"/>
          <w:sz w:val="36"/>
          <w:szCs w:val="36"/>
        </w:rPr>
        <w:t xml:space="preserve">rts </w:t>
      </w:r>
      <w:r w:rsidRPr="47017F23" w:rsidR="0B8B662B">
        <w:rPr>
          <w:b w:val="1"/>
          <w:bCs w:val="1"/>
          <w:sz w:val="36"/>
          <w:szCs w:val="36"/>
        </w:rPr>
        <w:t>F</w:t>
      </w:r>
      <w:r w:rsidRPr="47017F23" w:rsidR="030311A4">
        <w:rPr>
          <w:b w:val="1"/>
          <w:bCs w:val="1"/>
          <w:sz w:val="36"/>
          <w:szCs w:val="36"/>
        </w:rPr>
        <w:t>ringe 2021 - WAF</w:t>
      </w:r>
      <w:r w:rsidRPr="47017F23" w:rsidR="0B8B662B">
        <w:rPr>
          <w:b w:val="1"/>
          <w:bCs w:val="1"/>
          <w:sz w:val="36"/>
          <w:szCs w:val="36"/>
        </w:rPr>
        <w:t xml:space="preserve"> Grantees</w:t>
      </w:r>
      <w:r w:rsidRPr="47017F23" w:rsidR="463A6484">
        <w:rPr>
          <w:b w:val="1"/>
          <w:bCs w:val="1"/>
          <w:sz w:val="36"/>
          <w:szCs w:val="36"/>
        </w:rPr>
        <w:t xml:space="preserve"> Announced</w:t>
      </w:r>
      <w:r w:rsidRPr="47017F23" w:rsidR="72A7284F">
        <w:rPr>
          <w:b w:val="1"/>
          <w:bCs w:val="1"/>
          <w:sz w:val="36"/>
          <w:szCs w:val="36"/>
        </w:rPr>
        <w:t>.</w:t>
      </w:r>
    </w:p>
    <w:p w:rsidR="214A141D" w:rsidP="4DEBCF0F" w:rsidRDefault="214A141D" w14:paraId="32ADCE70" w14:textId="7EC1DDA6">
      <w:pPr>
        <w:shd w:val="clear" w:color="auto" w:fill="FFFFFF" w:themeFill="background1"/>
        <w:jc w:val="center"/>
        <w:rPr>
          <w:b/>
          <w:bCs/>
          <w:sz w:val="28"/>
          <w:szCs w:val="28"/>
        </w:rPr>
      </w:pPr>
      <w:r w:rsidRPr="47017F23" w:rsidR="214A141D">
        <w:rPr>
          <w:b w:val="1"/>
          <w:bCs w:val="1"/>
          <w:sz w:val="28"/>
          <w:szCs w:val="28"/>
        </w:rPr>
        <w:t>Artists receive £20,000 in funding to take part in London arts festival this June.</w:t>
      </w:r>
    </w:p>
    <w:p w:rsidR="00376ABC" w:rsidP="29EE94FC" w:rsidRDefault="00376ABC" w14:paraId="00000003" w14:textId="77777777">
      <w:pPr>
        <w:shd w:val="clear" w:color="auto" w:fill="FFFFFF" w:themeFill="background1"/>
        <w:jc w:val="center"/>
        <w:rPr>
          <w:b/>
          <w:bCs/>
          <w:sz w:val="24"/>
          <w:szCs w:val="24"/>
        </w:rPr>
      </w:pPr>
    </w:p>
    <w:p w:rsidR="00376ABC" w:rsidP="29EE94FC" w:rsidRDefault="00581410" w14:paraId="00000004" w14:textId="4F2C11E7">
      <w:pPr>
        <w:shd w:val="clear" w:color="auto" w:fill="FFFFFF" w:themeFill="background1"/>
        <w:rPr>
          <w:b/>
          <w:bCs/>
        </w:rPr>
      </w:pPr>
      <w:r w:rsidRPr="4DEBCF0F">
        <w:rPr>
          <w:b/>
          <w:bCs/>
        </w:rPr>
        <w:t>Wandsworth Arts Fringe bursts into Wandsworth for two weeks from 25 June - 11 July 2021, shaking up South West London with an eclectic programme of arts and culture that thrills, moves and inspires audiences from across the city.</w:t>
      </w:r>
    </w:p>
    <w:p w:rsidR="00376ABC" w:rsidP="29EE94FC" w:rsidRDefault="00376ABC" w14:paraId="00000005" w14:textId="77777777">
      <w:pPr>
        <w:shd w:val="clear" w:color="auto" w:fill="FFFFFF" w:themeFill="background1"/>
      </w:pPr>
    </w:p>
    <w:p w:rsidR="00376ABC" w:rsidP="29EE94FC" w:rsidRDefault="00581410" w14:paraId="00000006" w14:textId="77777777">
      <w:pPr>
        <w:shd w:val="clear" w:color="auto" w:fill="FFFFFF" w:themeFill="background1"/>
      </w:pPr>
      <w:r>
        <w:t xml:space="preserve">Every year, Wandsworth Arts Fringe (WAF) Grants support activities and events that will take place as part of the festival. The grants are designed to help artists, makers and community groups realise their creative vision and engage with Wandsworth residents. </w:t>
      </w:r>
    </w:p>
    <w:p w:rsidR="49D5AF7C" w:rsidP="49D5AF7C" w:rsidRDefault="49D5AF7C" w14:paraId="609EB405" w14:textId="3A1A284B">
      <w:pPr>
        <w:shd w:val="clear" w:color="auto" w:fill="FFFFFF" w:themeFill="background1"/>
      </w:pPr>
    </w:p>
    <w:p w:rsidR="1306DC8B" w:rsidP="49D5AF7C" w:rsidRDefault="1306DC8B" w14:paraId="4188508C" w14:textId="19568D78">
      <w:pPr>
        <w:rPr>
          <w:color w:val="201F1E"/>
        </w:rPr>
      </w:pPr>
      <w:r w:rsidRPr="49D5AF7C">
        <w:rPr>
          <w:color w:val="201F1E"/>
        </w:rPr>
        <w:t xml:space="preserve">Supported by our 2021 grants, we see the return of some WAF favourites including </w:t>
      </w:r>
      <w:r w:rsidRPr="49D5AF7C">
        <w:rPr>
          <w:b/>
          <w:bCs/>
          <w:color w:val="201F1E"/>
        </w:rPr>
        <w:t>People Show and the University of Roehampton</w:t>
      </w:r>
      <w:r w:rsidRPr="49D5AF7C">
        <w:rPr>
          <w:color w:val="201F1E"/>
        </w:rPr>
        <w:t xml:space="preserve"> with their 12th consecutive WAF show; another unique, family friendly live art event from </w:t>
      </w:r>
      <w:r w:rsidRPr="49D5AF7C">
        <w:rPr>
          <w:b/>
          <w:bCs/>
          <w:color w:val="201F1E"/>
        </w:rPr>
        <w:t>Wild City</w:t>
      </w:r>
      <w:r w:rsidRPr="49D5AF7C">
        <w:rPr>
          <w:color w:val="201F1E"/>
        </w:rPr>
        <w:t xml:space="preserve">; and a dance takeover from inclusive contemporary dance company </w:t>
      </w:r>
      <w:r w:rsidRPr="49D5AF7C">
        <w:rPr>
          <w:b/>
          <w:bCs/>
          <w:color w:val="201F1E"/>
        </w:rPr>
        <w:t>CoDa Dance</w:t>
      </w:r>
      <w:r w:rsidRPr="49D5AF7C">
        <w:rPr>
          <w:color w:val="201F1E"/>
        </w:rPr>
        <w:t xml:space="preserve">. </w:t>
      </w:r>
    </w:p>
    <w:p w:rsidR="1306DC8B" w:rsidP="49D5AF7C" w:rsidRDefault="1306DC8B" w14:paraId="3F79EFA8" w14:textId="1C60279A">
      <w:r w:rsidRPr="49D5AF7C">
        <w:t xml:space="preserve"> </w:t>
      </w:r>
    </w:p>
    <w:p w:rsidR="1306DC8B" w:rsidP="49D5AF7C" w:rsidRDefault="1306DC8B" w14:paraId="28D2BBC8" w14:textId="65E79B86">
      <w:pPr>
        <w:rPr>
          <w:color w:val="201F1E"/>
        </w:rPr>
      </w:pPr>
      <w:r w:rsidRPr="49D5AF7C">
        <w:rPr>
          <w:color w:val="201F1E"/>
        </w:rPr>
        <w:t xml:space="preserve">After a year of COVID and social distancing, we will be welcoming projects including </w:t>
      </w:r>
      <w:r w:rsidRPr="49D5AF7C">
        <w:rPr>
          <w:i/>
          <w:iCs/>
          <w:color w:val="201F1E"/>
        </w:rPr>
        <w:t xml:space="preserve">The Adventures of S.U.S.A.N.N. The Robot (And the socially distanced Dr. Morton Hyphen Sinclair) </w:t>
      </w:r>
      <w:r w:rsidRPr="49D5AF7C">
        <w:rPr>
          <w:color w:val="201F1E"/>
        </w:rPr>
        <w:t xml:space="preserve">from </w:t>
      </w:r>
      <w:r w:rsidRPr="49D5AF7C">
        <w:rPr>
          <w:b/>
          <w:bCs/>
          <w:color w:val="201F1E"/>
        </w:rPr>
        <w:t>Cat and Mouse Theatre</w:t>
      </w:r>
      <w:r w:rsidRPr="49D5AF7C">
        <w:rPr>
          <w:color w:val="201F1E"/>
        </w:rPr>
        <w:t xml:space="preserve">, </w:t>
      </w:r>
      <w:r w:rsidRPr="49D5AF7C">
        <w:rPr>
          <w:i/>
          <w:iCs/>
          <w:color w:val="201F1E"/>
        </w:rPr>
        <w:t>[Re]focus: Exploring unheard voices</w:t>
      </w:r>
      <w:r w:rsidRPr="49D5AF7C">
        <w:rPr>
          <w:color w:val="201F1E"/>
        </w:rPr>
        <w:t xml:space="preserve"> from </w:t>
      </w:r>
      <w:r w:rsidRPr="49D5AF7C">
        <w:rPr>
          <w:b/>
          <w:bCs/>
          <w:color w:val="201F1E"/>
        </w:rPr>
        <w:t>The Baked Bean Company</w:t>
      </w:r>
      <w:r w:rsidRPr="49D5AF7C">
        <w:rPr>
          <w:color w:val="201F1E"/>
        </w:rPr>
        <w:t xml:space="preserve"> and </w:t>
      </w:r>
      <w:r w:rsidRPr="49D5AF7C">
        <w:rPr>
          <w:i/>
          <w:iCs/>
          <w:color w:val="201F1E"/>
        </w:rPr>
        <w:t>Finding Strength in Small Things</w:t>
      </w:r>
      <w:r w:rsidRPr="49D5AF7C">
        <w:rPr>
          <w:color w:val="201F1E"/>
        </w:rPr>
        <w:t xml:space="preserve"> from</w:t>
      </w:r>
      <w:r w:rsidRPr="49D5AF7C">
        <w:rPr>
          <w:b/>
          <w:bCs/>
          <w:color w:val="201F1E"/>
        </w:rPr>
        <w:t xml:space="preserve"> Sound Minds</w:t>
      </w:r>
      <w:r w:rsidRPr="49D5AF7C">
        <w:rPr>
          <w:color w:val="201F1E"/>
        </w:rPr>
        <w:t xml:space="preserve"> responding to themes of isolation and connection. We will also be celebrating the diversity of our borough with Latin American music and dance festival </w:t>
      </w:r>
      <w:r w:rsidRPr="49D5AF7C">
        <w:rPr>
          <w:b/>
          <w:bCs/>
          <w:i/>
          <w:iCs/>
          <w:color w:val="201F1E"/>
        </w:rPr>
        <w:t>Congrego!</w:t>
      </w:r>
      <w:r w:rsidRPr="49D5AF7C">
        <w:rPr>
          <w:i/>
          <w:iCs/>
          <w:color w:val="201F1E"/>
        </w:rPr>
        <w:t xml:space="preserve"> </w:t>
      </w:r>
      <w:r w:rsidRPr="49D5AF7C">
        <w:rPr>
          <w:color w:val="201F1E"/>
        </w:rPr>
        <w:t xml:space="preserve">and embracing nature with </w:t>
      </w:r>
      <w:r w:rsidRPr="49D5AF7C">
        <w:rPr>
          <w:b/>
          <w:bCs/>
          <w:i/>
          <w:iCs/>
          <w:color w:val="201F1E"/>
        </w:rPr>
        <w:t>Citizens of the Climate</w:t>
      </w:r>
      <w:r w:rsidRPr="49D5AF7C">
        <w:rPr>
          <w:i/>
          <w:iCs/>
          <w:color w:val="201F1E"/>
        </w:rPr>
        <w:t xml:space="preserve"> </w:t>
      </w:r>
      <w:r w:rsidRPr="49D5AF7C">
        <w:rPr>
          <w:color w:val="201F1E"/>
        </w:rPr>
        <w:t xml:space="preserve">from WHABB Studios and </w:t>
      </w:r>
      <w:r w:rsidRPr="49D5AF7C">
        <w:rPr>
          <w:b/>
          <w:bCs/>
          <w:color w:val="201F1E"/>
        </w:rPr>
        <w:t>Trees at the Woodfield</w:t>
      </w:r>
      <w:r w:rsidRPr="49D5AF7C">
        <w:rPr>
          <w:color w:val="201F1E"/>
        </w:rPr>
        <w:t xml:space="preserve"> with The Woodfield Pavillion. See below for full WAF 2021 Grant Awardee listings.</w:t>
      </w:r>
    </w:p>
    <w:p w:rsidR="00376ABC" w:rsidP="29EE94FC" w:rsidRDefault="00376ABC" w14:paraId="00000007" w14:textId="77777777">
      <w:pPr>
        <w:shd w:val="clear" w:color="auto" w:fill="FFFFFF" w:themeFill="background1"/>
      </w:pPr>
    </w:p>
    <w:p w:rsidR="00376ABC" w:rsidP="29EE94FC" w:rsidRDefault="00581410" w14:paraId="00000008" w14:textId="77777777">
      <w:pPr>
        <w:shd w:val="clear" w:color="auto" w:fill="FFFFFF" w:themeFill="background1"/>
      </w:pPr>
      <w:r>
        <w:t xml:space="preserve">The WAF Grants are funded directly by Wandsworth Council, primarily through the Wandsworth Grant Fund, which sets £20,000 aside to support WAF activity each year, with a maximum award of £2,000 per project.  </w:t>
      </w:r>
    </w:p>
    <w:p w:rsidR="00376ABC" w:rsidP="29EE94FC" w:rsidRDefault="00376ABC" w14:paraId="00000009" w14:textId="77777777">
      <w:pPr>
        <w:shd w:val="clear" w:color="auto" w:fill="FFFFFF" w:themeFill="background1"/>
      </w:pPr>
    </w:p>
    <w:p w:rsidR="00376ABC" w:rsidP="49D5AF7C" w:rsidRDefault="00581410" w14:paraId="0000000A" w14:textId="77777777">
      <w:pPr>
        <w:shd w:val="clear" w:color="auto" w:fill="FFFFFF" w:themeFill="background1"/>
        <w:rPr>
          <w:b/>
          <w:bCs/>
        </w:rPr>
      </w:pPr>
      <w:r w:rsidRPr="49D5AF7C">
        <w:rPr>
          <w:b/>
          <w:bCs/>
        </w:rPr>
        <w:t xml:space="preserve">Wandsworth Council’s Cabinet Member for Community Services and Open Spaces, Councillor Steffi Sutters says:   </w:t>
      </w:r>
    </w:p>
    <w:p w:rsidR="00376ABC" w:rsidP="29EE94FC" w:rsidRDefault="00376ABC" w14:paraId="0000000B" w14:textId="77777777">
      <w:pPr>
        <w:shd w:val="clear" w:color="auto" w:fill="FFFFFF" w:themeFill="background1"/>
      </w:pPr>
    </w:p>
    <w:p w:rsidR="00376ABC" w:rsidP="29EE94FC" w:rsidRDefault="00581410" w14:paraId="0000000C" w14:textId="26852F02">
      <w:pPr>
        <w:shd w:val="clear" w:color="auto" w:fill="FFFFFF" w:themeFill="background1"/>
      </w:pPr>
      <w:r w:rsidRPr="4DEBCF0F">
        <w:rPr>
          <w:i/>
          <w:iCs/>
        </w:rPr>
        <w:t>“Wandsworth Arts Fringe continues to be one of the highpoints of the borough’s cultural calendar, and I am delighted that despite the pandemic and uncertainty</w:t>
      </w:r>
      <w:r w:rsidRPr="4DEBCF0F" w:rsidR="096A98EB">
        <w:rPr>
          <w:i/>
          <w:iCs/>
        </w:rPr>
        <w:t>,</w:t>
      </w:r>
      <w:r w:rsidRPr="4DEBCF0F">
        <w:rPr>
          <w:i/>
          <w:iCs/>
        </w:rPr>
        <w:t xml:space="preserve"> WAF continues to celebrate the wealth of creative talent in our local community, both live and online. Last year we were </w:t>
      </w:r>
      <w:r w:rsidRPr="4DEBCF0F" w:rsidR="73FCF0B1">
        <w:rPr>
          <w:i/>
          <w:iCs/>
        </w:rPr>
        <w:t>thrilled</w:t>
      </w:r>
      <w:r w:rsidRPr="4DEBCF0F">
        <w:rPr>
          <w:i/>
          <w:iCs/>
        </w:rPr>
        <w:t xml:space="preserve"> to work with a wide range of Wandsworth organisations to transform the festival into WAF In Your Living Room; this year we hope to be able to deliver a more hybrid offer of both live events and activities and online projects. We are so proud to be supporting all these brilliant projects through the council’s grant programme.” </w:t>
      </w:r>
      <w:r>
        <w:t xml:space="preserve"> </w:t>
      </w:r>
    </w:p>
    <w:p w:rsidR="29EE94FC" w:rsidP="29EE94FC" w:rsidRDefault="29EE94FC" w14:paraId="39BF663C" w14:textId="7287EF34">
      <w:pPr>
        <w:shd w:val="clear" w:color="auto" w:fill="FFFFFF" w:themeFill="background1"/>
      </w:pPr>
    </w:p>
    <w:p w:rsidR="71D1E359" w:rsidP="29EE94FC" w:rsidRDefault="71D1E359" w14:paraId="00970F0F" w14:textId="3ECA816B">
      <w:pPr>
        <w:shd w:val="clear" w:color="auto" w:fill="FFFFFF" w:themeFill="background1"/>
      </w:pPr>
      <w:r w:rsidRPr="47017F23" w:rsidR="71D1E359">
        <w:rPr>
          <w:b w:val="1"/>
          <w:bCs w:val="1"/>
        </w:rPr>
        <w:t>Find out more about the 2021 festival:</w:t>
      </w:r>
      <w:r w:rsidR="71D1E359">
        <w:rPr/>
        <w:t xml:space="preserve"> </w:t>
      </w:r>
      <w:hyperlink r:id="Rccb79d89ea094abe">
        <w:r w:rsidRPr="47017F23" w:rsidR="71D1E359">
          <w:rPr>
            <w:rStyle w:val="Hyperlink"/>
          </w:rPr>
          <w:t>www.wandsworthartsfringe.com</w:t>
        </w:r>
      </w:hyperlink>
      <w:r w:rsidR="71D1E359">
        <w:rPr/>
        <w:t xml:space="preserve"> </w:t>
      </w:r>
    </w:p>
    <w:p w:rsidR="00376ABC" w:rsidP="29EE94FC" w:rsidRDefault="00376ABC" w14:paraId="0000000D" w14:textId="77777777">
      <w:pPr>
        <w:shd w:val="clear" w:color="auto" w:fill="FFFFFF" w:themeFill="background1"/>
      </w:pPr>
    </w:p>
    <w:p w:rsidR="00376ABC" w:rsidP="29EE94FC" w:rsidRDefault="00581410" w14:paraId="0000000E" w14:textId="77777777">
      <w:pPr>
        <w:shd w:val="clear" w:color="auto" w:fill="FFFFFF" w:themeFill="background1"/>
        <w:rPr>
          <w:b/>
          <w:bCs/>
          <w:sz w:val="28"/>
          <w:szCs w:val="28"/>
          <w:u w:val="single"/>
        </w:rPr>
      </w:pPr>
      <w:r w:rsidRPr="29EE94FC">
        <w:rPr>
          <w:b/>
          <w:bCs/>
          <w:sz w:val="28"/>
          <w:szCs w:val="28"/>
          <w:u w:val="single"/>
        </w:rPr>
        <w:t>WAF 2021 Grant Awardees:</w:t>
      </w:r>
    </w:p>
    <w:p w:rsidR="00376ABC" w:rsidP="29EE94FC" w:rsidRDefault="00376ABC" w14:paraId="0000000F" w14:textId="77777777">
      <w:pPr>
        <w:shd w:val="clear" w:color="auto" w:fill="FFFFFF" w:themeFill="background1"/>
        <w:rPr>
          <w:b/>
          <w:bCs/>
          <w:sz w:val="24"/>
          <w:szCs w:val="24"/>
        </w:rPr>
      </w:pPr>
    </w:p>
    <w:p w:rsidR="6B666132" w:rsidRDefault="6B666132" w14:paraId="1906A591" w14:textId="5326558A">
      <w:r w:rsidRPr="4DEBCF0F">
        <w:rPr>
          <w:b/>
          <w:bCs/>
          <w:color w:val="000000" w:themeColor="text1"/>
        </w:rPr>
        <w:t xml:space="preserve">WHABBstudio presents </w:t>
      </w:r>
    </w:p>
    <w:p w:rsidR="6B666132" w:rsidRDefault="6B666132" w14:paraId="4A81E2BB" w14:textId="739FCA03">
      <w:r w:rsidRPr="4DEBCF0F">
        <w:rPr>
          <w:b/>
          <w:bCs/>
          <w:color w:val="000000" w:themeColor="text1"/>
          <w:sz w:val="28"/>
          <w:szCs w:val="28"/>
        </w:rPr>
        <w:t>Citizens of the Climate</w:t>
      </w:r>
      <w:r w:rsidRPr="4DEBCF0F">
        <w:rPr>
          <w:color w:val="000000" w:themeColor="text1"/>
          <w:sz w:val="28"/>
          <w:szCs w:val="28"/>
        </w:rPr>
        <w:t xml:space="preserve"> </w:t>
      </w:r>
    </w:p>
    <w:p w:rsidR="6B666132" w:rsidRDefault="6B666132" w14:paraId="25954D0A" w14:textId="1E389829">
      <w:r w:rsidRPr="4DEBCF0F">
        <w:rPr>
          <w:i/>
          <w:iCs/>
          <w:color w:val="000000" w:themeColor="text1"/>
        </w:rPr>
        <w:t>Citizens of the Climate</w:t>
      </w:r>
      <w:r w:rsidRPr="4DEBCF0F">
        <w:rPr>
          <w:color w:val="000000" w:themeColor="text1"/>
        </w:rPr>
        <w:t xml:space="preserve"> is a collection of personal written stories and audio recordings from Wandsworth residents on how they feel climate change is affecting the environment in which we live.</w:t>
      </w:r>
    </w:p>
    <w:p w:rsidR="6B666132" w:rsidRDefault="6B666132" w14:paraId="18ECFCB7" w14:textId="701D30FE">
      <w:r w:rsidRPr="4DEBCF0F">
        <w:rPr>
          <w:color w:val="000000" w:themeColor="text1"/>
        </w:rPr>
        <w:t>Discover the stories around Wandsworth and through an online map.</w:t>
      </w:r>
    </w:p>
    <w:p w:rsidR="4DEBCF0F" w:rsidP="4DEBCF0F" w:rsidRDefault="4DEBCF0F" w14:paraId="3413E4BF" w14:textId="5DB63A04">
      <w:pPr>
        <w:rPr>
          <w:color w:val="000000" w:themeColor="text1"/>
        </w:rPr>
      </w:pPr>
    </w:p>
    <w:p w:rsidR="6B666132" w:rsidRDefault="6B666132" w14:paraId="4C8BD3B1" w14:textId="64014470">
      <w:r w:rsidRPr="4DEBCF0F">
        <w:rPr>
          <w:color w:val="000000" w:themeColor="text1"/>
        </w:rPr>
        <w:t xml:space="preserve">If you are a Wandsworth resident and would like to participate in the project by sharing your story or ideas, please contact </w:t>
      </w:r>
      <w:hyperlink r:id="rId12">
        <w:r w:rsidRPr="4DEBCF0F">
          <w:rPr>
            <w:rStyle w:val="Hyperlink"/>
          </w:rPr>
          <w:t>whabbstudio@gmail.com</w:t>
        </w:r>
      </w:hyperlink>
      <w:r w:rsidRPr="4DEBCF0F">
        <w:rPr>
          <w:color w:val="000000" w:themeColor="text1"/>
        </w:rPr>
        <w:t xml:space="preserve">. </w:t>
      </w:r>
    </w:p>
    <w:p w:rsidR="6B666132" w:rsidRDefault="6B666132" w14:paraId="66CE3F35" w14:textId="4C03C5A9">
      <w:r w:rsidRPr="4DEBCF0F">
        <w:rPr>
          <w:rFonts w:ascii="Calibri" w:hAnsi="Calibri" w:eastAsia="Calibri" w:cs="Calibri"/>
        </w:rPr>
        <w:t xml:space="preserve"> </w:t>
      </w:r>
    </w:p>
    <w:p w:rsidR="6B666132" w:rsidRDefault="6B666132" w14:paraId="1F9B65E1" w14:textId="3042FAC0">
      <w:r w:rsidRPr="4DEBCF0F">
        <w:rPr>
          <w:b/>
          <w:bCs/>
          <w:color w:val="000000" w:themeColor="text1"/>
        </w:rPr>
        <w:t xml:space="preserve">Location: </w:t>
      </w:r>
      <w:r w:rsidRPr="4DEBCF0F">
        <w:rPr>
          <w:color w:val="000000" w:themeColor="text1"/>
        </w:rPr>
        <w:t>Nine Elms, Wandsworth borough wide</w:t>
      </w:r>
    </w:p>
    <w:p w:rsidR="6B666132" w:rsidP="4DEBCF0F" w:rsidRDefault="6B666132" w14:paraId="64A087C7" w14:textId="76B55211">
      <w:pPr>
        <w:rPr>
          <w:color w:val="000000" w:themeColor="text1"/>
        </w:rPr>
      </w:pPr>
      <w:r w:rsidRPr="4DEBCF0F">
        <w:rPr>
          <w:b/>
          <w:bCs/>
          <w:color w:val="000000" w:themeColor="text1"/>
        </w:rPr>
        <w:t xml:space="preserve">Website: </w:t>
      </w:r>
      <w:hyperlink r:id="rId13">
        <w:r w:rsidRPr="4DEBCF0F">
          <w:rPr>
            <w:rStyle w:val="Hyperlink"/>
          </w:rPr>
          <w:t>www.whabbstudio.org</w:t>
        </w:r>
      </w:hyperlink>
      <w:r w:rsidRPr="4DEBCF0F" w:rsidR="23623B1E">
        <w:t xml:space="preserve"> </w:t>
      </w:r>
    </w:p>
    <w:p w:rsidR="3F0948E0" w:rsidP="29EE94FC" w:rsidRDefault="3F0948E0" w14:paraId="07F924D5" w14:textId="6BF30BCE">
      <w:pPr>
        <w:shd w:val="clear" w:color="auto" w:fill="FFFFFF" w:themeFill="background1"/>
      </w:pPr>
    </w:p>
    <w:p w:rsidR="00376ABC" w:rsidP="29EE94FC" w:rsidRDefault="00581410" w14:paraId="00000015" w14:textId="77777777">
      <w:r w:rsidRPr="29EE94FC">
        <w:rPr>
          <w:b/>
          <w:bCs/>
        </w:rPr>
        <w:t xml:space="preserve">The Baked Bean Company presents </w:t>
      </w:r>
    </w:p>
    <w:p w:rsidR="00376ABC" w:rsidP="29EE94FC" w:rsidRDefault="3F0948E0" w14:paraId="00000016" w14:textId="77777777">
      <w:r w:rsidRPr="3F0948E0">
        <w:rPr>
          <w:b/>
          <w:bCs/>
          <w:sz w:val="28"/>
          <w:szCs w:val="28"/>
        </w:rPr>
        <w:t xml:space="preserve">[Re]focus: Exploring Unheard Voices </w:t>
      </w:r>
    </w:p>
    <w:p w:rsidR="00376ABC" w:rsidP="29EE94FC" w:rsidRDefault="00581410" w14:paraId="00000017" w14:textId="77777777">
      <w:r>
        <w:t xml:space="preserve">The learning disability community has been hit hard by the Covid-19 pandemic, yet not enough people are speaking about it. Actors at The Baked Bean Company want their voices to be heard and to be listened to. </w:t>
      </w:r>
    </w:p>
    <w:p w:rsidR="00376ABC" w:rsidP="29EE94FC" w:rsidRDefault="00376ABC" w14:paraId="00000018" w14:textId="77777777"/>
    <w:p w:rsidR="00376ABC" w:rsidP="29EE94FC" w:rsidRDefault="3F0948E0" w14:paraId="00000019" w14:textId="2C3670CD">
      <w:r w:rsidRPr="29EE94FC">
        <w:rPr>
          <w:i/>
          <w:iCs/>
        </w:rPr>
        <w:t>[Re]focus: Exploring Unheard Voices</w:t>
      </w:r>
      <w:r>
        <w:t xml:space="preserve"> is a documentary exploring how people with learning disabilities have been impacted by Covid-19. </w:t>
      </w:r>
    </w:p>
    <w:p w:rsidR="00376ABC" w:rsidP="29EE94FC" w:rsidRDefault="00376ABC" w14:paraId="2B6CB5F6" w14:textId="7C3CCC95"/>
    <w:p w:rsidR="00376ABC" w:rsidP="29EE94FC" w:rsidRDefault="43AACC6A" w14:paraId="3FB53A1F" w14:textId="2D86A02D">
      <w:pPr>
        <w:shd w:val="clear" w:color="auto" w:fill="FFFFFF" w:themeFill="background1"/>
        <w:rPr>
          <w:b/>
          <w:bCs/>
        </w:rPr>
      </w:pPr>
      <w:r w:rsidRPr="29EE94FC">
        <w:rPr>
          <w:b/>
          <w:bCs/>
        </w:rPr>
        <w:t xml:space="preserve">Location: </w:t>
      </w:r>
      <w:r w:rsidR="6CCC4ED9">
        <w:t xml:space="preserve">Online only </w:t>
      </w:r>
    </w:p>
    <w:p w:rsidR="00376ABC" w:rsidP="29EE94FC" w:rsidRDefault="43AACC6A" w14:paraId="4C0A5BD0" w14:textId="2CEEAE2D">
      <w:pPr>
        <w:shd w:val="clear" w:color="auto" w:fill="FFFFFF" w:themeFill="background1"/>
        <w:rPr>
          <w:b/>
          <w:bCs/>
        </w:rPr>
      </w:pPr>
      <w:r w:rsidRPr="4DEBCF0F">
        <w:rPr>
          <w:b/>
          <w:bCs/>
        </w:rPr>
        <w:t>Website:</w:t>
      </w:r>
      <w:r w:rsidRPr="4DEBCF0F" w:rsidR="08B18879">
        <w:rPr>
          <w:b/>
          <w:bCs/>
        </w:rPr>
        <w:t xml:space="preserve"> </w:t>
      </w:r>
      <w:hyperlink r:id="rId14">
        <w:r w:rsidRPr="4DEBCF0F" w:rsidR="08B18879">
          <w:rPr>
            <w:rStyle w:val="Hyperlink"/>
          </w:rPr>
          <w:t>www.bakedbeancompany.com</w:t>
        </w:r>
      </w:hyperlink>
      <w:r w:rsidR="62F94E24">
        <w:t xml:space="preserve"> </w:t>
      </w:r>
    </w:p>
    <w:p w:rsidR="00376ABC" w:rsidP="29EE94FC" w:rsidRDefault="00376ABC" w14:paraId="0000001A" w14:textId="553FEFDA"/>
    <w:p w:rsidR="00376ABC" w:rsidP="29EE94FC" w:rsidRDefault="00581410" w14:paraId="0000001B" w14:textId="77777777">
      <w:pPr>
        <w:shd w:val="clear" w:color="auto" w:fill="FFFFFF" w:themeFill="background1"/>
        <w:rPr>
          <w:b/>
          <w:bCs/>
        </w:rPr>
      </w:pPr>
      <w:r w:rsidRPr="29EE94FC">
        <w:rPr>
          <w:b/>
          <w:bCs/>
        </w:rPr>
        <w:t xml:space="preserve">World Heart Beat Music Academy presents </w:t>
      </w:r>
    </w:p>
    <w:p w:rsidR="00376ABC" w:rsidP="29EE94FC" w:rsidRDefault="00581410" w14:paraId="1028B2F3" w14:textId="792329E3">
      <w:pPr>
        <w:shd w:val="clear" w:color="auto" w:fill="FFFFFF" w:themeFill="background1"/>
        <w:rPr>
          <w:b/>
          <w:bCs/>
          <w:sz w:val="28"/>
          <w:szCs w:val="28"/>
        </w:rPr>
      </w:pPr>
      <w:r w:rsidRPr="29EE94FC">
        <w:rPr>
          <w:b/>
          <w:bCs/>
          <w:sz w:val="28"/>
          <w:szCs w:val="28"/>
        </w:rPr>
        <w:t>Congrego! Festival</w:t>
      </w:r>
    </w:p>
    <w:p w:rsidR="00376ABC" w:rsidP="29EE94FC" w:rsidRDefault="3F0948E0" w14:paraId="0000001D" w14:textId="4A963451">
      <w:pPr>
        <w:shd w:val="clear" w:color="auto" w:fill="FFFFFF" w:themeFill="background1"/>
      </w:pPr>
      <w:r w:rsidRPr="29EE94FC">
        <w:rPr>
          <w:i/>
          <w:iCs/>
        </w:rPr>
        <w:t>Congrego! Festival</w:t>
      </w:r>
      <w:r>
        <w:t xml:space="preserve"> celebrates Latin American music and dance, featuring performances from World Heart Beat musicians plus guest appearances. The festival will include a series of online Latin American music workshops for young musicians aged 5 to 25 to get involved with. </w:t>
      </w:r>
    </w:p>
    <w:p w:rsidR="00376ABC" w:rsidP="29EE94FC" w:rsidRDefault="00376ABC" w14:paraId="0000001E" w14:textId="77777777">
      <w:pPr>
        <w:shd w:val="clear" w:color="auto" w:fill="FFFFFF" w:themeFill="background1"/>
      </w:pPr>
    </w:p>
    <w:p w:rsidR="00376ABC" w:rsidP="29EE94FC" w:rsidRDefault="00581410" w14:paraId="1E306656" w14:textId="1055B1F2">
      <w:pPr>
        <w:shd w:val="clear" w:color="auto" w:fill="FFFFFF" w:themeFill="background1"/>
      </w:pPr>
      <w:r w:rsidR="00581410">
        <w:rPr/>
        <w:t xml:space="preserve">World Heart Beat will also be presenting an online concert performance which will be streamed to care homes as part of their partnership with </w:t>
      </w:r>
      <w:r w:rsidRPr="47017F23" w:rsidR="00581410">
        <w:rPr>
          <w:i w:val="1"/>
          <w:iCs w:val="1"/>
        </w:rPr>
        <w:t>Artists ‘n Residents</w:t>
      </w:r>
      <w:r w:rsidR="00581410">
        <w:rPr/>
        <w:t>, an initiative bringing music to the elderly in care homes.</w:t>
      </w:r>
    </w:p>
    <w:p w:rsidR="00376ABC" w:rsidP="29EE94FC" w:rsidRDefault="00376ABC" w14:paraId="00000020" w14:textId="77777777">
      <w:pPr>
        <w:shd w:val="clear" w:color="auto" w:fill="FFFFFF" w:themeFill="background1"/>
      </w:pPr>
    </w:p>
    <w:p w:rsidR="32AA2748" w:rsidP="1B1FEE62" w:rsidRDefault="32AA2748" w14:paraId="66DAE98C" w14:textId="51AACA98">
      <w:pPr>
        <w:shd w:val="clear" w:color="auto" w:fill="FFFFFF" w:themeFill="background1"/>
      </w:pPr>
      <w:r w:rsidRPr="1B1FEE62">
        <w:rPr>
          <w:b/>
          <w:bCs/>
        </w:rPr>
        <w:t xml:space="preserve">Location: </w:t>
      </w:r>
      <w:r w:rsidR="3EC70488">
        <w:t>WAF Big Top</w:t>
      </w:r>
      <w:r w:rsidR="0483D5E2">
        <w:t xml:space="preserve"> and online</w:t>
      </w:r>
    </w:p>
    <w:p w:rsidR="32AA2748" w:rsidP="29EE94FC" w:rsidRDefault="32AA2748" w14:paraId="7BF068D8" w14:textId="4F37D4BC">
      <w:pPr>
        <w:shd w:val="clear" w:color="auto" w:fill="FFFFFF" w:themeFill="background1"/>
        <w:rPr>
          <w:b/>
          <w:bCs/>
        </w:rPr>
      </w:pPr>
      <w:r w:rsidRPr="4DEBCF0F">
        <w:rPr>
          <w:b/>
          <w:bCs/>
        </w:rPr>
        <w:t>Website:</w:t>
      </w:r>
      <w:r w:rsidRPr="4DEBCF0F" w:rsidR="76862990">
        <w:rPr>
          <w:b/>
          <w:bCs/>
        </w:rPr>
        <w:t xml:space="preserve"> </w:t>
      </w:r>
      <w:hyperlink r:id="rId15">
        <w:r w:rsidRPr="4DEBCF0F" w:rsidR="76862990">
          <w:rPr>
            <w:rStyle w:val="Hyperlink"/>
          </w:rPr>
          <w:t>www.worldheartbeat.org</w:t>
        </w:r>
      </w:hyperlink>
      <w:r w:rsidR="66E34A56">
        <w:t xml:space="preserve"> </w:t>
      </w:r>
    </w:p>
    <w:p w:rsidR="29EE94FC" w:rsidP="29EE94FC" w:rsidRDefault="29EE94FC" w14:paraId="21BE246A" w14:textId="06FBC84D">
      <w:pPr>
        <w:shd w:val="clear" w:color="auto" w:fill="FFFFFF" w:themeFill="background1"/>
      </w:pPr>
    </w:p>
    <w:p w:rsidR="00376ABC" w:rsidP="1AA65832" w:rsidRDefault="06ACA3EB" w14:paraId="67DD7D10" w14:textId="58E8DC2B">
      <w:pPr>
        <w:spacing w:line="311" w:lineRule="exact"/>
      </w:pPr>
      <w:r w:rsidRPr="1AA65832">
        <w:rPr>
          <w:b/>
          <w:bCs/>
          <w:color w:val="000000" w:themeColor="text1"/>
        </w:rPr>
        <w:t xml:space="preserve">Battersea Society in partnership with the Royal College of Art present </w:t>
      </w:r>
      <w:r w:rsidRPr="1AA65832">
        <w:rPr>
          <w:color w:val="000000" w:themeColor="text1"/>
        </w:rPr>
        <w:t xml:space="preserve"> </w:t>
      </w:r>
    </w:p>
    <w:p w:rsidR="00376ABC" w:rsidP="1AA65832" w:rsidRDefault="06ACA3EB" w14:paraId="57EEF9D7" w14:textId="21BB89A9">
      <w:pPr>
        <w:spacing w:line="380" w:lineRule="exact"/>
      </w:pPr>
      <w:r w:rsidRPr="1AA65832">
        <w:rPr>
          <w:b/>
          <w:bCs/>
          <w:color w:val="000000" w:themeColor="text1"/>
          <w:sz w:val="28"/>
          <w:szCs w:val="28"/>
        </w:rPr>
        <w:t>My Battersea</w:t>
      </w:r>
      <w:r w:rsidRPr="1AA65832">
        <w:rPr>
          <w:color w:val="000000" w:themeColor="text1"/>
          <w:sz w:val="28"/>
          <w:szCs w:val="28"/>
        </w:rPr>
        <w:t xml:space="preserve"> </w:t>
      </w:r>
    </w:p>
    <w:p w:rsidR="00376ABC" w:rsidP="1AA65832" w:rsidRDefault="06ACA3EB" w14:paraId="1F327AA0" w14:textId="6ED24FAD">
      <w:pPr>
        <w:spacing w:line="311" w:lineRule="exact"/>
      </w:pPr>
      <w:r w:rsidRPr="1AA65832">
        <w:rPr>
          <w:i/>
          <w:iCs/>
          <w:color w:val="000000" w:themeColor="text1"/>
        </w:rPr>
        <w:t>My Battersea</w:t>
      </w:r>
      <w:r w:rsidRPr="1AA65832">
        <w:rPr>
          <w:color w:val="000000" w:themeColor="text1"/>
        </w:rPr>
        <w:t xml:space="preserve"> is a photography exhibition showcasing the work of the My Battersea Photography Award 2021 winners and finalists. The exhibition explores what Battersea means to those who live and work there.</w:t>
      </w:r>
    </w:p>
    <w:p w:rsidR="00376ABC" w:rsidP="1AA65832" w:rsidRDefault="00376ABC" w14:paraId="00000026" w14:textId="5AA3BD18"/>
    <w:p w:rsidR="0ECD2406" w:rsidP="29EE94FC" w:rsidRDefault="0ECD2406" w14:paraId="714ED4BB" w14:textId="34B0E58A">
      <w:pPr>
        <w:shd w:val="clear" w:color="auto" w:fill="FFFFFF" w:themeFill="background1"/>
        <w:rPr>
          <w:b/>
          <w:bCs/>
        </w:rPr>
      </w:pPr>
      <w:r w:rsidRPr="1B1FEE62">
        <w:rPr>
          <w:b/>
          <w:bCs/>
        </w:rPr>
        <w:t xml:space="preserve">Location: </w:t>
      </w:r>
      <w:r w:rsidR="18AE2635">
        <w:t>Battersea</w:t>
      </w:r>
      <w:r w:rsidR="7332E53D">
        <w:t xml:space="preserve"> </w:t>
      </w:r>
    </w:p>
    <w:p w:rsidR="0ECD2406" w:rsidP="29EE94FC" w:rsidRDefault="0ECD2406" w14:paraId="120FE8E3" w14:textId="37E0A703">
      <w:pPr>
        <w:shd w:val="clear" w:color="auto" w:fill="FFFFFF" w:themeFill="background1"/>
        <w:rPr>
          <w:b/>
          <w:bCs/>
        </w:rPr>
      </w:pPr>
      <w:r w:rsidRPr="4DEBCF0F">
        <w:rPr>
          <w:b/>
          <w:bCs/>
        </w:rPr>
        <w:t>Website:</w:t>
      </w:r>
      <w:r w:rsidRPr="4DEBCF0F" w:rsidR="4BE4B5DC">
        <w:rPr>
          <w:b/>
          <w:bCs/>
        </w:rPr>
        <w:t xml:space="preserve"> </w:t>
      </w:r>
      <w:hyperlink r:id="rId16">
        <w:r w:rsidRPr="4DEBCF0F" w:rsidR="4BE4B5DC">
          <w:rPr>
            <w:rStyle w:val="Hyperlink"/>
          </w:rPr>
          <w:t>www.batterseasociety.org.uk</w:t>
        </w:r>
      </w:hyperlink>
      <w:r w:rsidR="69D7351D">
        <w:t xml:space="preserve"> </w:t>
      </w:r>
    </w:p>
    <w:p w:rsidR="29EE94FC" w:rsidP="29EE94FC" w:rsidRDefault="29EE94FC" w14:paraId="2A008A2A" w14:textId="25BDBABB">
      <w:pPr>
        <w:shd w:val="clear" w:color="auto" w:fill="FFFFFF" w:themeFill="background1"/>
      </w:pPr>
    </w:p>
    <w:p w:rsidR="00376ABC" w:rsidP="29EE94FC" w:rsidRDefault="00581410" w14:paraId="00000027" w14:textId="77777777">
      <w:pPr>
        <w:rPr>
          <w:b/>
          <w:bCs/>
        </w:rPr>
      </w:pPr>
      <w:r w:rsidRPr="29EE94FC">
        <w:rPr>
          <w:b/>
          <w:bCs/>
        </w:rPr>
        <w:t xml:space="preserve">People Show </w:t>
      </w:r>
      <w:r w:rsidRPr="29EE94FC">
        <w:rPr>
          <w:b/>
          <w:bCs/>
          <w:color w:val="201F1E"/>
        </w:rPr>
        <w:t>and the University of Roehampton present</w:t>
      </w:r>
    </w:p>
    <w:p w:rsidR="00376ABC" w:rsidP="29EE94FC" w:rsidRDefault="00581410" w14:paraId="3140BBE9" w14:textId="77777777">
      <w:r w:rsidRPr="29EE94FC">
        <w:rPr>
          <w:b/>
          <w:bCs/>
          <w:sz w:val="28"/>
          <w:szCs w:val="28"/>
        </w:rPr>
        <w:t xml:space="preserve">141: Shop </w:t>
      </w:r>
    </w:p>
    <w:p w:rsidR="00376ABC" w:rsidP="29EE94FC" w:rsidRDefault="00581410" w14:paraId="00000029" w14:textId="77777777">
      <w:pPr>
        <w:shd w:val="clear" w:color="auto" w:fill="FFFFFF" w:themeFill="background1"/>
        <w:rPr>
          <w:color w:val="201F1E"/>
        </w:rPr>
      </w:pPr>
      <w:r w:rsidRPr="29EE94FC">
        <w:rPr>
          <w:color w:val="201F1E"/>
        </w:rPr>
        <w:t xml:space="preserve">Over the years, People Show and University of Roehampton students have performed in venues like Putney Library, Battersea Park, The Horniman Museum and The Ram Brewery. In 2021 the venue is an empty shop unit in Putney Exchange Shopping Centre. </w:t>
      </w:r>
    </w:p>
    <w:p w:rsidR="00376ABC" w:rsidP="29EE94FC" w:rsidRDefault="00376ABC" w14:paraId="0000002A" w14:textId="77777777">
      <w:pPr>
        <w:shd w:val="clear" w:color="auto" w:fill="FFFFFF" w:themeFill="background1"/>
        <w:rPr>
          <w:color w:val="201F1E"/>
        </w:rPr>
      </w:pPr>
    </w:p>
    <w:p w:rsidR="00376ABC" w:rsidP="29EE94FC" w:rsidRDefault="00581410" w14:paraId="0000002B" w14:textId="77777777">
      <w:pPr>
        <w:shd w:val="clear" w:color="auto" w:fill="FFFFFF" w:themeFill="background1"/>
        <w:rPr>
          <w:color w:val="201F1E"/>
        </w:rPr>
      </w:pPr>
      <w:r w:rsidRPr="29EE94FC">
        <w:rPr>
          <w:color w:val="201F1E"/>
        </w:rPr>
        <w:t>Over two intense weeks, 25 final year students and People Show artists will create a live and digital performance inspired by the space that is funny, beautiful, imaginative and unforgettable.</w:t>
      </w:r>
    </w:p>
    <w:p w:rsidR="29EE94FC" w:rsidP="29EE94FC" w:rsidRDefault="29EE94FC" w14:paraId="670B51A7" w14:textId="385F90C2">
      <w:pPr>
        <w:shd w:val="clear" w:color="auto" w:fill="FFFFFF" w:themeFill="background1"/>
        <w:rPr>
          <w:color w:val="201F1E"/>
        </w:rPr>
      </w:pPr>
    </w:p>
    <w:p w:rsidR="5DACC988" w:rsidP="29EE94FC" w:rsidRDefault="5DACC988" w14:paraId="7750BAE4" w14:textId="441735B6">
      <w:pPr>
        <w:shd w:val="clear" w:color="auto" w:fill="FFFFFF" w:themeFill="background1"/>
      </w:pPr>
      <w:r w:rsidRPr="1B1FEE62">
        <w:rPr>
          <w:b/>
          <w:bCs/>
        </w:rPr>
        <w:t xml:space="preserve">Location: </w:t>
      </w:r>
      <w:r w:rsidR="3E12CC95">
        <w:t>Putney Exchange Shopping Centre</w:t>
      </w:r>
    </w:p>
    <w:p w:rsidR="5DACC988" w:rsidP="29EE94FC" w:rsidRDefault="5DACC988" w14:paraId="74FE5E64" w14:textId="2FE64738">
      <w:pPr>
        <w:shd w:val="clear" w:color="auto" w:fill="FFFFFF" w:themeFill="background1"/>
        <w:rPr>
          <w:b/>
          <w:bCs/>
        </w:rPr>
      </w:pPr>
      <w:r w:rsidRPr="4DEBCF0F">
        <w:rPr>
          <w:b/>
          <w:bCs/>
        </w:rPr>
        <w:t>Website:</w:t>
      </w:r>
      <w:r w:rsidRPr="4DEBCF0F" w:rsidR="3780231B">
        <w:rPr>
          <w:b/>
          <w:bCs/>
        </w:rPr>
        <w:t xml:space="preserve"> </w:t>
      </w:r>
      <w:hyperlink r:id="rId17">
        <w:r w:rsidRPr="4DEBCF0F" w:rsidR="3780231B">
          <w:rPr>
            <w:rStyle w:val="Hyperlink"/>
          </w:rPr>
          <w:t>www.peopleshow.co.uk</w:t>
        </w:r>
      </w:hyperlink>
      <w:r w:rsidR="1A4B2B50">
        <w:t xml:space="preserve"> </w:t>
      </w:r>
    </w:p>
    <w:p w:rsidR="00376ABC" w:rsidP="29EE94FC" w:rsidRDefault="00376ABC" w14:paraId="0000002C" w14:textId="77777777">
      <w:pPr>
        <w:shd w:val="clear" w:color="auto" w:fill="FFFFFF" w:themeFill="background1"/>
        <w:rPr>
          <w:color w:val="201F1E"/>
        </w:rPr>
      </w:pPr>
    </w:p>
    <w:p w:rsidR="00376ABC" w:rsidP="29EE94FC" w:rsidRDefault="00581410" w14:paraId="0000002D" w14:textId="75481EFD">
      <w:pPr>
        <w:shd w:val="clear" w:color="auto" w:fill="FFFFFF" w:themeFill="background1"/>
        <w:rPr>
          <w:b/>
          <w:bCs/>
          <w:color w:val="201F1E"/>
        </w:rPr>
      </w:pPr>
      <w:r w:rsidRPr="1B1FEE62">
        <w:rPr>
          <w:b/>
          <w:bCs/>
          <w:color w:val="201F1E"/>
        </w:rPr>
        <w:t>Cat and Mouse Theatre present</w:t>
      </w:r>
      <w:r w:rsidRPr="1B1FEE62" w:rsidR="77B5330A">
        <w:rPr>
          <w:b/>
          <w:bCs/>
          <w:color w:val="201F1E"/>
        </w:rPr>
        <w:t>s</w:t>
      </w:r>
      <w:r w:rsidRPr="1B1FEE62">
        <w:rPr>
          <w:b/>
          <w:bCs/>
          <w:color w:val="201F1E"/>
        </w:rPr>
        <w:t xml:space="preserve"> </w:t>
      </w:r>
    </w:p>
    <w:p w:rsidR="00376ABC" w:rsidP="49D5AF7C" w:rsidRDefault="00581410" w14:paraId="0000002E" w14:textId="77777777">
      <w:pPr>
        <w:shd w:val="clear" w:color="auto" w:fill="FFFFFF" w:themeFill="background1"/>
        <w:rPr>
          <w:b/>
          <w:bCs/>
          <w:sz w:val="28"/>
          <w:szCs w:val="28"/>
        </w:rPr>
      </w:pPr>
      <w:r w:rsidRPr="49D5AF7C">
        <w:rPr>
          <w:b/>
          <w:bCs/>
          <w:sz w:val="28"/>
          <w:szCs w:val="28"/>
        </w:rPr>
        <w:t xml:space="preserve">The Adventures of S.U.S.A.N.N. The Robot </w:t>
      </w:r>
    </w:p>
    <w:p w:rsidR="00376ABC" w:rsidP="29EE94FC" w:rsidRDefault="00581410" w14:paraId="68A0D792" w14:textId="77777777">
      <w:pPr>
        <w:shd w:val="clear" w:color="auto" w:fill="FFFFFF" w:themeFill="background1"/>
        <w:rPr>
          <w:b/>
          <w:bCs/>
          <w:color w:val="201F1E"/>
        </w:rPr>
      </w:pPr>
      <w:r w:rsidRPr="29EE94FC">
        <w:rPr>
          <w:b/>
          <w:bCs/>
          <w:color w:val="201F1E"/>
        </w:rPr>
        <w:t>And the socially distanced Dr. Morton Hyphen Sinclair</w:t>
      </w:r>
    </w:p>
    <w:p w:rsidR="00376ABC" w:rsidP="29EE94FC" w:rsidRDefault="3F0948E0" w14:paraId="00000030" w14:textId="4ACB815E">
      <w:pPr>
        <w:shd w:val="clear" w:color="auto" w:fill="FFFFFF" w:themeFill="background1"/>
        <w:rPr>
          <w:i/>
          <w:iCs/>
        </w:rPr>
      </w:pPr>
      <w:r w:rsidRPr="29EE94FC">
        <w:rPr>
          <w:i/>
          <w:iCs/>
        </w:rPr>
        <w:t>My name is S.U.S.A.N.N. I am a Robot. I am travelling the streets of the UK to find out how to be Human, with my ‘maker' Dr. Moreton Hyphen Sinclair.</w:t>
      </w:r>
    </w:p>
    <w:p w:rsidR="00376ABC" w:rsidP="29EE94FC" w:rsidRDefault="00376ABC" w14:paraId="00000031" w14:textId="77777777">
      <w:pPr>
        <w:shd w:val="clear" w:color="auto" w:fill="FFFFFF" w:themeFill="background1"/>
        <w:rPr>
          <w:i/>
          <w:iCs/>
        </w:rPr>
      </w:pPr>
    </w:p>
    <w:p w:rsidR="00376ABC" w:rsidP="29EE94FC" w:rsidRDefault="3F0948E0" w14:paraId="00000032" w14:textId="341EA5B5">
      <w:pPr>
        <w:shd w:val="clear" w:color="auto" w:fill="FFFFFF" w:themeFill="background1"/>
      </w:pPr>
      <w:r>
        <w:t xml:space="preserve">Sentient, hilarious and inquisitive, S.U.S.A.N.N. wants to help the people see a lighter side of life as they wait in queues, take walks through the park or isolate in small communities. </w:t>
      </w:r>
    </w:p>
    <w:p w:rsidR="00376ABC" w:rsidP="29EE94FC" w:rsidRDefault="00376ABC" w14:paraId="00000033" w14:textId="77777777">
      <w:pPr>
        <w:shd w:val="clear" w:color="auto" w:fill="FFFFFF" w:themeFill="background1"/>
      </w:pPr>
    </w:p>
    <w:p w:rsidR="00376ABC" w:rsidP="29EE94FC" w:rsidRDefault="00581410" w14:paraId="00000034" w14:textId="77777777">
      <w:pPr>
        <w:shd w:val="clear" w:color="auto" w:fill="FFFFFF" w:themeFill="background1"/>
      </w:pPr>
      <w:r>
        <w:t>She can reach out to a pensioner in a bungalow complex and be close to children who have lost their playmates. She is the Robot we imagined in the 80's, clunky but very clever.</w:t>
      </w:r>
    </w:p>
    <w:p w:rsidR="29EE94FC" w:rsidP="29EE94FC" w:rsidRDefault="29EE94FC" w14:paraId="11E839AD" w14:textId="5A009C0E">
      <w:pPr>
        <w:shd w:val="clear" w:color="auto" w:fill="FFFFFF" w:themeFill="background1"/>
      </w:pPr>
    </w:p>
    <w:p w:rsidR="4C2F84BA" w:rsidP="29EE94FC" w:rsidRDefault="4C2F84BA" w14:paraId="2835D985" w14:textId="03D85146">
      <w:pPr>
        <w:shd w:val="clear" w:color="auto" w:fill="FFFFFF" w:themeFill="background1"/>
        <w:rPr>
          <w:b/>
          <w:bCs/>
        </w:rPr>
      </w:pPr>
      <w:r w:rsidRPr="1B1FEE62">
        <w:rPr>
          <w:b/>
          <w:bCs/>
        </w:rPr>
        <w:t>Location:</w:t>
      </w:r>
      <w:r>
        <w:t xml:space="preserve"> </w:t>
      </w:r>
      <w:r w:rsidR="65EFBF6D">
        <w:t xml:space="preserve">Balham </w:t>
      </w:r>
      <w:r w:rsidR="23AA8732">
        <w:t>and Putney high streets</w:t>
      </w:r>
    </w:p>
    <w:p w:rsidR="4C2F84BA" w:rsidP="29EE94FC" w:rsidRDefault="4C2F84BA" w14:paraId="2EA081FD" w14:textId="32F94D5E">
      <w:pPr>
        <w:shd w:val="clear" w:color="auto" w:fill="FFFFFF" w:themeFill="background1"/>
        <w:rPr>
          <w:b/>
          <w:bCs/>
        </w:rPr>
      </w:pPr>
      <w:r w:rsidRPr="4DEBCF0F">
        <w:rPr>
          <w:b/>
          <w:bCs/>
        </w:rPr>
        <w:t>Website:</w:t>
      </w:r>
      <w:r w:rsidRPr="4DEBCF0F" w:rsidR="3DE6B97F">
        <w:rPr>
          <w:b/>
          <w:bCs/>
        </w:rPr>
        <w:t xml:space="preserve"> </w:t>
      </w:r>
      <w:hyperlink r:id="rId18">
        <w:r w:rsidRPr="4DEBCF0F" w:rsidR="3DE6B97F">
          <w:rPr>
            <w:rStyle w:val="Hyperlink"/>
          </w:rPr>
          <w:t>www.catandmousetheatre.com</w:t>
        </w:r>
      </w:hyperlink>
      <w:r w:rsidR="18E8508B">
        <w:t xml:space="preserve"> </w:t>
      </w:r>
    </w:p>
    <w:p w:rsidR="00376ABC" w:rsidP="29EE94FC" w:rsidRDefault="00376ABC" w14:paraId="00000035" w14:textId="77777777">
      <w:pPr>
        <w:shd w:val="clear" w:color="auto" w:fill="FFFFFF" w:themeFill="background1"/>
      </w:pPr>
    </w:p>
    <w:p w:rsidR="00376ABC" w:rsidRDefault="00581410" w14:paraId="00000036" w14:textId="77777777">
      <w:pPr>
        <w:shd w:val="clear" w:color="auto" w:fill="FFFFFF"/>
        <w:rPr>
          <w:b/>
          <w:color w:val="201F1E"/>
          <w:highlight w:val="white"/>
        </w:rPr>
      </w:pPr>
      <w:r>
        <w:rPr>
          <w:b/>
          <w:color w:val="201F1E"/>
          <w:highlight w:val="white"/>
        </w:rPr>
        <w:t xml:space="preserve">Sound Minds presents </w:t>
      </w:r>
    </w:p>
    <w:p w:rsidR="00376ABC" w:rsidRDefault="00581410" w14:paraId="00000037" w14:textId="77777777">
      <w:pPr>
        <w:shd w:val="clear" w:color="auto" w:fill="FFFFFF"/>
        <w:rPr>
          <w:color w:val="201F1E"/>
          <w:highlight w:val="white"/>
        </w:rPr>
      </w:pPr>
      <w:r>
        <w:rPr>
          <w:b/>
          <w:color w:val="201F1E"/>
          <w:sz w:val="28"/>
          <w:szCs w:val="28"/>
          <w:highlight w:val="white"/>
        </w:rPr>
        <w:t>Finding Strength in Small Things</w:t>
      </w:r>
    </w:p>
    <w:p w:rsidR="00376ABC" w:rsidRDefault="00581410" w14:paraId="00000038" w14:textId="77777777">
      <w:pPr>
        <w:shd w:val="clear" w:color="auto" w:fill="FFFFFF"/>
        <w:rPr>
          <w:color w:val="201F1E"/>
          <w:highlight w:val="white"/>
        </w:rPr>
      </w:pPr>
      <w:r>
        <w:rPr>
          <w:i/>
          <w:color w:val="201F1E"/>
          <w:highlight w:val="white"/>
        </w:rPr>
        <w:t>Finding Strength in Small Things</w:t>
      </w:r>
      <w:r>
        <w:rPr>
          <w:color w:val="201F1E"/>
          <w:highlight w:val="white"/>
        </w:rPr>
        <w:t xml:space="preserve"> is an exhibition of photo artworks from Sound Minds studio project artists at a pop-up gallery space. The exhibition follows a series of workshops led by artist Sam Haynes and photographer Alejandra Carles-Tolra. </w:t>
      </w:r>
    </w:p>
    <w:p w:rsidR="00376ABC" w:rsidRDefault="00376ABC" w14:paraId="00000039" w14:textId="77777777">
      <w:pPr>
        <w:shd w:val="clear" w:color="auto" w:fill="FFFFFF"/>
        <w:rPr>
          <w:color w:val="201F1E"/>
          <w:highlight w:val="white"/>
        </w:rPr>
      </w:pPr>
    </w:p>
    <w:p w:rsidR="00376ABC" w:rsidP="3F0948E0" w:rsidRDefault="3F0948E0" w14:paraId="0000003A" w14:textId="77777777">
      <w:pPr>
        <w:shd w:val="clear" w:color="auto" w:fill="FFFFFF" w:themeFill="background1"/>
      </w:pPr>
      <w:r>
        <w:rPr>
          <w:color w:val="201F1E"/>
          <w:highlight w:val="white"/>
        </w:rPr>
        <w:t>The exhibition will reflect on the artist’s experiences over the past year, focusing on what helped them to battle the boredom and loneliness of lockdown. We will be reflecting on issues of well-being, with local screenings of a documentary made by Sound Minds manager and filmmaker Paul Brewer, showcasing the exhibition alongside interviews and insights from the contributing artists.</w:t>
      </w:r>
    </w:p>
    <w:p w:rsidR="29EE94FC" w:rsidP="29EE94FC" w:rsidRDefault="29EE94FC" w14:paraId="7DA22E72" w14:textId="525C3BC4">
      <w:pPr>
        <w:shd w:val="clear" w:color="auto" w:fill="FFFFFF" w:themeFill="background1"/>
        <w:rPr>
          <w:color w:val="201F1E"/>
          <w:highlight w:val="white"/>
        </w:rPr>
      </w:pPr>
    </w:p>
    <w:p w:rsidR="6002F1CC" w:rsidP="29EE94FC" w:rsidRDefault="6002F1CC" w14:paraId="4D0D35F3" w14:textId="2BA1E876">
      <w:pPr>
        <w:shd w:val="clear" w:color="auto" w:fill="FFFFFF" w:themeFill="background1"/>
      </w:pPr>
      <w:r w:rsidRPr="1B1FEE62">
        <w:rPr>
          <w:b/>
          <w:bCs/>
        </w:rPr>
        <w:t xml:space="preserve">Location: </w:t>
      </w:r>
      <w:r w:rsidR="34E4CE0D">
        <w:t>Battersea Central Mission</w:t>
      </w:r>
    </w:p>
    <w:p w:rsidR="6002F1CC" w:rsidP="29EE94FC" w:rsidRDefault="6002F1CC" w14:paraId="53B1C70E" w14:textId="54CE7B91">
      <w:pPr>
        <w:shd w:val="clear" w:color="auto" w:fill="FFFFFF" w:themeFill="background1"/>
        <w:rPr>
          <w:b/>
          <w:bCs/>
        </w:rPr>
      </w:pPr>
      <w:r w:rsidRPr="4DEBCF0F">
        <w:rPr>
          <w:b/>
          <w:bCs/>
        </w:rPr>
        <w:t>Website:</w:t>
      </w:r>
      <w:r w:rsidRPr="4DEBCF0F" w:rsidR="755456E4">
        <w:rPr>
          <w:b/>
          <w:bCs/>
        </w:rPr>
        <w:t xml:space="preserve"> </w:t>
      </w:r>
      <w:hyperlink r:id="rId19">
        <w:r w:rsidRPr="4DEBCF0F" w:rsidR="755456E4">
          <w:rPr>
            <w:rStyle w:val="Hyperlink"/>
          </w:rPr>
          <w:t>www.soundminds.co.uk</w:t>
        </w:r>
      </w:hyperlink>
      <w:r w:rsidR="28F11DD0">
        <w:t xml:space="preserve"> </w:t>
      </w:r>
    </w:p>
    <w:p w:rsidR="00376ABC" w:rsidP="29EE94FC" w:rsidRDefault="00376ABC" w14:paraId="0000003B" w14:textId="77777777">
      <w:pPr>
        <w:shd w:val="clear" w:color="auto" w:fill="FFFFFF" w:themeFill="background1"/>
        <w:rPr>
          <w:b/>
          <w:bCs/>
          <w:sz w:val="24"/>
          <w:szCs w:val="24"/>
        </w:rPr>
      </w:pPr>
    </w:p>
    <w:p w:rsidR="00376ABC" w:rsidP="29EE94FC" w:rsidRDefault="00581410" w14:paraId="0000003C" w14:textId="24E03AF9">
      <w:pPr>
        <w:shd w:val="clear" w:color="auto" w:fill="FFFFFF" w:themeFill="background1"/>
        <w:rPr>
          <w:b/>
          <w:bCs/>
        </w:rPr>
      </w:pPr>
      <w:r w:rsidRPr="29EE94FC">
        <w:rPr>
          <w:b/>
          <w:bCs/>
        </w:rPr>
        <w:t>Missing Page</w:t>
      </w:r>
      <w:r w:rsidRPr="29EE94FC" w:rsidR="3E1A2EA7">
        <w:rPr>
          <w:b/>
          <w:bCs/>
        </w:rPr>
        <w:t>s</w:t>
      </w:r>
      <w:r w:rsidRPr="29EE94FC">
        <w:rPr>
          <w:b/>
          <w:bCs/>
        </w:rPr>
        <w:t xml:space="preserve"> Theatre presents </w:t>
      </w:r>
    </w:p>
    <w:p w:rsidR="00376ABC" w:rsidP="29EE94FC" w:rsidRDefault="00581410" w14:paraId="0000003D" w14:textId="77777777">
      <w:pPr>
        <w:shd w:val="clear" w:color="auto" w:fill="FFFFFF" w:themeFill="background1"/>
        <w:rPr>
          <w:b/>
          <w:bCs/>
          <w:sz w:val="28"/>
          <w:szCs w:val="28"/>
        </w:rPr>
      </w:pPr>
      <w:r w:rsidRPr="29EE94FC">
        <w:rPr>
          <w:b/>
          <w:bCs/>
          <w:sz w:val="28"/>
          <w:szCs w:val="28"/>
        </w:rPr>
        <w:t>Sunday Morning</w:t>
      </w:r>
    </w:p>
    <w:p w:rsidR="00376ABC" w:rsidP="29EE94FC" w:rsidRDefault="00581410" w14:paraId="0000003E" w14:textId="77777777">
      <w:pPr>
        <w:shd w:val="clear" w:color="auto" w:fill="FFFFFF" w:themeFill="background1"/>
        <w:rPr>
          <w:highlight w:val="white"/>
        </w:rPr>
      </w:pPr>
      <w:r w:rsidRPr="29EE94FC">
        <w:rPr>
          <w:i/>
          <w:iCs/>
          <w:highlight w:val="white"/>
        </w:rPr>
        <w:t>Sunday Morning</w:t>
      </w:r>
      <w:r w:rsidRPr="29EE94FC">
        <w:rPr>
          <w:highlight w:val="white"/>
        </w:rPr>
        <w:t xml:space="preserve"> is a short digital performance accompanied by an animation workshop for adults and young people. </w:t>
      </w:r>
    </w:p>
    <w:p w:rsidR="00376ABC" w:rsidP="29EE94FC" w:rsidRDefault="00376ABC" w14:paraId="0000003F" w14:textId="77777777">
      <w:pPr>
        <w:shd w:val="clear" w:color="auto" w:fill="FFFFFF" w:themeFill="background1"/>
        <w:rPr>
          <w:highlight w:val="white"/>
        </w:rPr>
      </w:pPr>
    </w:p>
    <w:p w:rsidR="00376ABC" w:rsidP="29EE94FC" w:rsidRDefault="7153F18D" w14:paraId="00000040" w14:textId="10F0BE90">
      <w:pPr>
        <w:shd w:val="clear" w:color="auto" w:fill="FFFFFF" w:themeFill="background1"/>
        <w:rPr>
          <w:highlight w:val="white"/>
        </w:rPr>
      </w:pPr>
      <w:r w:rsidRPr="4DEBCF0F">
        <w:rPr>
          <w:highlight w:val="white"/>
        </w:rPr>
        <w:t>The show combines acting with live animation and puppetry techniques to explore our morning routines. Missing Page</w:t>
      </w:r>
      <w:r w:rsidRPr="4DEBCF0F" w:rsidR="135A47D7">
        <w:rPr>
          <w:highlight w:val="white"/>
        </w:rPr>
        <w:t>s</w:t>
      </w:r>
      <w:r w:rsidRPr="4DEBCF0F">
        <w:rPr>
          <w:highlight w:val="white"/>
        </w:rPr>
        <w:t xml:space="preserve"> Theatre look</w:t>
      </w:r>
      <w:r w:rsidRPr="4DEBCF0F" w:rsidR="045111B7">
        <w:rPr>
          <w:highlight w:val="white"/>
        </w:rPr>
        <w:t>s</w:t>
      </w:r>
      <w:r w:rsidRPr="4DEBCF0F">
        <w:rPr>
          <w:highlight w:val="white"/>
        </w:rPr>
        <w:t xml:space="preserve"> at what the individual parts of our bodies go through in the morning, and dive</w:t>
      </w:r>
      <w:r w:rsidRPr="4DEBCF0F" w:rsidR="101B211B">
        <w:rPr>
          <w:highlight w:val="white"/>
        </w:rPr>
        <w:t>s</w:t>
      </w:r>
      <w:r w:rsidRPr="4DEBCF0F">
        <w:rPr>
          <w:highlight w:val="white"/>
        </w:rPr>
        <w:t xml:space="preserve"> beneath the surface of what we do automatically. Seeking hidden stories, memories and fantasies</w:t>
      </w:r>
      <w:r w:rsidRPr="4DEBCF0F" w:rsidR="42399F1F">
        <w:rPr>
          <w:highlight w:val="white"/>
        </w:rPr>
        <w:t>, t</w:t>
      </w:r>
      <w:r w:rsidRPr="4DEBCF0F">
        <w:rPr>
          <w:highlight w:val="white"/>
        </w:rPr>
        <w:t xml:space="preserve">he show is a playful conversation with human senses and limbs, inspired by living with ourselves during lockdown. </w:t>
      </w:r>
    </w:p>
    <w:p w:rsidR="29EE94FC" w:rsidP="29EE94FC" w:rsidRDefault="29EE94FC" w14:paraId="7F84F126" w14:textId="498F1DC0">
      <w:pPr>
        <w:shd w:val="clear" w:color="auto" w:fill="FFFFFF" w:themeFill="background1"/>
        <w:rPr>
          <w:highlight w:val="white"/>
        </w:rPr>
      </w:pPr>
    </w:p>
    <w:p w:rsidR="127C3DFB" w:rsidP="1B1FEE62" w:rsidRDefault="127C3DFB" w14:paraId="129A9E92" w14:textId="2543E669">
      <w:pPr>
        <w:shd w:val="clear" w:color="auto" w:fill="FFFFFF" w:themeFill="background1"/>
      </w:pPr>
      <w:r w:rsidRPr="49D5AF7C">
        <w:rPr>
          <w:b/>
          <w:bCs/>
        </w:rPr>
        <w:t xml:space="preserve">Location: </w:t>
      </w:r>
      <w:r w:rsidR="054CEE12">
        <w:t>On</w:t>
      </w:r>
      <w:r w:rsidR="1C01CA06">
        <w:t xml:space="preserve">line </w:t>
      </w:r>
      <w:r w:rsidR="3F6CF9A0">
        <w:t>only</w:t>
      </w:r>
    </w:p>
    <w:p w:rsidR="127C3DFB" w:rsidP="4DEBCF0F" w:rsidRDefault="127C3DFB" w14:paraId="3217FCD6" w14:textId="7D55B05F">
      <w:pPr>
        <w:shd w:val="clear" w:color="auto" w:fill="FFFFFF" w:themeFill="background1"/>
      </w:pPr>
      <w:r w:rsidRPr="4DEBCF0F">
        <w:rPr>
          <w:b/>
          <w:bCs/>
        </w:rPr>
        <w:t>Website:</w:t>
      </w:r>
      <w:r w:rsidRPr="4DEBCF0F" w:rsidR="1ADD2E53">
        <w:rPr>
          <w:b/>
          <w:bCs/>
        </w:rPr>
        <w:t xml:space="preserve"> </w:t>
      </w:r>
      <w:hyperlink r:id="rId20">
        <w:r w:rsidRPr="4DEBCF0F" w:rsidR="1ADD2E53">
          <w:rPr>
            <w:rStyle w:val="Hyperlink"/>
          </w:rPr>
          <w:t>www.facebook.com/Missing-Pages-Theatre-111262073763442</w:t>
        </w:r>
      </w:hyperlink>
      <w:r w:rsidR="1ADD2E53">
        <w:t xml:space="preserve">    </w:t>
      </w:r>
    </w:p>
    <w:p w:rsidR="00376ABC" w:rsidP="29EE94FC" w:rsidRDefault="00376ABC" w14:paraId="2859CA18" w14:textId="39A8FEDC">
      <w:pPr>
        <w:shd w:val="clear" w:color="auto" w:fill="FFFFFF" w:themeFill="background1"/>
        <w:rPr>
          <w:highlight w:val="white"/>
        </w:rPr>
      </w:pPr>
    </w:p>
    <w:p w:rsidR="00376ABC" w:rsidP="0659E950" w:rsidRDefault="115268F4" w14:paraId="41591CCF" w14:textId="16701F78">
      <w:pPr>
        <w:rPr>
          <w:color w:val="000000" w:themeColor="text1"/>
          <w:lang w:val="en-GB"/>
        </w:rPr>
      </w:pPr>
      <w:r w:rsidRPr="0659E950">
        <w:rPr>
          <w:b/>
          <w:bCs/>
          <w:color w:val="000000" w:themeColor="text1"/>
        </w:rPr>
        <w:t xml:space="preserve">Wild City presents </w:t>
      </w:r>
    </w:p>
    <w:p w:rsidR="00376ABC" w:rsidP="29EE94FC" w:rsidRDefault="115268F4" w14:paraId="18612E7B" w14:textId="23F642C3">
      <w:pPr>
        <w:rPr>
          <w:color w:val="000000" w:themeColor="text1"/>
          <w:sz w:val="28"/>
          <w:szCs w:val="28"/>
          <w:lang w:val="en-GB"/>
        </w:rPr>
      </w:pPr>
      <w:r w:rsidRPr="29EE94FC">
        <w:rPr>
          <w:b/>
          <w:bCs/>
          <w:color w:val="000000" w:themeColor="text1"/>
          <w:sz w:val="28"/>
          <w:szCs w:val="28"/>
        </w:rPr>
        <w:t xml:space="preserve">Big Sculpture Get Together </w:t>
      </w:r>
    </w:p>
    <w:p w:rsidR="00376ABC" w:rsidP="29EE94FC" w:rsidRDefault="115268F4" w14:paraId="270AA464" w14:textId="1A5D3185">
      <w:pPr>
        <w:rPr>
          <w:color w:val="000000" w:themeColor="text1"/>
          <w:lang w:val="en-GB"/>
        </w:rPr>
      </w:pPr>
      <w:r w:rsidRPr="29EE94FC">
        <w:rPr>
          <w:color w:val="000000" w:themeColor="text1"/>
        </w:rPr>
        <w:t xml:space="preserve">Join Wild City for the </w:t>
      </w:r>
      <w:r w:rsidRPr="29EE94FC">
        <w:rPr>
          <w:i/>
          <w:iCs/>
          <w:color w:val="000000" w:themeColor="text1"/>
        </w:rPr>
        <w:t xml:space="preserve">Big Sculpture Get Together </w:t>
      </w:r>
      <w:r w:rsidRPr="29EE94FC">
        <w:rPr>
          <w:color w:val="000000" w:themeColor="text1"/>
        </w:rPr>
        <w:t>extravaganza. Create BIG towers, tunnels and boulders then roll, topple and scramble through at this unique live art event.</w:t>
      </w:r>
    </w:p>
    <w:p w:rsidR="29EE94FC" w:rsidP="29EE94FC" w:rsidRDefault="29EE94FC" w14:paraId="32B22FAE" w14:textId="6EE623DA">
      <w:pPr>
        <w:rPr>
          <w:color w:val="000000" w:themeColor="text1"/>
        </w:rPr>
      </w:pPr>
    </w:p>
    <w:p w:rsidR="75F90793" w:rsidP="29EE94FC" w:rsidRDefault="75F90793" w14:paraId="6F046D83" w14:textId="0CAB8064">
      <w:pPr>
        <w:shd w:val="clear" w:color="auto" w:fill="FFFFFF" w:themeFill="background1"/>
        <w:rPr>
          <w:b/>
          <w:bCs/>
        </w:rPr>
      </w:pPr>
      <w:r w:rsidRPr="4DEBCF0F">
        <w:rPr>
          <w:b/>
          <w:bCs/>
        </w:rPr>
        <w:t xml:space="preserve">Location: </w:t>
      </w:r>
      <w:r w:rsidR="0E87C128">
        <w:t>Heathbrook Park</w:t>
      </w:r>
    </w:p>
    <w:p w:rsidR="75F90793" w:rsidP="29EE94FC" w:rsidRDefault="75F90793" w14:paraId="2469D2B9" w14:textId="38AAA52C">
      <w:pPr>
        <w:shd w:val="clear" w:color="auto" w:fill="FFFFFF" w:themeFill="background1"/>
      </w:pPr>
      <w:r w:rsidRPr="4DEBCF0F">
        <w:rPr>
          <w:b/>
          <w:bCs/>
        </w:rPr>
        <w:t>Website:</w:t>
      </w:r>
      <w:r w:rsidRPr="4DEBCF0F" w:rsidR="267B3427">
        <w:rPr>
          <w:b/>
          <w:bCs/>
        </w:rPr>
        <w:t xml:space="preserve"> </w:t>
      </w:r>
      <w:hyperlink r:id="rId21">
        <w:r w:rsidRPr="4DEBCF0F" w:rsidR="0DB6A259">
          <w:rPr>
            <w:rStyle w:val="Hyperlink"/>
          </w:rPr>
          <w:t>https://www.instagram.com/wildcityarts/?hl=en</w:t>
        </w:r>
      </w:hyperlink>
      <w:r w:rsidR="243E71E9">
        <w:t xml:space="preserve"> </w:t>
      </w:r>
      <w:r w:rsidR="0DB6A259">
        <w:t xml:space="preserve"> </w:t>
      </w:r>
    </w:p>
    <w:p w:rsidR="00376ABC" w:rsidP="0659E950" w:rsidRDefault="00376ABC" w14:paraId="7739F082" w14:textId="70F6C86E">
      <w:pPr>
        <w:rPr>
          <w:color w:val="000000" w:themeColor="text1"/>
          <w:lang w:val="en-GB"/>
        </w:rPr>
      </w:pPr>
    </w:p>
    <w:p w:rsidR="00376ABC" w:rsidP="1B1FEE62" w:rsidRDefault="115268F4" w14:paraId="680C4915" w14:textId="25AF9C61">
      <w:pPr>
        <w:rPr>
          <w:color w:val="000000" w:themeColor="text1"/>
          <w:lang w:val="en-GB"/>
        </w:rPr>
      </w:pPr>
      <w:r w:rsidRPr="1B1FEE62">
        <w:rPr>
          <w:b/>
          <w:bCs/>
          <w:color w:val="000000" w:themeColor="text1"/>
        </w:rPr>
        <w:t xml:space="preserve">Weave Stories present </w:t>
      </w:r>
    </w:p>
    <w:p w:rsidR="00376ABC" w:rsidP="0659E950" w:rsidRDefault="115268F4" w14:paraId="14A75429" w14:textId="3B094667">
      <w:pPr>
        <w:rPr>
          <w:color w:val="000000" w:themeColor="text1"/>
          <w:sz w:val="28"/>
          <w:szCs w:val="28"/>
          <w:lang w:val="en-GB"/>
        </w:rPr>
      </w:pPr>
      <w:r w:rsidRPr="0659E950">
        <w:rPr>
          <w:b/>
          <w:bCs/>
          <w:color w:val="000000" w:themeColor="text1"/>
          <w:sz w:val="28"/>
          <w:szCs w:val="28"/>
        </w:rPr>
        <w:t>NOTHING</w:t>
      </w:r>
    </w:p>
    <w:p w:rsidR="29EE94FC" w:rsidP="49D5AF7C" w:rsidRDefault="115268F4" w14:paraId="796B8330" w14:textId="399E6212">
      <w:pPr>
        <w:rPr>
          <w:color w:val="000000" w:themeColor="text1"/>
          <w:lang w:val="en-GB"/>
        </w:rPr>
      </w:pPr>
      <w:r w:rsidRPr="49D5AF7C">
        <w:rPr>
          <w:i/>
          <w:iCs/>
          <w:color w:val="000000" w:themeColor="text1"/>
        </w:rPr>
        <w:t>Nothing</w:t>
      </w:r>
      <w:r w:rsidRPr="49D5AF7C">
        <w:rPr>
          <w:color w:val="000000" w:themeColor="text1"/>
        </w:rPr>
        <w:t xml:space="preserve"> is a short film telling the story of Rory, an actor and Wandsworth resident, played by Lloyd Hutchinson - </w:t>
      </w:r>
      <w:r w:rsidRPr="49D5AF7C">
        <w:rPr>
          <w:i/>
          <w:iCs/>
          <w:color w:val="000000" w:themeColor="text1"/>
        </w:rPr>
        <w:t>Florence Foster Jenkins</w:t>
      </w:r>
      <w:r w:rsidRPr="49D5AF7C">
        <w:rPr>
          <w:color w:val="000000" w:themeColor="text1"/>
        </w:rPr>
        <w:t xml:space="preserve"> (Film), </w:t>
      </w:r>
      <w:r w:rsidRPr="49D5AF7C">
        <w:rPr>
          <w:i/>
          <w:iCs/>
          <w:color w:val="000000" w:themeColor="text1"/>
        </w:rPr>
        <w:t>King Lear</w:t>
      </w:r>
      <w:r w:rsidRPr="49D5AF7C">
        <w:rPr>
          <w:color w:val="000000" w:themeColor="text1"/>
        </w:rPr>
        <w:t xml:space="preserve"> (National Theatre), </w:t>
      </w:r>
      <w:r w:rsidRPr="49D5AF7C">
        <w:rPr>
          <w:i/>
          <w:iCs/>
          <w:color w:val="000000" w:themeColor="text1"/>
        </w:rPr>
        <w:t>Housebound</w:t>
      </w:r>
      <w:r w:rsidRPr="49D5AF7C">
        <w:rPr>
          <w:color w:val="000000" w:themeColor="text1"/>
        </w:rPr>
        <w:t xml:space="preserve"> (TV) - who finds himself sofa surfing as a result of the COVID-19 crisis hitting the performing arts industry.  </w:t>
      </w:r>
    </w:p>
    <w:p w:rsidR="49D5AF7C" w:rsidP="49D5AF7C" w:rsidRDefault="49D5AF7C" w14:paraId="32BF5A4F" w14:textId="74846088">
      <w:pPr>
        <w:rPr>
          <w:color w:val="000000" w:themeColor="text1"/>
        </w:rPr>
      </w:pPr>
    </w:p>
    <w:p w:rsidR="529BC393" w:rsidP="29EE94FC" w:rsidRDefault="529BC393" w14:paraId="0BF41F40" w14:textId="11BD38F6">
      <w:pPr>
        <w:shd w:val="clear" w:color="auto" w:fill="FFFFFF" w:themeFill="background1"/>
      </w:pPr>
      <w:r w:rsidRPr="49D5AF7C">
        <w:rPr>
          <w:b/>
          <w:bCs/>
        </w:rPr>
        <w:t>Location:</w:t>
      </w:r>
      <w:r>
        <w:t xml:space="preserve"> </w:t>
      </w:r>
      <w:r w:rsidR="2AE9A7FA">
        <w:t>O</w:t>
      </w:r>
      <w:r w:rsidR="4D664A96">
        <w:t>nline</w:t>
      </w:r>
      <w:r w:rsidR="6AB1539D">
        <w:t xml:space="preserve"> only</w:t>
      </w:r>
    </w:p>
    <w:p w:rsidR="529BC393" w:rsidP="29EE94FC" w:rsidRDefault="529BC393" w14:paraId="0A455C1B" w14:textId="2A94A53B">
      <w:pPr>
        <w:shd w:val="clear" w:color="auto" w:fill="FFFFFF" w:themeFill="background1"/>
      </w:pPr>
      <w:r w:rsidRPr="4DEBCF0F">
        <w:rPr>
          <w:b/>
          <w:bCs/>
        </w:rPr>
        <w:t>Website:</w:t>
      </w:r>
      <w:r w:rsidRPr="4DEBCF0F" w:rsidR="5E49BF56">
        <w:rPr>
          <w:b/>
          <w:bCs/>
        </w:rPr>
        <w:t xml:space="preserve"> </w:t>
      </w:r>
      <w:hyperlink r:id="rId22">
        <w:r w:rsidRPr="4DEBCF0F" w:rsidR="5E49BF56">
          <w:rPr>
            <w:rStyle w:val="Hyperlink"/>
          </w:rPr>
          <w:t>www.weavestories.org</w:t>
        </w:r>
      </w:hyperlink>
      <w:r w:rsidR="00E932D7">
        <w:t xml:space="preserve"> </w:t>
      </w:r>
    </w:p>
    <w:p w:rsidR="00376ABC" w:rsidP="29EE94FC" w:rsidRDefault="00376ABC" w14:paraId="3F5BE748" w14:textId="2F8449AF">
      <w:pPr>
        <w:rPr>
          <w:color w:val="000000" w:themeColor="text1"/>
        </w:rPr>
      </w:pPr>
    </w:p>
    <w:p w:rsidR="00376ABC" w:rsidP="0659E950" w:rsidRDefault="115268F4" w14:paraId="7B6ED795" w14:textId="1FB7FD52">
      <w:pPr>
        <w:rPr>
          <w:color w:val="000000" w:themeColor="text1"/>
          <w:lang w:val="en-GB"/>
        </w:rPr>
      </w:pPr>
      <w:r w:rsidRPr="0659E950">
        <w:rPr>
          <w:b/>
          <w:bCs/>
          <w:color w:val="000000" w:themeColor="text1"/>
        </w:rPr>
        <w:t xml:space="preserve">The Woodfield Pavilion presents </w:t>
      </w:r>
    </w:p>
    <w:p w:rsidR="00376ABC" w:rsidP="29EE94FC" w:rsidRDefault="115268F4" w14:paraId="766A1235" w14:textId="475D0FA9">
      <w:pPr>
        <w:rPr>
          <w:color w:val="000000" w:themeColor="text1"/>
          <w:sz w:val="28"/>
          <w:szCs w:val="28"/>
          <w:lang w:val="en-GB"/>
        </w:rPr>
      </w:pPr>
      <w:r w:rsidRPr="29EE94FC">
        <w:rPr>
          <w:b/>
          <w:bCs/>
          <w:color w:val="000000" w:themeColor="text1"/>
          <w:sz w:val="28"/>
          <w:szCs w:val="28"/>
        </w:rPr>
        <w:t>Trees at the Woodfield</w:t>
      </w:r>
    </w:p>
    <w:p w:rsidR="00376ABC" w:rsidP="29EE94FC" w:rsidRDefault="115268F4" w14:paraId="00000041" w14:textId="16E7E45C">
      <w:pPr>
        <w:rPr>
          <w:color w:val="000000" w:themeColor="text1"/>
          <w:lang w:val="en-GB"/>
        </w:rPr>
      </w:pPr>
      <w:r w:rsidRPr="29EE94FC">
        <w:rPr>
          <w:i/>
          <w:iCs/>
          <w:color w:val="000000" w:themeColor="text1"/>
        </w:rPr>
        <w:t>Trees at the Woodfield</w:t>
      </w:r>
      <w:r w:rsidRPr="29EE94FC">
        <w:rPr>
          <w:color w:val="000000" w:themeColor="text1"/>
        </w:rPr>
        <w:t xml:space="preserve"> is a weekend of art and physical performance events that focus on the good mental health of local communities, utilising the benefits of nature and fresh air on health and wellbeing. The weekend will feature a variety of walks, workshops and activities for individuals and families including art, movement and spoken word sessions inspired by the Woodfield. </w:t>
      </w:r>
    </w:p>
    <w:p w:rsidR="29EE94FC" w:rsidP="29EE94FC" w:rsidRDefault="29EE94FC" w14:paraId="326BDE45" w14:textId="5CABB23D">
      <w:pPr>
        <w:rPr>
          <w:color w:val="000000" w:themeColor="text1"/>
        </w:rPr>
      </w:pPr>
    </w:p>
    <w:p w:rsidR="3C82DB55" w:rsidP="1B1FEE62" w:rsidRDefault="3C82DB55" w14:paraId="352E930B" w14:textId="089B8DF6">
      <w:pPr>
        <w:shd w:val="clear" w:color="auto" w:fill="FFFFFF" w:themeFill="background1"/>
      </w:pPr>
      <w:r w:rsidRPr="1B1FEE62">
        <w:rPr>
          <w:b/>
          <w:bCs/>
        </w:rPr>
        <w:t xml:space="preserve">Location: </w:t>
      </w:r>
      <w:r w:rsidR="03DB3DA2">
        <w:t>Woodfield Pavilion</w:t>
      </w:r>
    </w:p>
    <w:p w:rsidR="3C82DB55" w:rsidP="29EE94FC" w:rsidRDefault="3C82DB55" w14:paraId="79BDA8D7" w14:textId="07252EED">
      <w:pPr>
        <w:shd w:val="clear" w:color="auto" w:fill="FFFFFF" w:themeFill="background1"/>
        <w:rPr>
          <w:b/>
          <w:bCs/>
        </w:rPr>
      </w:pPr>
      <w:r w:rsidRPr="4DEBCF0F">
        <w:rPr>
          <w:b/>
          <w:bCs/>
        </w:rPr>
        <w:t>Website:</w:t>
      </w:r>
      <w:r w:rsidRPr="4DEBCF0F" w:rsidR="01531CAE">
        <w:rPr>
          <w:b/>
          <w:bCs/>
        </w:rPr>
        <w:t xml:space="preserve"> </w:t>
      </w:r>
      <w:hyperlink r:id="rId23">
        <w:r w:rsidRPr="4DEBCF0F" w:rsidR="01531CAE">
          <w:rPr>
            <w:rStyle w:val="Hyperlink"/>
          </w:rPr>
          <w:t>www.thewoodfield.org</w:t>
        </w:r>
      </w:hyperlink>
      <w:r w:rsidR="2DE72DFC">
        <w:t xml:space="preserve"> </w:t>
      </w:r>
    </w:p>
    <w:p w:rsidR="29EE94FC" w:rsidP="29EE94FC" w:rsidRDefault="29EE94FC" w14:paraId="1D5DE853" w14:textId="7639E57E">
      <w:pPr>
        <w:rPr>
          <w:color w:val="000000" w:themeColor="text1"/>
        </w:rPr>
      </w:pPr>
    </w:p>
    <w:p w:rsidR="6C89B17B" w:rsidP="29EE94FC" w:rsidRDefault="6C89B17B" w14:paraId="618FD4B6" w14:textId="1F5756B5">
      <w:pPr>
        <w:rPr>
          <w:color w:val="000000" w:themeColor="text1"/>
          <w:lang w:val="en-GB"/>
        </w:rPr>
      </w:pPr>
      <w:r w:rsidRPr="29EE94FC">
        <w:rPr>
          <w:b/>
          <w:bCs/>
          <w:color w:val="000000" w:themeColor="text1"/>
        </w:rPr>
        <w:t xml:space="preserve">Simmy King presents </w:t>
      </w:r>
    </w:p>
    <w:p w:rsidR="6C89B17B" w:rsidP="29EE94FC" w:rsidRDefault="6C89B17B" w14:paraId="144A9AF9" w14:textId="0867D54A">
      <w:pPr>
        <w:rPr>
          <w:color w:val="000000" w:themeColor="text1"/>
          <w:sz w:val="28"/>
          <w:szCs w:val="28"/>
          <w:lang w:val="en-GB"/>
        </w:rPr>
      </w:pPr>
      <w:r w:rsidRPr="29EE94FC">
        <w:rPr>
          <w:b/>
          <w:bCs/>
          <w:color w:val="000000" w:themeColor="text1"/>
          <w:sz w:val="28"/>
          <w:szCs w:val="28"/>
        </w:rPr>
        <w:t xml:space="preserve">Calvin’s Destiny </w:t>
      </w:r>
    </w:p>
    <w:p w:rsidR="6C89B17B" w:rsidP="29EE94FC" w:rsidRDefault="6C89B17B" w14:paraId="340E8DFD" w14:textId="0BF4A8CC">
      <w:pPr>
        <w:rPr>
          <w:color w:val="000000" w:themeColor="text1"/>
          <w:lang w:val="en-GB"/>
        </w:rPr>
      </w:pPr>
      <w:r w:rsidRPr="29EE94FC">
        <w:rPr>
          <w:i/>
          <w:iCs/>
          <w:color w:val="000000" w:themeColor="text1"/>
        </w:rPr>
        <w:t>Calvin’s Destiny</w:t>
      </w:r>
      <w:r w:rsidRPr="29EE94FC">
        <w:rPr>
          <w:color w:val="000000" w:themeColor="text1"/>
        </w:rPr>
        <w:t xml:space="preserve"> is a British urban short film series that tells the story of love, courage and the desire to be accepted. On the surface Calvin has a good life, a loving family, a good career and a beautiful home. However, he is hiding his truth and is desperate to reveal who he really is to his family. Wigs, bright lipsticks and high heeled shoes are his thing... </w:t>
      </w:r>
    </w:p>
    <w:p w:rsidR="29EE94FC" w:rsidP="29EE94FC" w:rsidRDefault="29EE94FC" w14:paraId="2AE02252" w14:textId="7704F9EC">
      <w:pPr>
        <w:rPr>
          <w:color w:val="000000" w:themeColor="text1"/>
        </w:rPr>
      </w:pPr>
    </w:p>
    <w:p w:rsidR="76D2EDB4" w:rsidP="29EE94FC" w:rsidRDefault="76D2EDB4" w14:paraId="4F8F7D82" w14:textId="04CE813A">
      <w:pPr>
        <w:shd w:val="clear" w:color="auto" w:fill="FFFFFF" w:themeFill="background1"/>
        <w:rPr>
          <w:b/>
          <w:bCs/>
        </w:rPr>
      </w:pPr>
      <w:r w:rsidRPr="1B1FEE62">
        <w:rPr>
          <w:b/>
          <w:bCs/>
        </w:rPr>
        <w:t xml:space="preserve">Location: </w:t>
      </w:r>
      <w:r w:rsidR="2CAFD597">
        <w:t>Open Door Community Centre</w:t>
      </w:r>
    </w:p>
    <w:p w:rsidR="76D2EDB4" w:rsidP="29EE94FC" w:rsidRDefault="76D2EDB4" w14:paraId="35DF962F" w14:textId="5E3B72D0">
      <w:pPr>
        <w:shd w:val="clear" w:color="auto" w:fill="FFFFFF" w:themeFill="background1"/>
      </w:pPr>
      <w:r w:rsidRPr="4DEBCF0F">
        <w:rPr>
          <w:b/>
          <w:bCs/>
        </w:rPr>
        <w:t>Website:</w:t>
      </w:r>
      <w:r w:rsidRPr="4DEBCF0F" w:rsidR="2098CFE5">
        <w:rPr>
          <w:b/>
          <w:bCs/>
        </w:rPr>
        <w:t xml:space="preserve"> </w:t>
      </w:r>
      <w:hyperlink r:id="rId24">
        <w:r w:rsidRPr="4DEBCF0F" w:rsidR="2098CFE5">
          <w:rPr>
            <w:rStyle w:val="Hyperlink"/>
          </w:rPr>
          <w:t>www.wandsworthart.com/profiles/simmy-king</w:t>
        </w:r>
      </w:hyperlink>
      <w:r w:rsidR="417EA3FC">
        <w:t xml:space="preserve"> </w:t>
      </w:r>
    </w:p>
    <w:p w:rsidR="29EE94FC" w:rsidP="29EE94FC" w:rsidRDefault="29EE94FC" w14:paraId="532DBF82" w14:textId="763B27DB">
      <w:pPr>
        <w:rPr>
          <w:color w:val="FF0000"/>
          <w:lang w:val="en-GB"/>
        </w:rPr>
      </w:pPr>
    </w:p>
    <w:p w:rsidR="29EE94FC" w:rsidP="29EE94FC" w:rsidRDefault="2E1C21C4" w14:paraId="5D999AB9" w14:textId="12F6ED3D">
      <w:r w:rsidRPr="4DEBCF0F">
        <w:rPr>
          <w:b/>
          <w:bCs/>
        </w:rPr>
        <w:t xml:space="preserve">Ballet Soul presents </w:t>
      </w:r>
      <w:r w:rsidRPr="4DEBCF0F">
        <w:t xml:space="preserve"> </w:t>
      </w:r>
    </w:p>
    <w:p w:rsidR="29EE94FC" w:rsidP="29EE94FC" w:rsidRDefault="2E1C21C4" w14:paraId="4FC01EC5" w14:textId="0255EB6B">
      <w:r w:rsidRPr="4DEBCF0F">
        <w:rPr>
          <w:b/>
          <w:bCs/>
          <w:sz w:val="28"/>
          <w:szCs w:val="28"/>
        </w:rPr>
        <w:t xml:space="preserve">Every Soul </w:t>
      </w:r>
      <w:r w:rsidRPr="4DEBCF0F">
        <w:rPr>
          <w:sz w:val="28"/>
          <w:szCs w:val="28"/>
        </w:rPr>
        <w:t xml:space="preserve"> </w:t>
      </w:r>
    </w:p>
    <w:p w:rsidR="29EE94FC" w:rsidP="29EE94FC" w:rsidRDefault="2E1C21C4" w14:paraId="06A47B0D" w14:textId="52EE583B">
      <w:r w:rsidRPr="4DEBCF0F">
        <w:rPr>
          <w:i/>
          <w:iCs/>
        </w:rPr>
        <w:t>Every Soul</w:t>
      </w:r>
      <w:r w:rsidRPr="4DEBCF0F">
        <w:t xml:space="preserve"> involves a series of low-cost workshops with Ballet Soul's Artistic Director, Ben Love.  </w:t>
      </w:r>
    </w:p>
    <w:p w:rsidR="29EE94FC" w:rsidP="4DEBCF0F" w:rsidRDefault="2E1C21C4" w14:paraId="6F30BBC0" w14:textId="03FF3368">
      <w:pPr>
        <w:rPr>
          <w:rFonts w:ascii="Segoe UI" w:hAnsi="Segoe UI" w:eastAsia="Segoe UI" w:cs="Segoe UI"/>
          <w:sz w:val="18"/>
          <w:szCs w:val="18"/>
        </w:rPr>
      </w:pPr>
      <w:r w:rsidRPr="4DEBCF0F">
        <w:rPr>
          <w:color w:val="201F1E"/>
        </w:rPr>
        <w:t xml:space="preserve">Dancers of all abilities (aged 8-55+) are welcome to come along and try the Ballet Soul style, which is rooted in the belief that every dancer has their own spirit of movement. Using soulful rhythms and contemporary choreography, dancers will be encouraged to find their own unique expression. </w:t>
      </w:r>
    </w:p>
    <w:p w:rsidR="29EE94FC" w:rsidP="29EE94FC" w:rsidRDefault="2E1C21C4" w14:paraId="0BE8D081" w14:textId="31FBF9B4">
      <w:r w:rsidRPr="4DEBCF0F">
        <w:rPr>
          <w:color w:val="201F1E"/>
        </w:rPr>
        <w:t xml:space="preserve"> </w:t>
      </w:r>
    </w:p>
    <w:p w:rsidR="29EE94FC" w:rsidP="29EE94FC" w:rsidRDefault="2E1C21C4" w14:paraId="22B08113" w14:textId="6EDEFC90">
      <w:r w:rsidRPr="4DEBCF0F">
        <w:rPr>
          <w:b/>
          <w:bCs/>
        </w:rPr>
        <w:t xml:space="preserve">Location: </w:t>
      </w:r>
      <w:r w:rsidRPr="4DEBCF0F">
        <w:t xml:space="preserve">World Heart Beat Music Academy, Royal Academy of Dance and online </w:t>
      </w:r>
    </w:p>
    <w:p w:rsidR="29EE94FC" w:rsidP="4DEBCF0F" w:rsidRDefault="2E1C21C4" w14:paraId="3A8E5533" w14:textId="404F890B">
      <w:r w:rsidRPr="4DEBCF0F">
        <w:rPr>
          <w:b/>
          <w:bCs/>
        </w:rPr>
        <w:t xml:space="preserve">Website: </w:t>
      </w:r>
      <w:hyperlink r:id="rId25">
        <w:r w:rsidRPr="4DEBCF0F">
          <w:rPr>
            <w:rStyle w:val="Hyperlink"/>
          </w:rPr>
          <w:t>www.balletsoul.org.uk</w:t>
        </w:r>
      </w:hyperlink>
    </w:p>
    <w:p w:rsidR="29EE94FC" w:rsidP="4DEBCF0F" w:rsidRDefault="29EE94FC" w14:paraId="4E2D23F3" w14:textId="02103224">
      <w:pPr>
        <w:shd w:val="clear" w:color="auto" w:fill="FFFFFF" w:themeFill="background1"/>
        <w:rPr>
          <w:lang w:val="en-GB"/>
        </w:rPr>
      </w:pPr>
    </w:p>
    <w:p w:rsidR="6C89B17B" w:rsidP="29EE94FC" w:rsidRDefault="6C89B17B" w14:paraId="39A401CC" w14:textId="5F69583D">
      <w:pPr>
        <w:rPr>
          <w:color w:val="201F1E"/>
          <w:lang w:val="en-GB"/>
        </w:rPr>
      </w:pPr>
      <w:r w:rsidRPr="29EE94FC">
        <w:rPr>
          <w:b/>
          <w:bCs/>
          <w:color w:val="201F1E"/>
        </w:rPr>
        <w:t xml:space="preserve">CoDa Dance presents </w:t>
      </w:r>
    </w:p>
    <w:p w:rsidR="6C89B17B" w:rsidP="29EE94FC" w:rsidRDefault="6C89B17B" w14:paraId="59D15780" w14:textId="6070075E">
      <w:pPr>
        <w:rPr>
          <w:color w:val="201F1E"/>
          <w:sz w:val="28"/>
          <w:szCs w:val="28"/>
          <w:lang w:val="en-GB"/>
        </w:rPr>
      </w:pPr>
      <w:r w:rsidRPr="29EE94FC">
        <w:rPr>
          <w:b/>
          <w:bCs/>
          <w:color w:val="201F1E"/>
          <w:sz w:val="28"/>
          <w:szCs w:val="28"/>
        </w:rPr>
        <w:t xml:space="preserve">Digital Dance Takeover </w:t>
      </w:r>
    </w:p>
    <w:p w:rsidR="6C89B17B" w:rsidP="29EE94FC" w:rsidRDefault="6C89B17B" w14:paraId="608F42A1" w14:textId="27A5C0A6">
      <w:pPr>
        <w:rPr>
          <w:color w:val="000000" w:themeColor="text1"/>
          <w:lang w:val="en-GB"/>
        </w:rPr>
      </w:pPr>
      <w:r w:rsidRPr="29EE94FC">
        <w:rPr>
          <w:color w:val="000000" w:themeColor="text1"/>
        </w:rPr>
        <w:t xml:space="preserve">CoDa invites Wandsworth residents to experience an exciting blend of online and live digital dance. Expect dance performances on-demand, live discussion events, dance workshops and an interactive virtual reality installation for you to play with in person. Plus, Wandsworth residents will be the first to experience CoDa's fully immersive 360-degree virtual reality dance show, </w:t>
      </w:r>
      <w:r w:rsidRPr="29EE94FC">
        <w:rPr>
          <w:i/>
          <w:iCs/>
          <w:color w:val="000000" w:themeColor="text1"/>
        </w:rPr>
        <w:t>As The Floor Shifts</w:t>
      </w:r>
      <w:r w:rsidRPr="29EE94FC">
        <w:rPr>
          <w:color w:val="000000" w:themeColor="text1"/>
        </w:rPr>
        <w:t xml:space="preserve">. </w:t>
      </w:r>
    </w:p>
    <w:p w:rsidR="29EE94FC" w:rsidP="29EE94FC" w:rsidRDefault="29EE94FC" w14:paraId="1ABAADFE" w14:textId="0F077CAA">
      <w:pPr>
        <w:rPr>
          <w:color w:val="000000" w:themeColor="text1"/>
          <w:lang w:val="en-GB"/>
        </w:rPr>
      </w:pPr>
    </w:p>
    <w:p w:rsidR="6C89B17B" w:rsidP="29EE94FC" w:rsidRDefault="6C89B17B" w14:paraId="56CE0F46" w14:textId="0EFA5A9B">
      <w:pPr>
        <w:rPr>
          <w:color w:val="000000" w:themeColor="text1"/>
          <w:lang w:val="en-GB"/>
        </w:rPr>
      </w:pPr>
      <w:r w:rsidRPr="29EE94FC">
        <w:rPr>
          <w:color w:val="000000" w:themeColor="text1"/>
        </w:rPr>
        <w:t>All activities are open to everyone and CoDa will be specifically reaching out to Wandsworth residents who have any experience of neurodisability and conditions such as MS, acquired brain injury and Parkinson's.</w:t>
      </w:r>
    </w:p>
    <w:p w:rsidR="29EE94FC" w:rsidP="29EE94FC" w:rsidRDefault="29EE94FC" w14:paraId="27B9B06B" w14:textId="387E10B8">
      <w:pPr>
        <w:rPr>
          <w:b/>
          <w:bCs/>
        </w:rPr>
      </w:pPr>
    </w:p>
    <w:p w:rsidR="5D103E2E" w:rsidP="1B1FEE62" w:rsidRDefault="5D103E2E" w14:paraId="26C5AEB8" w14:textId="1F911BF5">
      <w:r w:rsidRPr="1AA65832">
        <w:rPr>
          <w:b/>
          <w:bCs/>
        </w:rPr>
        <w:t xml:space="preserve">Location: </w:t>
      </w:r>
      <w:r w:rsidR="0818BE51">
        <w:t>O</w:t>
      </w:r>
      <w:r w:rsidR="0C79A25B">
        <w:t>nline (d</w:t>
      </w:r>
      <w:r w:rsidR="64F6B5E5">
        <w:t>iscussions and workshops</w:t>
      </w:r>
      <w:r w:rsidR="321DC996">
        <w:t xml:space="preserve">), </w:t>
      </w:r>
      <w:r w:rsidR="6FFADD02">
        <w:t>Battersea Arts Centre</w:t>
      </w:r>
      <w:r w:rsidR="63A23189">
        <w:t xml:space="preserve"> </w:t>
      </w:r>
      <w:r w:rsidR="4766061B">
        <w:t>and Roehampton Green</w:t>
      </w:r>
      <w:r w:rsidR="11703C2F">
        <w:t xml:space="preserve"> (interactive virtual reality installation)</w:t>
      </w:r>
    </w:p>
    <w:p w:rsidR="5D103E2E" w:rsidP="29EE94FC" w:rsidRDefault="5D103E2E" w14:paraId="1968C623" w14:textId="7F734194">
      <w:pPr>
        <w:shd w:val="clear" w:color="auto" w:fill="FFFFFF" w:themeFill="background1"/>
        <w:rPr>
          <w:b/>
          <w:bCs/>
        </w:rPr>
      </w:pPr>
      <w:r w:rsidRPr="4DEBCF0F">
        <w:rPr>
          <w:b/>
          <w:bCs/>
        </w:rPr>
        <w:t>Website:</w:t>
      </w:r>
      <w:r w:rsidRPr="4DEBCF0F" w:rsidR="1B59DCE2">
        <w:rPr>
          <w:b/>
          <w:bCs/>
        </w:rPr>
        <w:t xml:space="preserve"> </w:t>
      </w:r>
      <w:hyperlink r:id="rId26">
        <w:r w:rsidRPr="4DEBCF0F" w:rsidR="1B59DCE2">
          <w:rPr>
            <w:rStyle w:val="Hyperlink"/>
          </w:rPr>
          <w:t>www.codadance.com</w:t>
        </w:r>
      </w:hyperlink>
      <w:r w:rsidR="706432A4">
        <w:t xml:space="preserve"> </w:t>
      </w:r>
    </w:p>
    <w:p w:rsidR="29EE94FC" w:rsidP="29EE94FC" w:rsidRDefault="29EE94FC" w14:paraId="0F80E798" w14:textId="3E1A59C3">
      <w:pPr>
        <w:rPr>
          <w:color w:val="000000" w:themeColor="text1"/>
          <w:lang w:val="en-GB"/>
        </w:rPr>
      </w:pPr>
    </w:p>
    <w:p w:rsidR="6C89B17B" w:rsidP="1B1FEE62" w:rsidRDefault="6C89B17B" w14:paraId="08FC76E5" w14:textId="281EBED0">
      <w:pPr>
        <w:rPr>
          <w:color w:val="000000" w:themeColor="text1"/>
          <w:lang w:val="en-GB"/>
        </w:rPr>
      </w:pPr>
      <w:r w:rsidRPr="1B1FEE62">
        <w:rPr>
          <w:b/>
          <w:bCs/>
          <w:color w:val="000000" w:themeColor="text1"/>
        </w:rPr>
        <w:t>R</w:t>
      </w:r>
      <w:r w:rsidRPr="1B1FEE62" w:rsidR="62408048">
        <w:rPr>
          <w:b/>
          <w:bCs/>
          <w:color w:val="000000" w:themeColor="text1"/>
        </w:rPr>
        <w:t>aysto</w:t>
      </w:r>
      <w:r w:rsidRPr="1B1FEE62">
        <w:rPr>
          <w:b/>
          <w:bCs/>
          <w:color w:val="000000" w:themeColor="text1"/>
        </w:rPr>
        <w:t xml:space="preserve"> and K</w:t>
      </w:r>
      <w:r w:rsidRPr="1B1FEE62" w:rsidR="5277D644">
        <w:rPr>
          <w:b/>
          <w:bCs/>
          <w:color w:val="000000" w:themeColor="text1"/>
        </w:rPr>
        <w:t>P</w:t>
      </w:r>
      <w:r w:rsidRPr="1B1FEE62">
        <w:rPr>
          <w:b/>
          <w:bCs/>
          <w:color w:val="000000" w:themeColor="text1"/>
        </w:rPr>
        <w:t xml:space="preserve"> present</w:t>
      </w:r>
    </w:p>
    <w:p w:rsidR="6C89B17B" w:rsidP="29EE94FC" w:rsidRDefault="6C89B17B" w14:paraId="4F799C94" w14:textId="2B043B11">
      <w:pPr>
        <w:rPr>
          <w:color w:val="000000" w:themeColor="text1"/>
          <w:sz w:val="28"/>
          <w:szCs w:val="28"/>
          <w:lang w:val="en-GB"/>
        </w:rPr>
      </w:pPr>
      <w:r w:rsidRPr="29EE94FC">
        <w:rPr>
          <w:b/>
          <w:bCs/>
          <w:color w:val="000000" w:themeColor="text1"/>
          <w:sz w:val="28"/>
          <w:szCs w:val="28"/>
        </w:rPr>
        <w:t xml:space="preserve">The Great Pebble Dash </w:t>
      </w:r>
      <w:r w:rsidRPr="29EE94FC">
        <w:rPr>
          <w:color w:val="000000" w:themeColor="text1"/>
          <w:sz w:val="28"/>
          <w:szCs w:val="28"/>
        </w:rPr>
        <w:t xml:space="preserve"> </w:t>
      </w:r>
    </w:p>
    <w:p w:rsidR="6C89B17B" w:rsidP="29EE94FC" w:rsidRDefault="6C89B17B" w14:paraId="5316F79D" w14:textId="10B45D70">
      <w:pPr>
        <w:rPr>
          <w:color w:val="000000" w:themeColor="text1"/>
          <w:lang w:val="en-GB"/>
        </w:rPr>
      </w:pPr>
      <w:r w:rsidRPr="29EE94FC">
        <w:rPr>
          <w:color w:val="000000" w:themeColor="text1"/>
        </w:rPr>
        <w:t>An outdoor game for all ages, families and bubbles. Follow the visual clues posted online to match the shapes, textures and patterns in the landscape and find tiny, pebbleface artworks by Raysto, hidden in plain sight.</w:t>
      </w:r>
    </w:p>
    <w:p w:rsidR="6C89B17B" w:rsidP="29EE94FC" w:rsidRDefault="6C89B17B" w14:paraId="59F701AD" w14:textId="467CC1D8">
      <w:pPr>
        <w:rPr>
          <w:color w:val="000000" w:themeColor="text1"/>
          <w:lang w:val="en-GB"/>
        </w:rPr>
      </w:pPr>
      <w:r w:rsidRPr="29EE94FC">
        <w:rPr>
          <w:color w:val="000000" w:themeColor="text1"/>
        </w:rPr>
        <w:t xml:space="preserve"> </w:t>
      </w:r>
    </w:p>
    <w:p w:rsidR="6C89B17B" w:rsidP="29EE94FC" w:rsidRDefault="6C89B17B" w14:paraId="1B27CDAD" w14:textId="241CEE9D">
      <w:pPr>
        <w:rPr>
          <w:color w:val="000000" w:themeColor="text1"/>
          <w:lang w:val="en-GB"/>
        </w:rPr>
      </w:pPr>
      <w:r w:rsidRPr="29EE94FC">
        <w:rPr>
          <w:color w:val="000000" w:themeColor="text1"/>
        </w:rPr>
        <w:t xml:space="preserve">The pebblefaces are inspired by the shapes, shades and textures of the stones’ geological formations. Clues posted on </w:t>
      </w:r>
      <w:hyperlink r:id="rId27">
        <w:r w:rsidRPr="29EE94FC">
          <w:rPr>
            <w:rStyle w:val="Hyperlink"/>
          </w:rPr>
          <w:t>Facebook</w:t>
        </w:r>
      </w:hyperlink>
      <w:r w:rsidRPr="29EE94FC">
        <w:rPr>
          <w:color w:val="000000" w:themeColor="text1"/>
        </w:rPr>
        <w:t xml:space="preserve"> and on </w:t>
      </w:r>
      <w:hyperlink r:id="rId28">
        <w:r w:rsidRPr="29EE94FC">
          <w:rPr>
            <w:rStyle w:val="Hyperlink"/>
          </w:rPr>
          <w:t>#TheGreatPebbleDash</w:t>
        </w:r>
      </w:hyperlink>
      <w:r w:rsidRPr="29EE94FC">
        <w:rPr>
          <w:color w:val="000000" w:themeColor="text1"/>
        </w:rPr>
        <w:t xml:space="preserve"> on Instagram will give a close up of the hidden pebbleface, a general location and a number, so you can work out where you are on a circular route around the park. When you find a pebbleface, take an image or selfie (without giving away the location) and move on to the next one.  Post them all online and include #TheGreatPebbleDash when you’ve finished.  </w:t>
      </w:r>
    </w:p>
    <w:p w:rsidR="29EE94FC" w:rsidP="29EE94FC" w:rsidRDefault="29EE94FC" w14:paraId="125C310F" w14:textId="74635830">
      <w:pPr>
        <w:rPr>
          <w:color w:val="000000" w:themeColor="text1"/>
        </w:rPr>
      </w:pPr>
    </w:p>
    <w:p w:rsidR="18D49741" w:rsidP="29EE94FC" w:rsidRDefault="18D49741" w14:paraId="2CD34C38" w14:textId="39538452">
      <w:pPr>
        <w:shd w:val="clear" w:color="auto" w:fill="FFFFFF" w:themeFill="background1"/>
        <w:rPr>
          <w:b/>
          <w:bCs/>
        </w:rPr>
      </w:pPr>
      <w:r w:rsidRPr="1B1FEE62">
        <w:rPr>
          <w:b/>
          <w:bCs/>
        </w:rPr>
        <w:t xml:space="preserve">Location: </w:t>
      </w:r>
      <w:r w:rsidR="27A779EA">
        <w:t>Heathbrook Park and Wandsworth Park</w:t>
      </w:r>
      <w:r w:rsidR="7AD88450">
        <w:t xml:space="preserve"> </w:t>
      </w:r>
    </w:p>
    <w:p w:rsidR="18D49741" w:rsidP="29EE94FC" w:rsidRDefault="18D49741" w14:paraId="2613A37E" w14:textId="748F4E95">
      <w:pPr>
        <w:shd w:val="clear" w:color="auto" w:fill="FFFFFF" w:themeFill="background1"/>
        <w:rPr>
          <w:b/>
          <w:bCs/>
        </w:rPr>
      </w:pPr>
      <w:r w:rsidRPr="4DEBCF0F">
        <w:rPr>
          <w:b/>
          <w:bCs/>
        </w:rPr>
        <w:t>Website:</w:t>
      </w:r>
      <w:r w:rsidRPr="4DEBCF0F" w:rsidR="65DF2D99">
        <w:rPr>
          <w:b/>
          <w:bCs/>
        </w:rPr>
        <w:t xml:space="preserve"> </w:t>
      </w:r>
      <w:hyperlink r:id="rId29">
        <w:r w:rsidRPr="4DEBCF0F" w:rsidR="65DF2D99">
          <w:rPr>
            <w:rStyle w:val="Hyperlink"/>
          </w:rPr>
          <w:t>www.kp-projects.co.uk/the-great-pebble-dash</w:t>
        </w:r>
      </w:hyperlink>
      <w:r w:rsidR="07C3A572">
        <w:t xml:space="preserve"> </w:t>
      </w:r>
    </w:p>
    <w:p w:rsidR="29EE94FC" w:rsidP="29EE94FC" w:rsidRDefault="29EE94FC" w14:paraId="7ED617BD" w14:textId="20D174F3">
      <w:pPr>
        <w:rPr>
          <w:color w:val="000000" w:themeColor="text1"/>
          <w:lang w:val="en-GB"/>
        </w:rPr>
      </w:pPr>
    </w:p>
    <w:p w:rsidR="6C89B17B" w:rsidP="29EE94FC" w:rsidRDefault="6C89B17B" w14:paraId="44C958C0" w14:textId="254A3826">
      <w:pPr>
        <w:rPr>
          <w:color w:val="000000" w:themeColor="text1"/>
          <w:lang w:val="en-GB"/>
        </w:rPr>
      </w:pPr>
      <w:r w:rsidRPr="29EE94FC">
        <w:rPr>
          <w:b/>
          <w:bCs/>
          <w:color w:val="000000" w:themeColor="text1"/>
        </w:rPr>
        <w:t xml:space="preserve">Black Heroes Foundation presents </w:t>
      </w:r>
    </w:p>
    <w:p w:rsidR="6C89B17B" w:rsidP="29EE94FC" w:rsidRDefault="6C89B17B" w14:paraId="5E809260" w14:textId="4CA8F09C">
      <w:pPr>
        <w:rPr>
          <w:color w:val="000000" w:themeColor="text1"/>
          <w:sz w:val="28"/>
          <w:szCs w:val="28"/>
          <w:lang w:val="en-GB"/>
        </w:rPr>
      </w:pPr>
      <w:r w:rsidRPr="29EE94FC">
        <w:rPr>
          <w:b/>
          <w:bCs/>
          <w:color w:val="000000" w:themeColor="text1"/>
          <w:sz w:val="28"/>
          <w:szCs w:val="28"/>
        </w:rPr>
        <w:t xml:space="preserve">John Archer </w:t>
      </w:r>
    </w:p>
    <w:p w:rsidR="6C89B17B" w:rsidP="29EE94FC" w:rsidRDefault="6C89B17B" w14:paraId="1CBC8092" w14:textId="274AFFB8">
      <w:pPr>
        <w:rPr>
          <w:color w:val="000000" w:themeColor="text1"/>
          <w:lang w:val="en-GB"/>
        </w:rPr>
      </w:pPr>
      <w:r w:rsidRPr="29EE94FC">
        <w:rPr>
          <w:color w:val="000000" w:themeColor="text1"/>
        </w:rPr>
        <w:t>An interactive event featuring drama, film, music, spoken word and song to celebrate Battersea’s first Black Mayor, John Richard Archer.</w:t>
      </w:r>
    </w:p>
    <w:p w:rsidR="29EE94FC" w:rsidP="29EE94FC" w:rsidRDefault="29EE94FC" w14:paraId="3F029F39" w14:textId="7FBF99D8">
      <w:pPr>
        <w:rPr>
          <w:color w:val="000000" w:themeColor="text1"/>
        </w:rPr>
      </w:pPr>
    </w:p>
    <w:p w:rsidR="21072034" w:rsidP="1B1FEE62" w:rsidRDefault="21072034" w14:paraId="353A8FB4" w14:textId="410C199F">
      <w:pPr>
        <w:shd w:val="clear" w:color="auto" w:fill="FFFFFF" w:themeFill="background1"/>
      </w:pPr>
      <w:r w:rsidRPr="1B1FEE62">
        <w:rPr>
          <w:b/>
          <w:bCs/>
        </w:rPr>
        <w:t>Location:</w:t>
      </w:r>
      <w:r>
        <w:t xml:space="preserve"> </w:t>
      </w:r>
      <w:r w:rsidR="69CDC171">
        <w:t>WAF Big Top</w:t>
      </w:r>
    </w:p>
    <w:p w:rsidR="21072034" w:rsidP="29EE94FC" w:rsidRDefault="21072034" w14:paraId="31F8B94C" w14:textId="5E74CEFA">
      <w:pPr>
        <w:shd w:val="clear" w:color="auto" w:fill="FFFFFF" w:themeFill="background1"/>
        <w:rPr>
          <w:b/>
          <w:bCs/>
        </w:rPr>
      </w:pPr>
      <w:r w:rsidRPr="4DEBCF0F">
        <w:rPr>
          <w:b/>
          <w:bCs/>
        </w:rPr>
        <w:t>Website:</w:t>
      </w:r>
      <w:r w:rsidRPr="4DEBCF0F" w:rsidR="517A9AD8">
        <w:rPr>
          <w:b/>
          <w:bCs/>
        </w:rPr>
        <w:t xml:space="preserve"> </w:t>
      </w:r>
      <w:hyperlink r:id="rId30">
        <w:r w:rsidRPr="4DEBCF0F" w:rsidR="517A9AD8">
          <w:rPr>
            <w:rStyle w:val="Hyperlink"/>
          </w:rPr>
          <w:t>www.blackheroesfoundation.org</w:t>
        </w:r>
      </w:hyperlink>
      <w:r w:rsidR="0E130C3D">
        <w:t xml:space="preserve"> </w:t>
      </w:r>
    </w:p>
    <w:p w:rsidR="29EE94FC" w:rsidP="29EE94FC" w:rsidRDefault="29EE94FC" w14:paraId="2C2A5408" w14:textId="6CFEBB50">
      <w:pPr>
        <w:rPr>
          <w:color w:val="000000" w:themeColor="text1"/>
          <w:lang w:val="en-GB"/>
        </w:rPr>
      </w:pPr>
    </w:p>
    <w:p w:rsidR="6C89B17B" w:rsidP="29EE94FC" w:rsidRDefault="6C89B17B" w14:paraId="26F70BF5" w14:textId="58605D28">
      <w:pPr>
        <w:rPr>
          <w:color w:val="000000" w:themeColor="text1"/>
          <w:lang w:val="en-GB"/>
        </w:rPr>
      </w:pPr>
      <w:r w:rsidRPr="29EE94FC">
        <w:rPr>
          <w:b/>
          <w:bCs/>
          <w:color w:val="000000" w:themeColor="text1"/>
        </w:rPr>
        <w:t xml:space="preserve">Providence House presents </w:t>
      </w:r>
    </w:p>
    <w:p w:rsidR="6C89B17B" w:rsidP="29EE94FC" w:rsidRDefault="6C89B17B" w14:paraId="22FFA5DF" w14:textId="089116E6">
      <w:pPr>
        <w:rPr>
          <w:color w:val="000000" w:themeColor="text1"/>
          <w:sz w:val="28"/>
          <w:szCs w:val="28"/>
          <w:lang w:val="en-GB"/>
        </w:rPr>
      </w:pPr>
      <w:r w:rsidRPr="29EE94FC">
        <w:rPr>
          <w:b/>
          <w:bCs/>
          <w:color w:val="000000" w:themeColor="text1"/>
          <w:sz w:val="28"/>
          <w:szCs w:val="28"/>
        </w:rPr>
        <w:t xml:space="preserve">YES Music Performance </w:t>
      </w:r>
    </w:p>
    <w:p w:rsidR="6C89B17B" w:rsidP="29EE94FC" w:rsidRDefault="6C89B17B" w14:paraId="08A8BFCC" w14:textId="4DF7BD88">
      <w:pPr>
        <w:rPr>
          <w:color w:val="000000" w:themeColor="text1"/>
          <w:lang w:val="en-GB"/>
        </w:rPr>
      </w:pPr>
      <w:r w:rsidRPr="29EE94FC">
        <w:rPr>
          <w:color w:val="000000" w:themeColor="text1"/>
        </w:rPr>
        <w:t>A multi-disciplinary and multi-generational creative arts showcase, highlighting the developing talents and aspirations of young people from Battersea.</w:t>
      </w:r>
    </w:p>
    <w:p w:rsidR="29EE94FC" w:rsidP="29EE94FC" w:rsidRDefault="29EE94FC" w14:paraId="5EA34EE8" w14:textId="4606DC92">
      <w:pPr>
        <w:rPr>
          <w:color w:val="000000" w:themeColor="text1"/>
        </w:rPr>
      </w:pPr>
    </w:p>
    <w:p w:rsidR="045161F5" w:rsidP="29EE94FC" w:rsidRDefault="045161F5" w14:paraId="72111E8B" w14:textId="4CB8B58D">
      <w:pPr>
        <w:shd w:val="clear" w:color="auto" w:fill="FFFFFF" w:themeFill="background1"/>
      </w:pPr>
      <w:r w:rsidRPr="1B1FEE62">
        <w:rPr>
          <w:b/>
          <w:bCs/>
        </w:rPr>
        <w:t xml:space="preserve">Location: </w:t>
      </w:r>
      <w:r w:rsidR="4AC7EC8F">
        <w:t>WAF Big Top</w:t>
      </w:r>
    </w:p>
    <w:p w:rsidR="045161F5" w:rsidP="29EE94FC" w:rsidRDefault="045161F5" w14:paraId="7ECBFFF2" w14:textId="0F18988D">
      <w:pPr>
        <w:shd w:val="clear" w:color="auto" w:fill="FFFFFF" w:themeFill="background1"/>
        <w:rPr>
          <w:b/>
          <w:bCs/>
        </w:rPr>
      </w:pPr>
      <w:r w:rsidRPr="4DEBCF0F">
        <w:rPr>
          <w:b/>
          <w:bCs/>
        </w:rPr>
        <w:t>Website:</w:t>
      </w:r>
      <w:r w:rsidRPr="4DEBCF0F" w:rsidR="1601E44C">
        <w:rPr>
          <w:b/>
          <w:bCs/>
        </w:rPr>
        <w:t xml:space="preserve"> </w:t>
      </w:r>
      <w:hyperlink r:id="rId31">
        <w:r w:rsidRPr="4DEBCF0F" w:rsidR="1601E44C">
          <w:rPr>
            <w:rStyle w:val="Hyperlink"/>
          </w:rPr>
          <w:t>www.providence-house.org</w:t>
        </w:r>
      </w:hyperlink>
      <w:r w:rsidR="5F6A0543">
        <w:t xml:space="preserve"> </w:t>
      </w:r>
    </w:p>
    <w:p w:rsidR="00376ABC" w:rsidP="49D5AF7C" w:rsidRDefault="00376ABC" w14:paraId="00000042" w14:textId="1A656656">
      <w:pPr>
        <w:rPr>
          <w:color w:val="000000" w:themeColor="text1"/>
        </w:rPr>
      </w:pPr>
    </w:p>
    <w:p w:rsidR="4FCFBFCD" w:rsidP="49D5AF7C" w:rsidRDefault="4FCFBFCD" w14:paraId="4F95E67C" w14:textId="6ABEEEAD">
      <w:pPr>
        <w:shd w:val="clear" w:color="auto" w:fill="FFFFFF" w:themeFill="background1"/>
        <w:rPr>
          <w:b/>
          <w:bCs/>
          <w:highlight w:val="white"/>
        </w:rPr>
      </w:pPr>
      <w:r w:rsidRPr="4DEBCF0F">
        <w:rPr>
          <w:b/>
          <w:bCs/>
          <w:highlight w:val="white"/>
        </w:rPr>
        <w:t>WAF</w:t>
      </w:r>
      <w:r w:rsidRPr="4DEBCF0F" w:rsidR="02B4ADB7">
        <w:rPr>
          <w:b/>
          <w:bCs/>
          <w:highlight w:val="white"/>
        </w:rPr>
        <w:t xml:space="preserve"> </w:t>
      </w:r>
      <w:r w:rsidRPr="4DEBCF0F">
        <w:rPr>
          <w:b/>
          <w:bCs/>
          <w:highlight w:val="white"/>
        </w:rPr>
        <w:t>2021 will also see the realisation of some of last year’s WAF Grants, which were not able to come to fruition because of the Covid-19 pandemic:</w:t>
      </w:r>
    </w:p>
    <w:p w:rsidR="1B1FEE62" w:rsidP="1B1FEE62" w:rsidRDefault="1B1FEE62" w14:paraId="5A68CB65" w14:textId="15EDF861">
      <w:pPr>
        <w:shd w:val="clear" w:color="auto" w:fill="FFFFFF" w:themeFill="background1"/>
        <w:rPr>
          <w:highlight w:val="white"/>
        </w:rPr>
      </w:pPr>
    </w:p>
    <w:p w:rsidR="4FCFBFCD" w:rsidP="1B1FEE62" w:rsidRDefault="4FCFBFCD" w14:paraId="74E47E3E" w14:textId="7B6D7E77">
      <w:pPr>
        <w:rPr>
          <w:color w:val="000000" w:themeColor="text1"/>
          <w:lang w:val="en-GB"/>
        </w:rPr>
      </w:pPr>
      <w:r w:rsidRPr="1B1FEE62">
        <w:rPr>
          <w:b/>
          <w:bCs/>
          <w:color w:val="000000" w:themeColor="text1"/>
        </w:rPr>
        <w:t xml:space="preserve">Blackshaw Theatre presents </w:t>
      </w:r>
    </w:p>
    <w:p w:rsidR="4FCFBFCD" w:rsidP="1B1FEE62" w:rsidRDefault="4FCFBFCD" w14:paraId="3819AB68" w14:textId="72E58440">
      <w:pPr>
        <w:rPr>
          <w:color w:val="000000" w:themeColor="text1"/>
          <w:sz w:val="28"/>
          <w:szCs w:val="28"/>
          <w:lang w:val="en-GB"/>
        </w:rPr>
      </w:pPr>
      <w:r w:rsidRPr="1B1FEE62">
        <w:rPr>
          <w:b/>
          <w:bCs/>
          <w:color w:val="000000" w:themeColor="text1"/>
          <w:sz w:val="28"/>
          <w:szCs w:val="28"/>
        </w:rPr>
        <w:t xml:space="preserve">Trouble at Sea: A Miss McSkimming Mystery </w:t>
      </w:r>
    </w:p>
    <w:p w:rsidR="4B0B43C1" w:rsidP="1B1FEE62" w:rsidRDefault="4B0B43C1" w14:paraId="5843F2F1" w14:textId="56FC940E">
      <w:pPr>
        <w:jc w:val="both"/>
      </w:pPr>
      <w:r w:rsidRPr="49D5AF7C">
        <w:t xml:space="preserve">Miss McSkimming takes to the high seas in her second adventure, </w:t>
      </w:r>
      <w:r w:rsidRPr="49D5AF7C" w:rsidR="54AFB89C">
        <w:t>written by Richard Stratton.</w:t>
      </w:r>
      <w:r w:rsidRPr="49D5AF7C">
        <w:t xml:space="preserve"> Expecting a pleasant trans-Atlantic cru</w:t>
      </w:r>
      <w:r w:rsidRPr="49D5AF7C" w:rsidR="79B773C4">
        <w:t>i</w:t>
      </w:r>
      <w:r w:rsidRPr="49D5AF7C">
        <w:t>se, Miss McSkimming must instead deal with a missing companion and a series of mysterious thefts, all whilst trying to avoid panic amongst her fellow passengers.</w:t>
      </w:r>
    </w:p>
    <w:p w:rsidR="4B0B43C1" w:rsidP="1B1FEE62" w:rsidRDefault="4B0B43C1" w14:paraId="694929B6" w14:textId="0AE18551">
      <w:pPr>
        <w:jc w:val="both"/>
      </w:pPr>
      <w:r w:rsidRPr="1B1FEE62">
        <w:t xml:space="preserve"> </w:t>
      </w:r>
    </w:p>
    <w:p w:rsidR="4B0B43C1" w:rsidP="1B1FEE62" w:rsidRDefault="4B0B43C1" w14:paraId="0824C3E6" w14:textId="162FC75F">
      <w:pPr>
        <w:jc w:val="both"/>
      </w:pPr>
      <w:r w:rsidRPr="1B1FEE62">
        <w:t>A rollicking comedy with mysteries and hilarious sound effects abounding, this radio play reco</w:t>
      </w:r>
      <w:r w:rsidRPr="1B1FEE62" w:rsidR="3CF7DDEC">
        <w:t xml:space="preserve">rded in front of a live audience </w:t>
      </w:r>
      <w:r w:rsidRPr="1B1FEE62">
        <w:t>promises to delight audiences, young and old!</w:t>
      </w:r>
    </w:p>
    <w:p w:rsidR="4B0B43C1" w:rsidP="1B1FEE62" w:rsidRDefault="4B0B43C1" w14:paraId="18671EBE" w14:textId="22C2E11E">
      <w:pPr>
        <w:jc w:val="both"/>
      </w:pPr>
      <w:r w:rsidRPr="1B1FEE62">
        <w:t xml:space="preserve"> </w:t>
      </w:r>
      <w:r w:rsidRPr="1B1FEE62">
        <w:rPr>
          <w:rFonts w:ascii="Calibri" w:hAnsi="Calibri" w:eastAsia="Calibri" w:cs="Calibri"/>
        </w:rPr>
        <w:t xml:space="preserve"> </w:t>
      </w:r>
    </w:p>
    <w:p w:rsidR="4FCFBFCD" w:rsidP="1B1FEE62" w:rsidRDefault="4FCFBFCD" w14:paraId="5412773F" w14:textId="1A7741F1">
      <w:pPr>
        <w:shd w:val="clear" w:color="auto" w:fill="FFFFFF" w:themeFill="background1"/>
      </w:pPr>
      <w:r w:rsidRPr="1B1FEE62">
        <w:rPr>
          <w:b/>
          <w:bCs/>
        </w:rPr>
        <w:t>Location:</w:t>
      </w:r>
      <w:r>
        <w:t xml:space="preserve"> W</w:t>
      </w:r>
      <w:r w:rsidR="15F92399">
        <w:t>AF Big Top</w:t>
      </w:r>
    </w:p>
    <w:p w:rsidR="4FCFBFCD" w:rsidP="1B1FEE62" w:rsidRDefault="4FCFBFCD" w14:paraId="561D24B4" w14:textId="7A1D03C0">
      <w:pPr>
        <w:shd w:val="clear" w:color="auto" w:fill="FFFFFF" w:themeFill="background1"/>
      </w:pPr>
      <w:r w:rsidRPr="4DEBCF0F">
        <w:rPr>
          <w:b/>
          <w:bCs/>
        </w:rPr>
        <w:t xml:space="preserve">Website: </w:t>
      </w:r>
      <w:hyperlink r:id="rId32">
        <w:r w:rsidRPr="4DEBCF0F">
          <w:rPr>
            <w:rStyle w:val="Hyperlink"/>
          </w:rPr>
          <w:t>www.b</w:t>
        </w:r>
        <w:r w:rsidRPr="4DEBCF0F" w:rsidR="647ADCDE">
          <w:rPr>
            <w:rStyle w:val="Hyperlink"/>
          </w:rPr>
          <w:t>lackshawtheatre.co.uk</w:t>
        </w:r>
      </w:hyperlink>
      <w:r w:rsidR="31340FA3">
        <w:t xml:space="preserve"> </w:t>
      </w:r>
    </w:p>
    <w:p w:rsidR="1B1FEE62" w:rsidP="1B1FEE62" w:rsidRDefault="1B1FEE62" w14:paraId="748B04E6" w14:textId="77541FED">
      <w:pPr>
        <w:shd w:val="clear" w:color="auto" w:fill="FFFFFF" w:themeFill="background1"/>
        <w:rPr>
          <w:highlight w:val="white"/>
        </w:rPr>
      </w:pPr>
    </w:p>
    <w:p w:rsidR="1B1FEE62" w:rsidP="1B1FEE62" w:rsidRDefault="1B1FEE62" w14:paraId="1A68A227" w14:textId="69AF2FAC">
      <w:pPr>
        <w:shd w:val="clear" w:color="auto" w:fill="FFFFFF" w:themeFill="background1"/>
        <w:rPr>
          <w:highlight w:val="white"/>
        </w:rPr>
      </w:pPr>
    </w:p>
    <w:p w:rsidR="00376ABC" w:rsidP="29EE94FC" w:rsidRDefault="00581410" w14:paraId="00000043" w14:textId="77777777">
      <w:pPr>
        <w:shd w:val="clear" w:color="auto" w:fill="FFFFFF" w:themeFill="background1"/>
        <w:jc w:val="center"/>
        <w:rPr>
          <w:sz w:val="24"/>
          <w:szCs w:val="24"/>
        </w:rPr>
      </w:pPr>
      <w:r w:rsidRPr="29EE94FC">
        <w:rPr>
          <w:b/>
          <w:bCs/>
          <w:sz w:val="24"/>
          <w:szCs w:val="24"/>
        </w:rPr>
        <w:t>Press requests</w:t>
      </w:r>
      <w:r w:rsidRPr="29EE94FC">
        <w:rPr>
          <w:sz w:val="24"/>
          <w:szCs w:val="24"/>
        </w:rPr>
        <w:t xml:space="preserve">  </w:t>
      </w:r>
    </w:p>
    <w:p w:rsidR="00376ABC" w:rsidP="29EE94FC" w:rsidRDefault="00581410" w14:paraId="00000044" w14:textId="77777777">
      <w:pPr>
        <w:shd w:val="clear" w:color="auto" w:fill="FFFFFF" w:themeFill="background1"/>
        <w:jc w:val="center"/>
        <w:rPr>
          <w:sz w:val="24"/>
          <w:szCs w:val="24"/>
        </w:rPr>
      </w:pPr>
      <w:r w:rsidRPr="29EE94FC">
        <w:rPr>
          <w:sz w:val="24"/>
          <w:szCs w:val="24"/>
        </w:rPr>
        <w:t xml:space="preserve">For more information or images, please contact  </w:t>
      </w:r>
    </w:p>
    <w:p w:rsidR="00376ABC" w:rsidP="29EE94FC" w:rsidRDefault="00581410" w14:paraId="00000045" w14:textId="77777777">
      <w:pPr>
        <w:shd w:val="clear" w:color="auto" w:fill="FFFFFF" w:themeFill="background1"/>
        <w:jc w:val="center"/>
        <w:rPr>
          <w:sz w:val="24"/>
          <w:szCs w:val="24"/>
        </w:rPr>
      </w:pPr>
      <w:r w:rsidRPr="29EE94FC">
        <w:rPr>
          <w:sz w:val="24"/>
          <w:szCs w:val="24"/>
        </w:rPr>
        <w:t xml:space="preserve">Polly Cotran: </w:t>
      </w:r>
      <w:r w:rsidRPr="29EE94FC">
        <w:rPr>
          <w:color w:val="0563C1"/>
          <w:sz w:val="24"/>
          <w:szCs w:val="24"/>
          <w:u w:val="single"/>
        </w:rPr>
        <w:t>polly.cotran@richmondandwandsworth.gov.uk</w:t>
      </w:r>
      <w:r w:rsidRPr="29EE94FC">
        <w:rPr>
          <w:sz w:val="24"/>
          <w:szCs w:val="24"/>
        </w:rPr>
        <w:t xml:space="preserve">  </w:t>
      </w:r>
    </w:p>
    <w:p w:rsidR="00376ABC" w:rsidP="210D5FE5" w:rsidRDefault="00581410" w14:paraId="00000047" w14:textId="63C8B168">
      <w:pPr>
        <w:shd w:val="clear" w:color="auto" w:fill="FFFFFF" w:themeFill="background1"/>
        <w:rPr>
          <w:sz w:val="28"/>
          <w:szCs w:val="28"/>
        </w:rPr>
      </w:pPr>
      <w:r w:rsidRPr="210D5FE5">
        <w:rPr>
          <w:sz w:val="28"/>
          <w:szCs w:val="28"/>
        </w:rPr>
        <w:t xml:space="preserve">  </w:t>
      </w:r>
    </w:p>
    <w:p w:rsidR="00376ABC" w:rsidP="29EE94FC" w:rsidRDefault="00581410" w14:paraId="00000048" w14:textId="77777777">
      <w:pPr>
        <w:shd w:val="clear" w:color="auto" w:fill="FFFFFF" w:themeFill="background1"/>
        <w:rPr>
          <w:sz w:val="24"/>
          <w:szCs w:val="24"/>
        </w:rPr>
      </w:pPr>
      <w:r w:rsidRPr="29EE94FC">
        <w:rPr>
          <w:b/>
          <w:bCs/>
          <w:sz w:val="24"/>
          <w:szCs w:val="24"/>
        </w:rPr>
        <w:t xml:space="preserve">NOTES TO EDITORS </w:t>
      </w:r>
      <w:r w:rsidRPr="29EE94FC">
        <w:rPr>
          <w:sz w:val="24"/>
          <w:szCs w:val="24"/>
        </w:rPr>
        <w:t xml:space="preserve"> </w:t>
      </w:r>
    </w:p>
    <w:p w:rsidR="00376ABC" w:rsidP="29EE94FC" w:rsidRDefault="00376ABC" w14:paraId="00000049" w14:textId="77777777">
      <w:pPr>
        <w:shd w:val="clear" w:color="auto" w:fill="FFFFFF" w:themeFill="background1"/>
        <w:rPr>
          <w:sz w:val="24"/>
          <w:szCs w:val="24"/>
        </w:rPr>
      </w:pPr>
    </w:p>
    <w:p w:rsidR="00376ABC" w:rsidP="29EE94FC" w:rsidRDefault="00581410" w14:paraId="0000004A" w14:textId="77777777">
      <w:pPr>
        <w:shd w:val="clear" w:color="auto" w:fill="FFFFFF" w:themeFill="background1"/>
        <w:rPr>
          <w:sz w:val="24"/>
          <w:szCs w:val="24"/>
        </w:rPr>
      </w:pPr>
      <w:r w:rsidRPr="29EE94FC">
        <w:rPr>
          <w:b/>
          <w:bCs/>
          <w:sz w:val="24"/>
          <w:szCs w:val="24"/>
        </w:rPr>
        <w:t xml:space="preserve">About Wandsworth Arts Fringe </w:t>
      </w:r>
      <w:r w:rsidRPr="29EE94FC">
        <w:rPr>
          <w:sz w:val="24"/>
          <w:szCs w:val="24"/>
        </w:rPr>
        <w:t xml:space="preserve"> </w:t>
      </w:r>
    </w:p>
    <w:p w:rsidR="00376ABC" w:rsidP="29EE94FC" w:rsidRDefault="00581410" w14:paraId="0000004B" w14:textId="77777777">
      <w:pPr>
        <w:shd w:val="clear" w:color="auto" w:fill="FFFFFF" w:themeFill="background1"/>
        <w:rPr>
          <w:sz w:val="20"/>
          <w:szCs w:val="20"/>
        </w:rPr>
      </w:pPr>
      <w:r w:rsidRPr="29EE94FC">
        <w:rPr>
          <w:sz w:val="20"/>
          <w:szCs w:val="20"/>
        </w:rPr>
        <w:t xml:space="preserve">Wandsworth Arts Fringe is brought to you by Wandsworth Council, supporting the arts and culture industries across the borough.  </w:t>
      </w:r>
    </w:p>
    <w:p w:rsidR="00376ABC" w:rsidP="29EE94FC" w:rsidRDefault="00376ABC" w14:paraId="0000004C" w14:textId="77777777">
      <w:pPr>
        <w:shd w:val="clear" w:color="auto" w:fill="FFFFFF" w:themeFill="background1"/>
        <w:rPr>
          <w:sz w:val="20"/>
          <w:szCs w:val="20"/>
        </w:rPr>
      </w:pPr>
    </w:p>
    <w:p w:rsidR="00376ABC" w:rsidP="29EE94FC" w:rsidRDefault="00581410" w14:paraId="0000004D" w14:textId="77777777">
      <w:pPr>
        <w:shd w:val="clear" w:color="auto" w:fill="FFFFFF" w:themeFill="background1"/>
        <w:rPr>
          <w:sz w:val="20"/>
          <w:szCs w:val="20"/>
        </w:rPr>
      </w:pPr>
      <w:r w:rsidRPr="29EE94FC">
        <w:rPr>
          <w:sz w:val="20"/>
          <w:szCs w:val="20"/>
        </w:rPr>
        <w:t xml:space="preserve">Part of Wandsworth Council’s arts and culture programme, WAF brings together over 300 creatives in an array of nooks and crannies throughout the borough - indoor, outdoor online and in unexpected places - revealing a Wandsworth you never knew existed.  </w:t>
      </w:r>
    </w:p>
    <w:p w:rsidR="00376ABC" w:rsidP="29EE94FC" w:rsidRDefault="00376ABC" w14:paraId="0000004E" w14:textId="77777777">
      <w:pPr>
        <w:shd w:val="clear" w:color="auto" w:fill="FFFFFF" w:themeFill="background1"/>
        <w:rPr>
          <w:sz w:val="20"/>
          <w:szCs w:val="20"/>
        </w:rPr>
      </w:pPr>
    </w:p>
    <w:p w:rsidR="00376ABC" w:rsidP="29EE94FC" w:rsidRDefault="00581410" w14:paraId="0000004F" w14:textId="64773768">
      <w:pPr>
        <w:shd w:val="clear" w:color="auto" w:fill="FFFFFF" w:themeFill="background1"/>
        <w:rPr>
          <w:sz w:val="20"/>
          <w:szCs w:val="20"/>
        </w:rPr>
      </w:pPr>
      <w:r w:rsidRPr="5FA5337A" w:rsidR="00581410">
        <w:rPr>
          <w:sz w:val="20"/>
          <w:szCs w:val="20"/>
        </w:rPr>
        <w:t>The festival is emphatically inclusive and welcomes participation from artists across all art forms</w:t>
      </w:r>
      <w:r w:rsidRPr="5FA5337A" w:rsidR="31792EEF">
        <w:rPr>
          <w:sz w:val="20"/>
          <w:szCs w:val="20"/>
        </w:rPr>
        <w:t xml:space="preserve"> </w:t>
      </w:r>
      <w:r w:rsidRPr="5FA5337A" w:rsidR="00581410">
        <w:rPr>
          <w:sz w:val="20"/>
          <w:szCs w:val="20"/>
        </w:rPr>
        <w:t xml:space="preserve">- including street performances, exhibitions, comedy, theatre, music, dance and everything in between.  </w:t>
      </w:r>
    </w:p>
    <w:p w:rsidR="5FA5337A" w:rsidP="5FA5337A" w:rsidRDefault="5FA5337A" w14:paraId="326645BB" w14:textId="35ED72B2">
      <w:pPr>
        <w:pStyle w:val="Normal"/>
        <w:shd w:val="clear" w:color="auto" w:fill="FFFFFF" w:themeFill="background1"/>
        <w:rPr>
          <w:sz w:val="20"/>
          <w:szCs w:val="20"/>
        </w:rPr>
      </w:pPr>
    </w:p>
    <w:p w:rsidR="00376ABC" w:rsidP="29EE94FC" w:rsidRDefault="00581410" w14:paraId="00000050" w14:textId="77777777">
      <w:pPr>
        <w:shd w:val="clear" w:color="auto" w:fill="FFFFFF" w:themeFill="background1"/>
        <w:rPr>
          <w:sz w:val="20"/>
          <w:szCs w:val="20"/>
        </w:rPr>
      </w:pPr>
      <w:r w:rsidRPr="29EE94FC">
        <w:rPr>
          <w:sz w:val="20"/>
          <w:szCs w:val="20"/>
        </w:rPr>
        <w:t xml:space="preserve">This is your opportunity to try something new, take creative risks, test new ideas and reach new audiences. WAF also offers development support such as professional and peer advice, networking events and marketing.  </w:t>
      </w:r>
    </w:p>
    <w:p w:rsidR="00376ABC" w:rsidP="29EE94FC" w:rsidRDefault="00376ABC" w14:paraId="00000051" w14:textId="77777777">
      <w:pPr>
        <w:shd w:val="clear" w:color="auto" w:fill="FFFFFF" w:themeFill="background1"/>
        <w:rPr>
          <w:sz w:val="20"/>
          <w:szCs w:val="20"/>
        </w:rPr>
      </w:pPr>
    </w:p>
    <w:p w:rsidR="00376ABC" w:rsidP="29EE94FC" w:rsidRDefault="00581410" w14:paraId="00000052" w14:textId="77777777">
      <w:pPr>
        <w:shd w:val="clear" w:color="auto" w:fill="FFFFFF" w:themeFill="background1"/>
        <w:jc w:val="both"/>
        <w:rPr>
          <w:sz w:val="24"/>
          <w:szCs w:val="24"/>
        </w:rPr>
      </w:pPr>
      <w:r w:rsidRPr="29EE94FC">
        <w:rPr>
          <w:b/>
          <w:bCs/>
          <w:sz w:val="24"/>
          <w:szCs w:val="24"/>
        </w:rPr>
        <w:t>About Wandsworth Council </w:t>
      </w:r>
      <w:r w:rsidRPr="29EE94FC">
        <w:rPr>
          <w:sz w:val="24"/>
          <w:szCs w:val="24"/>
        </w:rPr>
        <w:t xml:space="preserve">   </w:t>
      </w:r>
    </w:p>
    <w:p w:rsidR="00376ABC" w:rsidP="29EE94FC" w:rsidRDefault="00581410" w14:paraId="00000053" w14:textId="77777777">
      <w:pPr>
        <w:shd w:val="clear" w:color="auto" w:fill="FFFFFF" w:themeFill="background1"/>
        <w:jc w:val="both"/>
        <w:rPr>
          <w:sz w:val="20"/>
          <w:szCs w:val="20"/>
        </w:rPr>
      </w:pPr>
      <w:r w:rsidRPr="29EE94FC">
        <w:rPr>
          <w:sz w:val="20"/>
          <w:szCs w:val="20"/>
        </w:rPr>
        <w:t xml:space="preserve"> </w:t>
      </w:r>
    </w:p>
    <w:p w:rsidR="00376ABC" w:rsidP="29EE94FC" w:rsidRDefault="00581410" w14:paraId="00000054" w14:textId="77777777">
      <w:pPr>
        <w:shd w:val="clear" w:color="auto" w:fill="FFFFFF" w:themeFill="background1"/>
        <w:jc w:val="both"/>
        <w:rPr>
          <w:sz w:val="20"/>
          <w:szCs w:val="20"/>
        </w:rPr>
      </w:pPr>
      <w:r w:rsidRPr="4DEBCF0F">
        <w:rPr>
          <w:sz w:val="20"/>
          <w:szCs w:val="20"/>
        </w:rPr>
        <w:t xml:space="preserve">Wandsworth Council is proud to support the borough’s cultural infrastructure and ensure that all residents, businesses and visitors have access to quality creative activities.   </w:t>
      </w:r>
    </w:p>
    <w:p w:rsidR="4DEBCF0F" w:rsidP="4DEBCF0F" w:rsidRDefault="4DEBCF0F" w14:paraId="57CE2484" w14:textId="671A6D26">
      <w:pPr>
        <w:shd w:val="clear" w:color="auto" w:fill="FFFFFF" w:themeFill="background1"/>
        <w:jc w:val="both"/>
        <w:rPr>
          <w:sz w:val="20"/>
          <w:szCs w:val="20"/>
        </w:rPr>
      </w:pPr>
    </w:p>
    <w:p w:rsidR="5908C493" w:rsidP="210D5FE5" w:rsidRDefault="39B90559" w14:paraId="4B3CDE64" w14:textId="7ACEC603">
      <w:pPr>
        <w:shd w:val="clear" w:color="auto" w:fill="FFFFFF" w:themeFill="background1"/>
        <w:jc w:val="both"/>
        <w:rPr>
          <w:rStyle w:val="Hyperlink"/>
          <w:sz w:val="20"/>
          <w:szCs w:val="20"/>
        </w:rPr>
      </w:pPr>
      <w:r w:rsidRPr="47017F23" w:rsidR="39B90559">
        <w:rPr>
          <w:sz w:val="20"/>
          <w:szCs w:val="20"/>
        </w:rPr>
        <w:t xml:space="preserve">Wandsworth Council </w:t>
      </w:r>
      <w:r w:rsidRPr="47017F23" w:rsidR="121195B4">
        <w:rPr>
          <w:sz w:val="20"/>
          <w:szCs w:val="20"/>
        </w:rPr>
        <w:t>art</w:t>
      </w:r>
      <w:r w:rsidRPr="47017F23" w:rsidR="39B90559">
        <w:rPr>
          <w:sz w:val="20"/>
          <w:szCs w:val="20"/>
        </w:rPr>
        <w:t xml:space="preserve">s </w:t>
      </w:r>
      <w:r w:rsidRPr="47017F23" w:rsidR="5DA858E1">
        <w:rPr>
          <w:sz w:val="20"/>
          <w:szCs w:val="20"/>
        </w:rPr>
        <w:t>s</w:t>
      </w:r>
      <w:r w:rsidRPr="47017F23" w:rsidR="39B90559">
        <w:rPr>
          <w:sz w:val="20"/>
          <w:szCs w:val="20"/>
        </w:rPr>
        <w:t xml:space="preserve">ervice’s mission is for culture to thrive in Wandsworth. We seek to ensure that everyone has the opportunity to participate in and celebrate culture through a variety of means and activities. </w:t>
      </w:r>
      <w:r w:rsidRPr="47017F23" w:rsidR="367E9D9A">
        <w:rPr>
          <w:sz w:val="20"/>
          <w:szCs w:val="20"/>
        </w:rPr>
        <w:t xml:space="preserve">Alongside Wandsworth Arts Fringe, the arts service are behind </w:t>
      </w:r>
      <w:r w:rsidRPr="47017F23" w:rsidR="39B90559">
        <w:rPr>
          <w:b w:val="1"/>
          <w:bCs w:val="1"/>
          <w:sz w:val="20"/>
          <w:szCs w:val="20"/>
        </w:rPr>
        <w:t>Wandsworth Artists' Open House</w:t>
      </w:r>
      <w:r w:rsidRPr="47017F23" w:rsidR="180A440C">
        <w:rPr>
          <w:b w:val="1"/>
          <w:bCs w:val="1"/>
          <w:sz w:val="20"/>
          <w:szCs w:val="20"/>
        </w:rPr>
        <w:t>,</w:t>
      </w:r>
      <w:r w:rsidRPr="47017F23" w:rsidR="39B90559">
        <w:rPr>
          <w:sz w:val="20"/>
          <w:szCs w:val="20"/>
        </w:rPr>
        <w:t xml:space="preserve"> </w:t>
      </w:r>
      <w:r w:rsidRPr="47017F23" w:rsidR="2AB9D516">
        <w:rPr>
          <w:sz w:val="20"/>
          <w:szCs w:val="20"/>
        </w:rPr>
        <w:t>a free annual event</w:t>
      </w:r>
      <w:r w:rsidRPr="47017F23" w:rsidR="61EEDF01">
        <w:rPr>
          <w:sz w:val="20"/>
          <w:szCs w:val="20"/>
        </w:rPr>
        <w:t xml:space="preserve"> </w:t>
      </w:r>
      <w:r w:rsidRPr="47017F23" w:rsidR="39B90559">
        <w:rPr>
          <w:sz w:val="20"/>
          <w:szCs w:val="20"/>
        </w:rPr>
        <w:t>inviting visitors to explore over 100 artists’ works as they open their homes and studios to visitors</w:t>
      </w:r>
      <w:r w:rsidRPr="47017F23" w:rsidR="15F06384">
        <w:rPr>
          <w:sz w:val="20"/>
          <w:szCs w:val="20"/>
        </w:rPr>
        <w:t>,</w:t>
      </w:r>
      <w:r w:rsidRPr="47017F23" w:rsidR="39B90559">
        <w:rPr>
          <w:sz w:val="20"/>
          <w:szCs w:val="20"/>
        </w:rPr>
        <w:t xml:space="preserve"> </w:t>
      </w:r>
      <w:r w:rsidRPr="47017F23" w:rsidR="3D8627CB">
        <w:rPr>
          <w:sz w:val="20"/>
          <w:szCs w:val="20"/>
        </w:rPr>
        <w:t>and</w:t>
      </w:r>
      <w:r w:rsidRPr="47017F23" w:rsidR="15BEEF08">
        <w:rPr>
          <w:sz w:val="20"/>
          <w:szCs w:val="20"/>
        </w:rPr>
        <w:t xml:space="preserve"> </w:t>
      </w:r>
      <w:r w:rsidRPr="47017F23" w:rsidR="15BEEF08">
        <w:rPr>
          <w:b w:val="1"/>
          <w:bCs w:val="1"/>
          <w:sz w:val="20"/>
          <w:szCs w:val="20"/>
        </w:rPr>
        <w:t>C</w:t>
      </w:r>
      <w:r w:rsidRPr="47017F23" w:rsidR="39B90559">
        <w:rPr>
          <w:b w:val="1"/>
          <w:bCs w:val="1"/>
          <w:sz w:val="20"/>
          <w:szCs w:val="20"/>
        </w:rPr>
        <w:t>reative Wandsworth</w:t>
      </w:r>
      <w:r w:rsidRPr="47017F23" w:rsidR="4E75B318">
        <w:rPr>
          <w:b w:val="1"/>
          <w:bCs w:val="1"/>
          <w:sz w:val="20"/>
          <w:szCs w:val="20"/>
        </w:rPr>
        <w:t>,</w:t>
      </w:r>
      <w:r w:rsidRPr="47017F23" w:rsidR="39B90559">
        <w:rPr>
          <w:sz w:val="20"/>
          <w:szCs w:val="20"/>
        </w:rPr>
        <w:t xml:space="preserve"> an education programme working with</w:t>
      </w:r>
      <w:r w:rsidRPr="47017F23" w:rsidR="58D21300">
        <w:rPr>
          <w:sz w:val="20"/>
          <w:szCs w:val="20"/>
        </w:rPr>
        <w:t xml:space="preserve"> </w:t>
      </w:r>
      <w:r w:rsidRPr="47017F23" w:rsidR="39B90559">
        <w:rPr>
          <w:sz w:val="20"/>
          <w:szCs w:val="20"/>
        </w:rPr>
        <w:t>schools to inspire, involve and educate young people about the creative opportunities in Wandsworth, including creative careers and future skills.</w:t>
      </w:r>
      <w:r w:rsidRPr="47017F23" w:rsidR="2CC592F3">
        <w:rPr>
          <w:sz w:val="20"/>
          <w:szCs w:val="20"/>
        </w:rPr>
        <w:t xml:space="preserve"> </w:t>
      </w:r>
      <w:hyperlink r:id="R3a8c368bdd7c422b">
        <w:r w:rsidRPr="47017F23" w:rsidR="5908C493">
          <w:rPr>
            <w:rStyle w:val="Hyperlink"/>
            <w:sz w:val="20"/>
            <w:szCs w:val="20"/>
          </w:rPr>
          <w:t>wandsworthart.com</w:t>
        </w:r>
      </w:hyperlink>
      <w:r w:rsidRPr="47017F23" w:rsidR="1A9F4C62">
        <w:rPr>
          <w:sz w:val="20"/>
          <w:szCs w:val="20"/>
        </w:rPr>
        <w:t xml:space="preserve"> | </w:t>
      </w:r>
      <w:hyperlink r:id="Rad1a622bef304c48">
        <w:r w:rsidRPr="47017F23" w:rsidR="5908C493">
          <w:rPr>
            <w:rStyle w:val="Hyperlink"/>
            <w:sz w:val="20"/>
            <w:szCs w:val="20"/>
          </w:rPr>
          <w:t>wandsworth.gov.uk/arts</w:t>
        </w:r>
      </w:hyperlink>
    </w:p>
    <w:p w:rsidR="00DC6944" w:rsidP="4DEBCF0F" w:rsidRDefault="00DC6944" w14:paraId="12E5862C" w14:textId="77777777">
      <w:pPr>
        <w:jc w:val="both"/>
        <w:rPr>
          <w:sz w:val="20"/>
          <w:szCs w:val="20"/>
        </w:rPr>
      </w:pPr>
    </w:p>
    <w:p w:rsidR="74AD89C3" w:rsidP="4DEBCF0F" w:rsidRDefault="74AD89C3" w14:paraId="3F4D3DFA" w14:textId="4B991F14">
      <w:pPr>
        <w:shd w:val="clear" w:color="auto" w:fill="FFFFFF" w:themeFill="background1"/>
        <w:jc w:val="both"/>
        <w:rPr>
          <w:sz w:val="20"/>
          <w:szCs w:val="20"/>
        </w:rPr>
      </w:pPr>
      <w:r w:rsidRPr="47017F23" w:rsidR="74AD89C3">
        <w:rPr>
          <w:sz w:val="20"/>
          <w:szCs w:val="20"/>
        </w:rPr>
        <w:t xml:space="preserve">Wandsworth Council’s </w:t>
      </w:r>
      <w:r w:rsidRPr="47017F23" w:rsidR="00581410">
        <w:rPr>
          <w:sz w:val="20"/>
          <w:szCs w:val="20"/>
        </w:rPr>
        <w:t xml:space="preserve">new </w:t>
      </w:r>
      <w:r w:rsidRPr="47017F23" w:rsidR="74AD89C3">
        <w:rPr>
          <w:sz w:val="20"/>
          <w:szCs w:val="20"/>
        </w:rPr>
        <w:t xml:space="preserve">Arts and Culture Strategy 2021-2031 is now open for public consultation. Find out more: </w:t>
      </w:r>
      <w:hyperlink r:id="R220745c2d44b4b1e">
        <w:r w:rsidRPr="47017F23" w:rsidR="74AD89C3">
          <w:rPr>
            <w:rStyle w:val="Hyperlink"/>
            <w:sz w:val="20"/>
            <w:szCs w:val="20"/>
          </w:rPr>
          <w:t>wandsworthartsstrategy</w:t>
        </w:r>
      </w:hyperlink>
      <w:r w:rsidRPr="47017F23" w:rsidR="006A75C5">
        <w:rPr>
          <w:rStyle w:val="Hyperlink"/>
          <w:sz w:val="20"/>
          <w:szCs w:val="20"/>
        </w:rPr>
        <w:t>.</w:t>
      </w:r>
      <w:r w:rsidRPr="47017F23" w:rsidR="74AD89C3">
        <w:rPr>
          <w:sz w:val="20"/>
          <w:szCs w:val="20"/>
        </w:rPr>
        <w:t xml:space="preserve"> </w:t>
      </w:r>
    </w:p>
    <w:p w:rsidR="00376ABC" w:rsidP="29EE94FC" w:rsidRDefault="00581410" w14:paraId="00000055" w14:textId="77777777">
      <w:pPr>
        <w:shd w:val="clear" w:color="auto" w:fill="FFFFFF" w:themeFill="background1"/>
        <w:jc w:val="both"/>
        <w:rPr>
          <w:sz w:val="20"/>
          <w:szCs w:val="20"/>
        </w:rPr>
      </w:pPr>
      <w:r w:rsidRPr="29EE94FC">
        <w:rPr>
          <w:sz w:val="20"/>
          <w:szCs w:val="20"/>
        </w:rPr>
        <w:t xml:space="preserve">   </w:t>
      </w:r>
    </w:p>
    <w:p w:rsidR="00376ABC" w:rsidP="29EE94FC" w:rsidRDefault="00581410" w14:paraId="00000057" w14:textId="27FBC1EE">
      <w:pPr>
        <w:shd w:val="clear" w:color="auto" w:fill="FFFFFF" w:themeFill="background1"/>
        <w:rPr>
          <w:sz w:val="24"/>
          <w:szCs w:val="24"/>
        </w:rPr>
      </w:pPr>
      <w:r w:rsidRPr="4DEBCF0F">
        <w:rPr>
          <w:b/>
          <w:bCs/>
          <w:sz w:val="24"/>
          <w:szCs w:val="24"/>
        </w:rPr>
        <w:t>Follow us for the latest updates on local arts and culture:</w:t>
      </w:r>
      <w:r w:rsidRPr="4DEBCF0F">
        <w:rPr>
          <w:sz w:val="24"/>
          <w:szCs w:val="24"/>
        </w:rPr>
        <w:t xml:space="preserve">   </w:t>
      </w:r>
    </w:p>
    <w:p w:rsidR="00376ABC" w:rsidP="47017F23" w:rsidRDefault="00581410" w14:paraId="720904C1" w14:textId="081DBC8A">
      <w:pPr>
        <w:shd w:val="clear" w:color="auto" w:fill="FFFFFF" w:themeFill="background1"/>
        <w:jc w:val="left"/>
        <w:rPr>
          <w:sz w:val="20"/>
          <w:szCs w:val="20"/>
        </w:rPr>
      </w:pPr>
      <w:r w:rsidRPr="47017F23" w:rsidR="00581410">
        <w:rPr>
          <w:sz w:val="20"/>
          <w:szCs w:val="20"/>
        </w:rPr>
        <w:t>Facebook: </w:t>
      </w:r>
      <w:hyperlink r:id="Rea0cb61cdfac474b">
        <w:r w:rsidRPr="47017F23" w:rsidR="00581410">
          <w:rPr>
            <w:color w:val="0000FF"/>
            <w:sz w:val="20"/>
            <w:szCs w:val="20"/>
          </w:rPr>
          <w:t>@wandsworthartsfringe</w:t>
        </w:r>
      </w:hyperlink>
      <w:r w:rsidRPr="47017F23" w:rsidR="00581410">
        <w:rPr>
          <w:sz w:val="20"/>
          <w:szCs w:val="20"/>
        </w:rPr>
        <w:t>  </w:t>
      </w:r>
      <w:r w:rsidRPr="47017F23" w:rsidR="785B61F8">
        <w:rPr>
          <w:sz w:val="20"/>
          <w:szCs w:val="20"/>
        </w:rPr>
        <w:t xml:space="preserve">| </w:t>
      </w:r>
      <w:r w:rsidRPr="47017F23" w:rsidR="00581410">
        <w:rPr>
          <w:sz w:val="20"/>
          <w:szCs w:val="20"/>
        </w:rPr>
        <w:t>Twitter: </w:t>
      </w:r>
      <w:hyperlink r:id="Re24313c725b84dca">
        <w:r w:rsidRPr="47017F23" w:rsidR="00581410">
          <w:rPr>
            <w:color w:val="0000FF"/>
            <w:sz w:val="20"/>
            <w:szCs w:val="20"/>
          </w:rPr>
          <w:t>@WAFfringe</w:t>
        </w:r>
      </w:hyperlink>
      <w:r w:rsidRPr="47017F23" w:rsidR="00581410">
        <w:rPr>
          <w:sz w:val="20"/>
          <w:szCs w:val="20"/>
        </w:rPr>
        <w:t>  </w:t>
      </w:r>
    </w:p>
    <w:p w:rsidR="00376ABC" w:rsidP="47017F23" w:rsidRDefault="00581410" w14:paraId="0000005B" w14:textId="3EE22A3D">
      <w:pPr>
        <w:shd w:val="clear" w:color="auto" w:fill="FFFFFF" w:themeFill="background1"/>
        <w:jc w:val="left"/>
        <w:rPr>
          <w:sz w:val="20"/>
          <w:szCs w:val="20"/>
        </w:rPr>
      </w:pPr>
      <w:r w:rsidRPr="47017F23" w:rsidR="00581410">
        <w:rPr>
          <w:sz w:val="20"/>
          <w:szCs w:val="20"/>
        </w:rPr>
        <w:t>Instagram: </w:t>
      </w:r>
      <w:hyperlink r:id="Rc641b45a2b5a4288">
        <w:r w:rsidRPr="47017F23" w:rsidR="00581410">
          <w:rPr>
            <w:color w:val="0000FF"/>
            <w:sz w:val="20"/>
            <w:szCs w:val="20"/>
          </w:rPr>
          <w:t>@wandsworthartsfringe</w:t>
        </w:r>
      </w:hyperlink>
      <w:r w:rsidRPr="47017F23" w:rsidR="00581410">
        <w:rPr>
          <w:sz w:val="20"/>
          <w:szCs w:val="20"/>
        </w:rPr>
        <w:t>  </w:t>
      </w:r>
      <w:r w:rsidRPr="47017F23" w:rsidR="5B6611E4">
        <w:rPr>
          <w:sz w:val="20"/>
          <w:szCs w:val="20"/>
        </w:rPr>
        <w:t xml:space="preserve">| </w:t>
      </w:r>
      <w:r w:rsidRPr="47017F23" w:rsidR="00581410">
        <w:rPr>
          <w:sz w:val="20"/>
          <w:szCs w:val="20"/>
        </w:rPr>
        <w:t>YouTube: </w:t>
      </w:r>
      <w:hyperlink r:id="R1161eaf872bb4624">
        <w:r w:rsidRPr="47017F23" w:rsidR="00581410">
          <w:rPr>
            <w:color w:val="0000FF"/>
            <w:sz w:val="20"/>
            <w:szCs w:val="20"/>
          </w:rPr>
          <w:t>Wandsworth Arts Fringe</w:t>
        </w:r>
      </w:hyperlink>
      <w:r w:rsidRPr="47017F23" w:rsidR="00581410">
        <w:rPr>
          <w:sz w:val="20"/>
          <w:szCs w:val="20"/>
        </w:rPr>
        <w:t xml:space="preserve">   </w:t>
      </w:r>
    </w:p>
    <w:p w:rsidR="00376ABC" w:rsidP="29EE94FC" w:rsidRDefault="00376ABC" w14:paraId="0000005C" w14:textId="77777777"/>
    <w:sectPr w:rsidR="00376ABC" w:rsidSect="00D44D39">
      <w:headerReference w:type="even" r:id="rId40"/>
      <w:headerReference w:type="default" r:id="rId41"/>
      <w:footerReference w:type="even" r:id="rId42"/>
      <w:footerReference w:type="default" r:id="rId43"/>
      <w:headerReference w:type="first" r:id="rId44"/>
      <w:footerReference w:type="first" r:id="rId45"/>
      <w:pgSz w:w="12240" w:h="15840" w:orient="portrait"/>
      <w:pgMar w:top="720" w:right="720" w:bottom="567"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1410" w:rsidRDefault="00581410" w14:paraId="1D4EC485" w14:textId="77777777">
      <w:pPr>
        <w:spacing w:line="240" w:lineRule="auto"/>
      </w:pPr>
      <w:r>
        <w:separator/>
      </w:r>
    </w:p>
  </w:endnote>
  <w:endnote w:type="continuationSeparator" w:id="0">
    <w:p w:rsidR="00581410" w:rsidRDefault="00581410" w14:paraId="26ACC4A7" w14:textId="77777777">
      <w:pPr>
        <w:spacing w:line="240" w:lineRule="auto"/>
      </w:pPr>
      <w:r>
        <w:continuationSeparator/>
      </w:r>
    </w:p>
  </w:endnote>
  <w:endnote w:type="continuationNotice" w:id="1">
    <w:p w:rsidR="005059FE" w:rsidRDefault="005059FE" w14:paraId="388C414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F0A" w:rsidRDefault="00A86F0A" w14:paraId="627691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DEBCF0F" w:rsidTr="4DEBCF0F" w14:paraId="7627CD36" w14:textId="77777777">
      <w:tc>
        <w:tcPr>
          <w:tcW w:w="3600" w:type="dxa"/>
        </w:tcPr>
        <w:p w:rsidR="4DEBCF0F" w:rsidP="4DEBCF0F" w:rsidRDefault="4DEBCF0F" w14:paraId="018BF2E8" w14:textId="6029E331">
          <w:pPr>
            <w:pStyle w:val="Header"/>
            <w:ind w:left="-115"/>
          </w:pPr>
        </w:p>
      </w:tc>
      <w:tc>
        <w:tcPr>
          <w:tcW w:w="3600" w:type="dxa"/>
        </w:tcPr>
        <w:p w:rsidR="4DEBCF0F" w:rsidP="4DEBCF0F" w:rsidRDefault="4DEBCF0F" w14:paraId="428A239C" w14:textId="646DC895">
          <w:pPr>
            <w:pStyle w:val="Header"/>
            <w:jc w:val="center"/>
          </w:pPr>
        </w:p>
      </w:tc>
      <w:tc>
        <w:tcPr>
          <w:tcW w:w="3600" w:type="dxa"/>
        </w:tcPr>
        <w:p w:rsidR="4DEBCF0F" w:rsidP="4DEBCF0F" w:rsidRDefault="4DEBCF0F" w14:paraId="510A0132" w14:textId="12596FDE">
          <w:pPr>
            <w:pStyle w:val="Header"/>
            <w:ind w:right="-115"/>
            <w:jc w:val="right"/>
          </w:pPr>
        </w:p>
      </w:tc>
    </w:tr>
  </w:tbl>
  <w:p w:rsidR="4DEBCF0F" w:rsidP="4DEBCF0F" w:rsidRDefault="4DEBCF0F" w14:paraId="269541E6" w14:textId="4DB5F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6ABC" w:rsidRDefault="00376ABC" w14:paraId="0000005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1410" w:rsidRDefault="00581410" w14:paraId="1C6DE4B0" w14:textId="77777777">
      <w:pPr>
        <w:spacing w:line="240" w:lineRule="auto"/>
      </w:pPr>
      <w:r>
        <w:separator/>
      </w:r>
    </w:p>
  </w:footnote>
  <w:footnote w:type="continuationSeparator" w:id="0">
    <w:p w:rsidR="00581410" w:rsidRDefault="00581410" w14:paraId="37D81E84" w14:textId="77777777">
      <w:pPr>
        <w:spacing w:line="240" w:lineRule="auto"/>
      </w:pPr>
      <w:r>
        <w:continuationSeparator/>
      </w:r>
    </w:p>
  </w:footnote>
  <w:footnote w:type="continuationNotice" w:id="1">
    <w:p w:rsidR="005059FE" w:rsidRDefault="005059FE" w14:paraId="3F34706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F0A" w:rsidRDefault="00A86F0A" w14:paraId="222607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tbl>
    <w:tblPr>
      <w:tblW w:w="0" w:type="auto"/>
      <w:tblLayout w:type="fixed"/>
      <w:tblLook w:val="06A0" w:firstRow="1" w:lastRow="0" w:firstColumn="1" w:lastColumn="0" w:noHBand="1" w:noVBand="1"/>
    </w:tblPr>
    <w:tblGrid>
      <w:gridCol w:w="3600"/>
      <w:gridCol w:w="3600"/>
      <w:gridCol w:w="3600"/>
    </w:tblGrid>
    <w:tr w:rsidR="4DEBCF0F" w:rsidTr="4DEBCF0F" w14:paraId="1A388899" w14:textId="77777777">
      <w:tc>
        <w:tcPr>
          <w:tcW w:w="3600" w:type="dxa"/>
        </w:tcPr>
        <w:p w:rsidR="4DEBCF0F" w:rsidP="4DEBCF0F" w:rsidRDefault="00FA604E" w14:paraId="24673FE7" w14:textId="558884FC">
          <w:pPr>
            <w:pStyle w:val="Header"/>
            <w:ind w:left="-115"/>
          </w:pPr>
          <w:r>
            <w:rPr>
              <w:noProof/>
            </w:rPr>
            <mc:AlternateContent>
              <mc:Choice Requires="wps">
                <w:drawing>
                  <wp:anchor distT="0" distB="0" distL="114300" distR="114300" simplePos="0" relativeHeight="251658240" behindDoc="0" locked="0" layoutInCell="0" allowOverlap="1" wp14:anchorId="71629B46" wp14:editId="0D312598">
                    <wp:simplePos x="0" y="0"/>
                    <wp:positionH relativeFrom="page">
                      <wp:posOffset>0</wp:posOffset>
                    </wp:positionH>
                    <wp:positionV relativeFrom="page">
                      <wp:posOffset>190500</wp:posOffset>
                    </wp:positionV>
                    <wp:extent cx="7772400" cy="266700"/>
                    <wp:effectExtent l="0" t="0" r="0" b="0"/>
                    <wp:wrapNone/>
                    <wp:docPr id="2" name="MSIPCM5a814c5187bd57eb65c52b21"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A604E" w:rsidR="00FA604E" w:rsidP="00FA604E" w:rsidRDefault="00FA604E" w14:paraId="47AA95E2" w14:textId="381D42C6">
                                <w:pPr>
                                  <w:rPr>
                                    <w:rFonts w:ascii="Calibri" w:hAnsi="Calibri" w:cs="Calibri"/>
                                    <w:color w:val="000000"/>
                                    <w:sz w:val="20"/>
                                  </w:rPr>
                                </w:pPr>
                                <w:r w:rsidRPr="00FA604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71629B46">
                    <v:stroke joinstyle="miter"/>
                    <v:path gradientshapeok="t" o:connecttype="rect"/>
                  </v:shapetype>
                  <v:shape id="MSIPCM5a814c5187bd57eb65c52b21" style="position:absolute;left:0;text-align:left;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">
                    <v:textbox inset="20pt,0,,0">
                      <w:txbxContent>
                        <w:p w:rsidRPr="00FA604E" w:rsidR="00FA604E" w:rsidP="00FA604E" w:rsidRDefault="00FA604E" w14:paraId="47AA95E2" w14:textId="381D42C6">
                          <w:pPr>
                            <w:rPr>
                              <w:rFonts w:ascii="Calibri" w:hAnsi="Calibri" w:cs="Calibri"/>
                              <w:color w:val="000000"/>
                              <w:sz w:val="20"/>
                            </w:rPr>
                          </w:pPr>
                          <w:r w:rsidRPr="00FA604E">
                            <w:rPr>
                              <w:rFonts w:ascii="Calibri" w:hAnsi="Calibri" w:cs="Calibri"/>
                              <w:color w:val="000000"/>
                              <w:sz w:val="20"/>
                            </w:rPr>
                            <w:t>Official</w:t>
                          </w:r>
                        </w:p>
                      </w:txbxContent>
                    </v:textbox>
                    <w10:wrap anchorx="page" anchory="page"/>
                  </v:shape>
                </w:pict>
              </mc:Fallback>
            </mc:AlternateContent>
          </w:r>
        </w:p>
      </w:tc>
      <w:tc>
        <w:tcPr>
          <w:tcW w:w="3600" w:type="dxa"/>
        </w:tcPr>
        <w:p w:rsidR="4DEBCF0F" w:rsidP="4DEBCF0F" w:rsidRDefault="4DEBCF0F" w14:paraId="15E2AD1B" w14:textId="210A3CDE">
          <w:pPr>
            <w:pStyle w:val="Header"/>
            <w:jc w:val="center"/>
          </w:pPr>
        </w:p>
      </w:tc>
      <w:tc>
        <w:tcPr>
          <w:tcW w:w="3600" w:type="dxa"/>
        </w:tcPr>
        <w:p w:rsidR="4DEBCF0F" w:rsidP="4DEBCF0F" w:rsidRDefault="4DEBCF0F" w14:paraId="4B1BE4DF" w14:textId="34844DF4">
          <w:pPr>
            <w:pStyle w:val="Header"/>
            <w:ind w:right="-115"/>
            <w:jc w:val="right"/>
          </w:pPr>
        </w:p>
      </w:tc>
    </w:tr>
  </w:tbl>
  <w:p w:rsidR="4DEBCF0F" w:rsidP="4DEBCF0F" w:rsidRDefault="4DEBCF0F" w14:paraId="0C75F097" w14:textId="690A4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6ABC" w:rsidRDefault="00376ABC" w14:paraId="0000005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E86"/>
    <w:multiLevelType w:val="hybridMultilevel"/>
    <w:tmpl w:val="53C4FE20"/>
    <w:lvl w:ilvl="0" w:tplc="B0BEFE3C">
      <w:start w:val="1"/>
      <w:numFmt w:val="bullet"/>
      <w:lvlText w:val=""/>
      <w:lvlJc w:val="left"/>
      <w:pPr>
        <w:ind w:left="720" w:hanging="360"/>
      </w:pPr>
      <w:rPr>
        <w:rFonts w:hint="default" w:ascii="Symbol" w:hAnsi="Symbol"/>
      </w:rPr>
    </w:lvl>
    <w:lvl w:ilvl="1" w:tplc="01AC6FF4">
      <w:start w:val="1"/>
      <w:numFmt w:val="bullet"/>
      <w:lvlText w:val="o"/>
      <w:lvlJc w:val="left"/>
      <w:pPr>
        <w:ind w:left="1440" w:hanging="360"/>
      </w:pPr>
      <w:rPr>
        <w:rFonts w:hint="default" w:ascii="Courier New" w:hAnsi="Courier New"/>
      </w:rPr>
    </w:lvl>
    <w:lvl w:ilvl="2" w:tplc="4C9421FA">
      <w:start w:val="1"/>
      <w:numFmt w:val="bullet"/>
      <w:lvlText w:val=""/>
      <w:lvlJc w:val="left"/>
      <w:pPr>
        <w:ind w:left="2160" w:hanging="360"/>
      </w:pPr>
      <w:rPr>
        <w:rFonts w:hint="default" w:ascii="Wingdings" w:hAnsi="Wingdings"/>
      </w:rPr>
    </w:lvl>
    <w:lvl w:ilvl="3" w:tplc="F3DA9218">
      <w:start w:val="1"/>
      <w:numFmt w:val="bullet"/>
      <w:lvlText w:val=""/>
      <w:lvlJc w:val="left"/>
      <w:pPr>
        <w:ind w:left="2880" w:hanging="360"/>
      </w:pPr>
      <w:rPr>
        <w:rFonts w:hint="default" w:ascii="Symbol" w:hAnsi="Symbol"/>
      </w:rPr>
    </w:lvl>
    <w:lvl w:ilvl="4" w:tplc="4364BC34">
      <w:start w:val="1"/>
      <w:numFmt w:val="bullet"/>
      <w:lvlText w:val="o"/>
      <w:lvlJc w:val="left"/>
      <w:pPr>
        <w:ind w:left="3600" w:hanging="360"/>
      </w:pPr>
      <w:rPr>
        <w:rFonts w:hint="default" w:ascii="Courier New" w:hAnsi="Courier New"/>
      </w:rPr>
    </w:lvl>
    <w:lvl w:ilvl="5" w:tplc="A6A215F6">
      <w:start w:val="1"/>
      <w:numFmt w:val="bullet"/>
      <w:lvlText w:val=""/>
      <w:lvlJc w:val="left"/>
      <w:pPr>
        <w:ind w:left="4320" w:hanging="360"/>
      </w:pPr>
      <w:rPr>
        <w:rFonts w:hint="default" w:ascii="Wingdings" w:hAnsi="Wingdings"/>
      </w:rPr>
    </w:lvl>
    <w:lvl w:ilvl="6" w:tplc="E2E4FA76">
      <w:start w:val="1"/>
      <w:numFmt w:val="bullet"/>
      <w:lvlText w:val=""/>
      <w:lvlJc w:val="left"/>
      <w:pPr>
        <w:ind w:left="5040" w:hanging="360"/>
      </w:pPr>
      <w:rPr>
        <w:rFonts w:hint="default" w:ascii="Symbol" w:hAnsi="Symbol"/>
      </w:rPr>
    </w:lvl>
    <w:lvl w:ilvl="7" w:tplc="20D25E7A">
      <w:start w:val="1"/>
      <w:numFmt w:val="bullet"/>
      <w:lvlText w:val="o"/>
      <w:lvlJc w:val="left"/>
      <w:pPr>
        <w:ind w:left="5760" w:hanging="360"/>
      </w:pPr>
      <w:rPr>
        <w:rFonts w:hint="default" w:ascii="Courier New" w:hAnsi="Courier New"/>
      </w:rPr>
    </w:lvl>
    <w:lvl w:ilvl="8" w:tplc="DD3E1720">
      <w:start w:val="1"/>
      <w:numFmt w:val="bullet"/>
      <w:lvlText w:val=""/>
      <w:lvlJc w:val="left"/>
      <w:pPr>
        <w:ind w:left="6480" w:hanging="360"/>
      </w:pPr>
      <w:rPr>
        <w:rFonts w:hint="default" w:ascii="Wingdings" w:hAnsi="Wingdings"/>
      </w:rPr>
    </w:lvl>
  </w:abstractNum>
  <w:abstractNum w:abstractNumId="1" w15:restartNumberingAfterBreak="0">
    <w:nsid w:val="40A703B2"/>
    <w:multiLevelType w:val="hybridMultilevel"/>
    <w:tmpl w:val="FFFFFFFF"/>
    <w:lvl w:ilvl="0" w:tplc="D0142430">
      <w:start w:val="1"/>
      <w:numFmt w:val="decimal"/>
      <w:lvlText w:val="%1."/>
      <w:lvlJc w:val="left"/>
      <w:pPr>
        <w:ind w:left="720" w:hanging="360"/>
      </w:pPr>
    </w:lvl>
    <w:lvl w:ilvl="1" w:tplc="C0E22C40">
      <w:start w:val="1"/>
      <w:numFmt w:val="lowerLetter"/>
      <w:lvlText w:val="%2."/>
      <w:lvlJc w:val="left"/>
      <w:pPr>
        <w:ind w:left="1440" w:hanging="360"/>
      </w:pPr>
    </w:lvl>
    <w:lvl w:ilvl="2" w:tplc="08783E32">
      <w:start w:val="1"/>
      <w:numFmt w:val="lowerRoman"/>
      <w:lvlText w:val="%3."/>
      <w:lvlJc w:val="right"/>
      <w:pPr>
        <w:ind w:left="2160" w:hanging="180"/>
      </w:pPr>
    </w:lvl>
    <w:lvl w:ilvl="3" w:tplc="55286E72">
      <w:start w:val="1"/>
      <w:numFmt w:val="decimal"/>
      <w:lvlText w:val="%4."/>
      <w:lvlJc w:val="left"/>
      <w:pPr>
        <w:ind w:left="2880" w:hanging="360"/>
      </w:pPr>
    </w:lvl>
    <w:lvl w:ilvl="4" w:tplc="AA283B3A">
      <w:start w:val="1"/>
      <w:numFmt w:val="lowerLetter"/>
      <w:lvlText w:val="%5."/>
      <w:lvlJc w:val="left"/>
      <w:pPr>
        <w:ind w:left="3600" w:hanging="360"/>
      </w:pPr>
    </w:lvl>
    <w:lvl w:ilvl="5" w:tplc="79BA5D12">
      <w:start w:val="1"/>
      <w:numFmt w:val="lowerRoman"/>
      <w:lvlText w:val="%6."/>
      <w:lvlJc w:val="right"/>
      <w:pPr>
        <w:ind w:left="4320" w:hanging="180"/>
      </w:pPr>
    </w:lvl>
    <w:lvl w:ilvl="6" w:tplc="F51CCAE2">
      <w:start w:val="1"/>
      <w:numFmt w:val="decimal"/>
      <w:lvlText w:val="%7."/>
      <w:lvlJc w:val="left"/>
      <w:pPr>
        <w:ind w:left="5040" w:hanging="360"/>
      </w:pPr>
    </w:lvl>
    <w:lvl w:ilvl="7" w:tplc="F0AC8E36">
      <w:start w:val="1"/>
      <w:numFmt w:val="lowerLetter"/>
      <w:lvlText w:val="%8."/>
      <w:lvlJc w:val="left"/>
      <w:pPr>
        <w:ind w:left="5760" w:hanging="360"/>
      </w:pPr>
    </w:lvl>
    <w:lvl w:ilvl="8" w:tplc="40DC9C7C">
      <w:start w:val="1"/>
      <w:numFmt w:val="lowerRoman"/>
      <w:lvlText w:val="%9."/>
      <w:lvlJc w:val="right"/>
      <w:pPr>
        <w:ind w:left="6480" w:hanging="180"/>
      </w:pPr>
    </w:lvl>
  </w:abstractNum>
  <w:abstractNum w:abstractNumId="2" w15:restartNumberingAfterBreak="0">
    <w:nsid w:val="444A1926"/>
    <w:multiLevelType w:val="hybridMultilevel"/>
    <w:tmpl w:val="1AC207AE"/>
    <w:lvl w:ilvl="0" w:tplc="14A45604">
      <w:start w:val="1"/>
      <w:numFmt w:val="decimal"/>
      <w:lvlText w:val="%1."/>
      <w:lvlJc w:val="left"/>
      <w:pPr>
        <w:ind w:left="720" w:hanging="360"/>
      </w:pPr>
    </w:lvl>
    <w:lvl w:ilvl="1" w:tplc="51D824F0">
      <w:start w:val="1"/>
      <w:numFmt w:val="lowerLetter"/>
      <w:lvlText w:val="%2."/>
      <w:lvlJc w:val="left"/>
      <w:pPr>
        <w:ind w:left="1440" w:hanging="360"/>
      </w:pPr>
    </w:lvl>
    <w:lvl w:ilvl="2" w:tplc="5F6040D0">
      <w:start w:val="1"/>
      <w:numFmt w:val="lowerRoman"/>
      <w:lvlText w:val="%3."/>
      <w:lvlJc w:val="right"/>
      <w:pPr>
        <w:ind w:left="2160" w:hanging="180"/>
      </w:pPr>
    </w:lvl>
    <w:lvl w:ilvl="3" w:tplc="FFBA1CB4">
      <w:start w:val="1"/>
      <w:numFmt w:val="decimal"/>
      <w:lvlText w:val="%4."/>
      <w:lvlJc w:val="left"/>
      <w:pPr>
        <w:ind w:left="2880" w:hanging="360"/>
      </w:pPr>
    </w:lvl>
    <w:lvl w:ilvl="4" w:tplc="7890AA8E">
      <w:start w:val="1"/>
      <w:numFmt w:val="lowerLetter"/>
      <w:lvlText w:val="%5."/>
      <w:lvlJc w:val="left"/>
      <w:pPr>
        <w:ind w:left="3600" w:hanging="360"/>
      </w:pPr>
    </w:lvl>
    <w:lvl w:ilvl="5" w:tplc="911C6702">
      <w:start w:val="1"/>
      <w:numFmt w:val="lowerRoman"/>
      <w:lvlText w:val="%6."/>
      <w:lvlJc w:val="right"/>
      <w:pPr>
        <w:ind w:left="4320" w:hanging="180"/>
      </w:pPr>
    </w:lvl>
    <w:lvl w:ilvl="6" w:tplc="239A4740">
      <w:start w:val="1"/>
      <w:numFmt w:val="decimal"/>
      <w:lvlText w:val="%7."/>
      <w:lvlJc w:val="left"/>
      <w:pPr>
        <w:ind w:left="5040" w:hanging="360"/>
      </w:pPr>
    </w:lvl>
    <w:lvl w:ilvl="7" w:tplc="E5A816EC">
      <w:start w:val="1"/>
      <w:numFmt w:val="lowerLetter"/>
      <w:lvlText w:val="%8."/>
      <w:lvlJc w:val="left"/>
      <w:pPr>
        <w:ind w:left="5760" w:hanging="360"/>
      </w:pPr>
    </w:lvl>
    <w:lvl w:ilvl="8" w:tplc="C74E7648">
      <w:start w:val="1"/>
      <w:numFmt w:val="lowerRoman"/>
      <w:lvlText w:val="%9."/>
      <w:lvlJc w:val="right"/>
      <w:pPr>
        <w:ind w:left="6480" w:hanging="180"/>
      </w:pPr>
    </w:lvl>
  </w:abstractNum>
  <w:abstractNum w:abstractNumId="3" w15:restartNumberingAfterBreak="0">
    <w:nsid w:val="6B933E37"/>
    <w:multiLevelType w:val="hybridMultilevel"/>
    <w:tmpl w:val="FFFFFFFF"/>
    <w:lvl w:ilvl="0" w:tplc="EBFCACDA">
      <w:start w:val="1"/>
      <w:numFmt w:val="bullet"/>
      <w:lvlText w:val=""/>
      <w:lvlJc w:val="left"/>
      <w:pPr>
        <w:ind w:left="720" w:hanging="360"/>
      </w:pPr>
      <w:rPr>
        <w:rFonts w:hint="default" w:ascii="Symbol" w:hAnsi="Symbol"/>
      </w:rPr>
    </w:lvl>
    <w:lvl w:ilvl="1" w:tplc="9C0E7206">
      <w:start w:val="1"/>
      <w:numFmt w:val="bullet"/>
      <w:lvlText w:val="o"/>
      <w:lvlJc w:val="left"/>
      <w:pPr>
        <w:ind w:left="1440" w:hanging="360"/>
      </w:pPr>
      <w:rPr>
        <w:rFonts w:hint="default" w:ascii="Courier New" w:hAnsi="Courier New"/>
      </w:rPr>
    </w:lvl>
    <w:lvl w:ilvl="2" w:tplc="D47651A2">
      <w:start w:val="1"/>
      <w:numFmt w:val="bullet"/>
      <w:lvlText w:val=""/>
      <w:lvlJc w:val="left"/>
      <w:pPr>
        <w:ind w:left="2160" w:hanging="360"/>
      </w:pPr>
      <w:rPr>
        <w:rFonts w:hint="default" w:ascii="Wingdings" w:hAnsi="Wingdings"/>
      </w:rPr>
    </w:lvl>
    <w:lvl w:ilvl="3" w:tplc="349CD2EC">
      <w:start w:val="1"/>
      <w:numFmt w:val="bullet"/>
      <w:lvlText w:val=""/>
      <w:lvlJc w:val="left"/>
      <w:pPr>
        <w:ind w:left="2880" w:hanging="360"/>
      </w:pPr>
      <w:rPr>
        <w:rFonts w:hint="default" w:ascii="Symbol" w:hAnsi="Symbol"/>
      </w:rPr>
    </w:lvl>
    <w:lvl w:ilvl="4" w:tplc="525619F6">
      <w:start w:val="1"/>
      <w:numFmt w:val="bullet"/>
      <w:lvlText w:val="o"/>
      <w:lvlJc w:val="left"/>
      <w:pPr>
        <w:ind w:left="3600" w:hanging="360"/>
      </w:pPr>
      <w:rPr>
        <w:rFonts w:hint="default" w:ascii="Courier New" w:hAnsi="Courier New"/>
      </w:rPr>
    </w:lvl>
    <w:lvl w:ilvl="5" w:tplc="55E24472">
      <w:start w:val="1"/>
      <w:numFmt w:val="bullet"/>
      <w:lvlText w:val=""/>
      <w:lvlJc w:val="left"/>
      <w:pPr>
        <w:ind w:left="4320" w:hanging="360"/>
      </w:pPr>
      <w:rPr>
        <w:rFonts w:hint="default" w:ascii="Wingdings" w:hAnsi="Wingdings"/>
      </w:rPr>
    </w:lvl>
    <w:lvl w:ilvl="6" w:tplc="2F0AE748">
      <w:start w:val="1"/>
      <w:numFmt w:val="bullet"/>
      <w:lvlText w:val=""/>
      <w:lvlJc w:val="left"/>
      <w:pPr>
        <w:ind w:left="5040" w:hanging="360"/>
      </w:pPr>
      <w:rPr>
        <w:rFonts w:hint="default" w:ascii="Symbol" w:hAnsi="Symbol"/>
      </w:rPr>
    </w:lvl>
    <w:lvl w:ilvl="7" w:tplc="5A32A782">
      <w:start w:val="1"/>
      <w:numFmt w:val="bullet"/>
      <w:lvlText w:val="o"/>
      <w:lvlJc w:val="left"/>
      <w:pPr>
        <w:ind w:left="5760" w:hanging="360"/>
      </w:pPr>
      <w:rPr>
        <w:rFonts w:hint="default" w:ascii="Courier New" w:hAnsi="Courier New"/>
      </w:rPr>
    </w:lvl>
    <w:lvl w:ilvl="8" w:tplc="D0502082">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96"/>
    <w:rsid w:val="00000000"/>
    <w:rsid w:val="00292CC7"/>
    <w:rsid w:val="003141D0"/>
    <w:rsid w:val="00376ABC"/>
    <w:rsid w:val="004A7CF2"/>
    <w:rsid w:val="004D1740"/>
    <w:rsid w:val="005059FE"/>
    <w:rsid w:val="00581410"/>
    <w:rsid w:val="0060742A"/>
    <w:rsid w:val="006A75C5"/>
    <w:rsid w:val="00763396"/>
    <w:rsid w:val="008E5F28"/>
    <w:rsid w:val="0092083A"/>
    <w:rsid w:val="00A86F0A"/>
    <w:rsid w:val="00CF27DF"/>
    <w:rsid w:val="00D30DD9"/>
    <w:rsid w:val="00D44D39"/>
    <w:rsid w:val="00DC6944"/>
    <w:rsid w:val="00DF0FD4"/>
    <w:rsid w:val="00E932D7"/>
    <w:rsid w:val="00FA604E"/>
    <w:rsid w:val="01130E01"/>
    <w:rsid w:val="01531CAE"/>
    <w:rsid w:val="02ABF569"/>
    <w:rsid w:val="02B4ADB7"/>
    <w:rsid w:val="030311A4"/>
    <w:rsid w:val="036582FD"/>
    <w:rsid w:val="03DB3DA2"/>
    <w:rsid w:val="045111B7"/>
    <w:rsid w:val="045161F5"/>
    <w:rsid w:val="04569B7D"/>
    <w:rsid w:val="0483D5E2"/>
    <w:rsid w:val="04B29C2A"/>
    <w:rsid w:val="04F97234"/>
    <w:rsid w:val="0501535E"/>
    <w:rsid w:val="054CEE12"/>
    <w:rsid w:val="056386CD"/>
    <w:rsid w:val="05AE697F"/>
    <w:rsid w:val="0659E950"/>
    <w:rsid w:val="06ACA3EB"/>
    <w:rsid w:val="0776F40C"/>
    <w:rsid w:val="07C3A572"/>
    <w:rsid w:val="0818BE51"/>
    <w:rsid w:val="0825A3AD"/>
    <w:rsid w:val="088912BC"/>
    <w:rsid w:val="08B18879"/>
    <w:rsid w:val="08D5ADB2"/>
    <w:rsid w:val="096A98EB"/>
    <w:rsid w:val="0A3BAD9A"/>
    <w:rsid w:val="0A3C1DB8"/>
    <w:rsid w:val="0A77D654"/>
    <w:rsid w:val="0AB54612"/>
    <w:rsid w:val="0B2A1E50"/>
    <w:rsid w:val="0B5E8FC2"/>
    <w:rsid w:val="0B8B662B"/>
    <w:rsid w:val="0BCF070A"/>
    <w:rsid w:val="0BE334BF"/>
    <w:rsid w:val="0BEE1839"/>
    <w:rsid w:val="0C79A25B"/>
    <w:rsid w:val="0C87F48D"/>
    <w:rsid w:val="0D3CCFA9"/>
    <w:rsid w:val="0DB6A259"/>
    <w:rsid w:val="0E01455B"/>
    <w:rsid w:val="0E130C3D"/>
    <w:rsid w:val="0E872C1D"/>
    <w:rsid w:val="0E87C128"/>
    <w:rsid w:val="0ECD2406"/>
    <w:rsid w:val="101B211B"/>
    <w:rsid w:val="115268F4"/>
    <w:rsid w:val="11703C2F"/>
    <w:rsid w:val="1182C828"/>
    <w:rsid w:val="120B60A4"/>
    <w:rsid w:val="121195B4"/>
    <w:rsid w:val="127C3DFB"/>
    <w:rsid w:val="1306DC8B"/>
    <w:rsid w:val="135A47D7"/>
    <w:rsid w:val="13B8C51F"/>
    <w:rsid w:val="13CB6AD1"/>
    <w:rsid w:val="1421BBF7"/>
    <w:rsid w:val="14EA9AAC"/>
    <w:rsid w:val="14F4B246"/>
    <w:rsid w:val="15BEEF08"/>
    <w:rsid w:val="15CF741A"/>
    <w:rsid w:val="15F06384"/>
    <w:rsid w:val="15F92399"/>
    <w:rsid w:val="1601E44C"/>
    <w:rsid w:val="16302F03"/>
    <w:rsid w:val="164C7D3F"/>
    <w:rsid w:val="1795055C"/>
    <w:rsid w:val="180A440C"/>
    <w:rsid w:val="18AE2635"/>
    <w:rsid w:val="18D49741"/>
    <w:rsid w:val="18E8508B"/>
    <w:rsid w:val="1986E10E"/>
    <w:rsid w:val="19B51752"/>
    <w:rsid w:val="19BF164C"/>
    <w:rsid w:val="19D1BFEE"/>
    <w:rsid w:val="1A2D2DCF"/>
    <w:rsid w:val="1A4B2B50"/>
    <w:rsid w:val="1A9F4C62"/>
    <w:rsid w:val="1AA65832"/>
    <w:rsid w:val="1ACF2409"/>
    <w:rsid w:val="1ADD2E53"/>
    <w:rsid w:val="1AE91F99"/>
    <w:rsid w:val="1B1FEE62"/>
    <w:rsid w:val="1B59DCE2"/>
    <w:rsid w:val="1BFC0AC0"/>
    <w:rsid w:val="1C01CA06"/>
    <w:rsid w:val="1C902B20"/>
    <w:rsid w:val="1D06DC5B"/>
    <w:rsid w:val="1DAFBF1F"/>
    <w:rsid w:val="2098CFE5"/>
    <w:rsid w:val="21072034"/>
    <w:rsid w:val="210D5FE5"/>
    <w:rsid w:val="214A141D"/>
    <w:rsid w:val="21BAD3AD"/>
    <w:rsid w:val="21F026E9"/>
    <w:rsid w:val="222FAA95"/>
    <w:rsid w:val="224C2410"/>
    <w:rsid w:val="2266A49D"/>
    <w:rsid w:val="23623B1E"/>
    <w:rsid w:val="236F0C6D"/>
    <w:rsid w:val="23AA8732"/>
    <w:rsid w:val="243E71E9"/>
    <w:rsid w:val="25134DFC"/>
    <w:rsid w:val="25E72C01"/>
    <w:rsid w:val="26223D4A"/>
    <w:rsid w:val="267B3427"/>
    <w:rsid w:val="268ED2C3"/>
    <w:rsid w:val="269EC297"/>
    <w:rsid w:val="272280A6"/>
    <w:rsid w:val="27A779EA"/>
    <w:rsid w:val="28027811"/>
    <w:rsid w:val="280D8A4B"/>
    <w:rsid w:val="28F11DD0"/>
    <w:rsid w:val="291E8164"/>
    <w:rsid w:val="29EE94FC"/>
    <w:rsid w:val="2A6271C7"/>
    <w:rsid w:val="2AB9D516"/>
    <w:rsid w:val="2AC27E4E"/>
    <w:rsid w:val="2AE9A7FA"/>
    <w:rsid w:val="2AF84912"/>
    <w:rsid w:val="2B727942"/>
    <w:rsid w:val="2C5E4EAF"/>
    <w:rsid w:val="2CAFD597"/>
    <w:rsid w:val="2CC592F3"/>
    <w:rsid w:val="2DE72DFC"/>
    <w:rsid w:val="2E1C21C4"/>
    <w:rsid w:val="2EC20787"/>
    <w:rsid w:val="30AA4675"/>
    <w:rsid w:val="3128234D"/>
    <w:rsid w:val="3131BFD2"/>
    <w:rsid w:val="31340FA3"/>
    <w:rsid w:val="314FF3CE"/>
    <w:rsid w:val="31792EEF"/>
    <w:rsid w:val="31B85E08"/>
    <w:rsid w:val="321DC996"/>
    <w:rsid w:val="32AA2748"/>
    <w:rsid w:val="34E4CE0D"/>
    <w:rsid w:val="367E9D9A"/>
    <w:rsid w:val="36868D7E"/>
    <w:rsid w:val="3780231B"/>
    <w:rsid w:val="37A8EEDC"/>
    <w:rsid w:val="37AC6BD7"/>
    <w:rsid w:val="3923B273"/>
    <w:rsid w:val="39B90559"/>
    <w:rsid w:val="39E9D972"/>
    <w:rsid w:val="3A86D00B"/>
    <w:rsid w:val="3B245EFA"/>
    <w:rsid w:val="3B5BB5F8"/>
    <w:rsid w:val="3B6D34F6"/>
    <w:rsid w:val="3B7D4930"/>
    <w:rsid w:val="3B9C65DA"/>
    <w:rsid w:val="3BF71C16"/>
    <w:rsid w:val="3C09F995"/>
    <w:rsid w:val="3C82DB55"/>
    <w:rsid w:val="3CB3EEB1"/>
    <w:rsid w:val="3CC74B3B"/>
    <w:rsid w:val="3CF7DDEC"/>
    <w:rsid w:val="3D38363B"/>
    <w:rsid w:val="3D8627CB"/>
    <w:rsid w:val="3DE6B97F"/>
    <w:rsid w:val="3E12CC95"/>
    <w:rsid w:val="3E1A2EA7"/>
    <w:rsid w:val="3E5D1584"/>
    <w:rsid w:val="3EC70488"/>
    <w:rsid w:val="3F0948E0"/>
    <w:rsid w:val="3F6CF9A0"/>
    <w:rsid w:val="3FD3CE20"/>
    <w:rsid w:val="417EA3FC"/>
    <w:rsid w:val="41859BE6"/>
    <w:rsid w:val="41CAF77C"/>
    <w:rsid w:val="41F27F01"/>
    <w:rsid w:val="41F92174"/>
    <w:rsid w:val="42399F1F"/>
    <w:rsid w:val="4309D57F"/>
    <w:rsid w:val="43AA8FDC"/>
    <w:rsid w:val="43AA9A74"/>
    <w:rsid w:val="43AACC6A"/>
    <w:rsid w:val="43E146D6"/>
    <w:rsid w:val="442A3F05"/>
    <w:rsid w:val="4584D5FF"/>
    <w:rsid w:val="463A6484"/>
    <w:rsid w:val="463C5D30"/>
    <w:rsid w:val="47017F23"/>
    <w:rsid w:val="473AA1F0"/>
    <w:rsid w:val="4766061B"/>
    <w:rsid w:val="476D4AF2"/>
    <w:rsid w:val="479A1B87"/>
    <w:rsid w:val="47F94805"/>
    <w:rsid w:val="486C5266"/>
    <w:rsid w:val="486E60AB"/>
    <w:rsid w:val="490623BE"/>
    <w:rsid w:val="490B1391"/>
    <w:rsid w:val="495AE307"/>
    <w:rsid w:val="4998015F"/>
    <w:rsid w:val="49D5AF7C"/>
    <w:rsid w:val="4A171F69"/>
    <w:rsid w:val="4A447251"/>
    <w:rsid w:val="4A4FF61A"/>
    <w:rsid w:val="4A607DB4"/>
    <w:rsid w:val="4AC7EC8F"/>
    <w:rsid w:val="4AD1F1F7"/>
    <w:rsid w:val="4B0B43C1"/>
    <w:rsid w:val="4B33D1C0"/>
    <w:rsid w:val="4B400B0D"/>
    <w:rsid w:val="4BD8713B"/>
    <w:rsid w:val="4BE042B2"/>
    <w:rsid w:val="4BE4B5DC"/>
    <w:rsid w:val="4C2F84BA"/>
    <w:rsid w:val="4C872FED"/>
    <w:rsid w:val="4D664A96"/>
    <w:rsid w:val="4DEBCF0F"/>
    <w:rsid w:val="4E23004E"/>
    <w:rsid w:val="4E75B318"/>
    <w:rsid w:val="4FA3FC61"/>
    <w:rsid w:val="4FC7E7B1"/>
    <w:rsid w:val="4FCFBFCD"/>
    <w:rsid w:val="50EFB3B9"/>
    <w:rsid w:val="517A9AD8"/>
    <w:rsid w:val="51985B19"/>
    <w:rsid w:val="5277D644"/>
    <w:rsid w:val="529BC393"/>
    <w:rsid w:val="53DC5FE3"/>
    <w:rsid w:val="540C73C3"/>
    <w:rsid w:val="54AFB89C"/>
    <w:rsid w:val="553B8D73"/>
    <w:rsid w:val="56203DB2"/>
    <w:rsid w:val="5796AD64"/>
    <w:rsid w:val="57E5E97A"/>
    <w:rsid w:val="580F87A9"/>
    <w:rsid w:val="587FD1D5"/>
    <w:rsid w:val="58D21300"/>
    <w:rsid w:val="5908C493"/>
    <w:rsid w:val="5A37ED48"/>
    <w:rsid w:val="5ACE4E26"/>
    <w:rsid w:val="5B6611E4"/>
    <w:rsid w:val="5C1D3C8C"/>
    <w:rsid w:val="5C505E2F"/>
    <w:rsid w:val="5D103E2E"/>
    <w:rsid w:val="5D834229"/>
    <w:rsid w:val="5D9A2463"/>
    <w:rsid w:val="5DA17625"/>
    <w:rsid w:val="5DA858E1"/>
    <w:rsid w:val="5DACC988"/>
    <w:rsid w:val="5DF002AE"/>
    <w:rsid w:val="5E49BF56"/>
    <w:rsid w:val="5EAE6377"/>
    <w:rsid w:val="5EF6B9C1"/>
    <w:rsid w:val="5F6A0543"/>
    <w:rsid w:val="5FA5337A"/>
    <w:rsid w:val="6002F1CC"/>
    <w:rsid w:val="604A33D8"/>
    <w:rsid w:val="605B7947"/>
    <w:rsid w:val="606D40FE"/>
    <w:rsid w:val="6103EDFD"/>
    <w:rsid w:val="61154EF2"/>
    <w:rsid w:val="616F1520"/>
    <w:rsid w:val="61AFF5FE"/>
    <w:rsid w:val="61B5C91B"/>
    <w:rsid w:val="61EEDF01"/>
    <w:rsid w:val="62408048"/>
    <w:rsid w:val="62D500D4"/>
    <w:rsid w:val="62F94E24"/>
    <w:rsid w:val="63A23189"/>
    <w:rsid w:val="647ADCDE"/>
    <w:rsid w:val="6499D32E"/>
    <w:rsid w:val="64F6B5E5"/>
    <w:rsid w:val="65DF2D99"/>
    <w:rsid w:val="65EFBF6D"/>
    <w:rsid w:val="66C03446"/>
    <w:rsid w:val="66E34A56"/>
    <w:rsid w:val="689CF3A2"/>
    <w:rsid w:val="68E29737"/>
    <w:rsid w:val="6913C21A"/>
    <w:rsid w:val="691BEE12"/>
    <w:rsid w:val="69CDC171"/>
    <w:rsid w:val="69D7351D"/>
    <w:rsid w:val="6A27605E"/>
    <w:rsid w:val="6A619EBC"/>
    <w:rsid w:val="6A7E6798"/>
    <w:rsid w:val="6AB1539D"/>
    <w:rsid w:val="6AD7A00C"/>
    <w:rsid w:val="6B666132"/>
    <w:rsid w:val="6C62BABD"/>
    <w:rsid w:val="6C89B17B"/>
    <w:rsid w:val="6CCC4ED9"/>
    <w:rsid w:val="6E425418"/>
    <w:rsid w:val="6F674930"/>
    <w:rsid w:val="6F76AAE0"/>
    <w:rsid w:val="6FFA487C"/>
    <w:rsid w:val="6FFADD02"/>
    <w:rsid w:val="706432A4"/>
    <w:rsid w:val="70876B6F"/>
    <w:rsid w:val="7153F18D"/>
    <w:rsid w:val="715AD97F"/>
    <w:rsid w:val="71D1E359"/>
    <w:rsid w:val="720EC221"/>
    <w:rsid w:val="72A7284F"/>
    <w:rsid w:val="7317727B"/>
    <w:rsid w:val="7332E53D"/>
    <w:rsid w:val="73FCF0B1"/>
    <w:rsid w:val="7484C9F0"/>
    <w:rsid w:val="74AD89C3"/>
    <w:rsid w:val="74EEDC10"/>
    <w:rsid w:val="7550519E"/>
    <w:rsid w:val="755456E4"/>
    <w:rsid w:val="75E91ADA"/>
    <w:rsid w:val="75F90793"/>
    <w:rsid w:val="76862990"/>
    <w:rsid w:val="76D2EDB4"/>
    <w:rsid w:val="77A174A8"/>
    <w:rsid w:val="77B0F2A6"/>
    <w:rsid w:val="77B5330A"/>
    <w:rsid w:val="77EAE39E"/>
    <w:rsid w:val="78205CD0"/>
    <w:rsid w:val="784599DA"/>
    <w:rsid w:val="785B61F8"/>
    <w:rsid w:val="794CC307"/>
    <w:rsid w:val="79B773C4"/>
    <w:rsid w:val="7A15E658"/>
    <w:rsid w:val="7A5D119F"/>
    <w:rsid w:val="7AD88450"/>
    <w:rsid w:val="7C027E85"/>
    <w:rsid w:val="7C03F43A"/>
    <w:rsid w:val="7C7A3D4B"/>
    <w:rsid w:val="7D7035E6"/>
    <w:rsid w:val="7E073B4D"/>
    <w:rsid w:val="7E7AABFD"/>
    <w:rsid w:val="7EEC7D5A"/>
    <w:rsid w:val="7FD2AD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A78D"/>
  <w15:docId w15:val="{99800E50-EA3F-486A-95E9-FEA2B20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www.whabbstudio.org" TargetMode="External" Id="rId13" /><Relationship Type="http://schemas.openxmlformats.org/officeDocument/2006/relationships/hyperlink" Target="http://www.catandmousetheatre.com" TargetMode="External" Id="rId18" /><Relationship Type="http://schemas.openxmlformats.org/officeDocument/2006/relationships/hyperlink" Target="http://www.codadance.com" TargetMode="External" Id="rId26" /><Relationship Type="http://schemas.openxmlformats.org/officeDocument/2006/relationships/hyperlink" Target="https://www.instagram.com/wildcityarts/?hl=en" TargetMode="External" Id="rId21" /><Relationship Type="http://schemas.openxmlformats.org/officeDocument/2006/relationships/footer" Target="footer1.xm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www.batterseasociety.org.uk" TargetMode="External" Id="rId16" /><Relationship Type="http://schemas.openxmlformats.org/officeDocument/2006/relationships/hyperlink" Target="http://www.kp-projects.co.uk/the-great-pebble-dash"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wandsworthart.com/profiles/simmy-king" TargetMode="External" Id="rId24" /><Relationship Type="http://schemas.openxmlformats.org/officeDocument/2006/relationships/hyperlink" Target="http://www.blackshawtheatre.co.uk" TargetMode="External" Id="rId32" /><Relationship Type="http://schemas.openxmlformats.org/officeDocument/2006/relationships/header" Target="header1.xml" Id="rId40" /><Relationship Type="http://schemas.openxmlformats.org/officeDocument/2006/relationships/footer" Target="footer3.xml" Id="rId45" /><Relationship Type="http://schemas.openxmlformats.org/officeDocument/2006/relationships/styles" Target="styles.xml" Id="rId5" /><Relationship Type="http://schemas.openxmlformats.org/officeDocument/2006/relationships/hyperlink" Target="http://www.worldheartbeat.org" TargetMode="External" Id="rId15" /><Relationship Type="http://schemas.openxmlformats.org/officeDocument/2006/relationships/hyperlink" Target="http://www.thewoodfield.org" TargetMode="External" Id="rId23" /><Relationship Type="http://schemas.openxmlformats.org/officeDocument/2006/relationships/hyperlink" Target="https://www.instagram.com/explore/tags/thegreatpebbledash/" TargetMode="External" Id="rId28" /><Relationship Type="http://schemas.openxmlformats.org/officeDocument/2006/relationships/image" Target="media/image1.jpg" Id="rId10" /><Relationship Type="http://schemas.openxmlformats.org/officeDocument/2006/relationships/hyperlink" Target="http://www.soundminds.co.uk" TargetMode="External" Id="rId19" /><Relationship Type="http://schemas.openxmlformats.org/officeDocument/2006/relationships/hyperlink" Target="http://www.providence-house.org" TargetMode="External" Id="rId31" /><Relationship Type="http://schemas.openxmlformats.org/officeDocument/2006/relationships/header" Target="header3.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akedbeancompany.com" TargetMode="External" Id="rId14" /><Relationship Type="http://schemas.openxmlformats.org/officeDocument/2006/relationships/hyperlink" Target="http://www.weavestories.org" TargetMode="External" Id="rId22" /><Relationship Type="http://schemas.openxmlformats.org/officeDocument/2006/relationships/hyperlink" Target="http://www.facebook.com/TheGreatPebbleDash" TargetMode="External" Id="rId27" /><Relationship Type="http://schemas.openxmlformats.org/officeDocument/2006/relationships/hyperlink" Target="http://www.blackheroesfoundation.org" TargetMode="External" Id="rId30" /><Relationship Type="http://schemas.openxmlformats.org/officeDocument/2006/relationships/footer" Target="footer2.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whabbstudio@gmail.com" TargetMode="External" Id="rId12" /><Relationship Type="http://schemas.openxmlformats.org/officeDocument/2006/relationships/hyperlink" Target="http://www.peopleshow.co.uk" TargetMode="External" Id="rId17" /><Relationship Type="http://schemas.openxmlformats.org/officeDocument/2006/relationships/hyperlink" Target="https://eur01.safelinks.protection.outlook.com/?url=http%3A%2F%2Fwww.balletsoul.org.uk%2F&amp;data=04%7C01%7CHannah.Hiett%40richmondandwandsworth.gov.uk%7Cdd6bf5b706954b79196308d8de39db0d%7Cd9d3f5acf80349be949f14a7074d74a7%7C0%7C0%7C637503687385073599%7CUnknown%7CTWFpbGZsb3d8eyJWIjoiMC4wLjAwMDAiLCJQIjoiV2luMzIiLCJBTiI6Ik1haWwiLCJXVCI6Mn0%3D%7C1000&amp;sdata=%2BYjwrBOVSdIX6xMo8utV8uYJpzycnZpepczVFNsOj%2F0%3D&amp;reserved=0" TargetMode="External" Id="rId25" /><Relationship Type="http://schemas.openxmlformats.org/officeDocument/2006/relationships/fontTable" Target="fontTable.xml" Id="rId46" /><Relationship Type="http://schemas.openxmlformats.org/officeDocument/2006/relationships/hyperlink" Target="http://www.facebook.com/Missing-Pages-Theatre-111262073763442" TargetMode="External" Id="rId20" /><Relationship Type="http://schemas.openxmlformats.org/officeDocument/2006/relationships/header" Target="header2.xml" Id="rId41" /><Relationship Type="http://schemas.openxmlformats.org/officeDocument/2006/relationships/hyperlink" Target="http://www.wandsworthfringe.com" TargetMode="External" Id="Rccb79d89ea094abe" /><Relationship Type="http://schemas.openxmlformats.org/officeDocument/2006/relationships/hyperlink" Target="https://wandsworthart.com/" TargetMode="External" Id="R3a8c368bdd7c422b" /><Relationship Type="http://schemas.openxmlformats.org/officeDocument/2006/relationships/hyperlink" Target="https://www.wandsworth.gov.uk/arts" TargetMode="External" Id="Rad1a622bef304c48" /><Relationship Type="http://schemas.openxmlformats.org/officeDocument/2006/relationships/hyperlink" Target="http://bit.ly/wandsworthartsstrategy" TargetMode="External" Id="R220745c2d44b4b1e" /><Relationship Type="http://schemas.openxmlformats.org/officeDocument/2006/relationships/hyperlink" Target="https://www.facebook.com/wandsworthartsfringe/" TargetMode="External" Id="Rea0cb61cdfac474b" /><Relationship Type="http://schemas.openxmlformats.org/officeDocument/2006/relationships/hyperlink" Target="https://twitter.com/WAFfringe" TargetMode="External" Id="Re24313c725b84dca" /><Relationship Type="http://schemas.openxmlformats.org/officeDocument/2006/relationships/hyperlink" Target="https://www.instagram.com/wandsworthartsfringe" TargetMode="External" Id="Rc641b45a2b5a4288" /><Relationship Type="http://schemas.openxmlformats.org/officeDocument/2006/relationships/hyperlink" Target="http://www.youtube.com/channel/UCwqN6i2CBZB7l1Jht6AMTYw" TargetMode="External" Id="R1161eaf872bb46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5" ma:contentTypeDescription="Create a new document." ma:contentTypeScope="" ma:versionID="16f949bd613704906e2c658ee868321d">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81a623f5d23329ccb9421ecc3acacbd9"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15C6B-E263-4E7C-9F43-2608ABCB5A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48A127-CDD6-4F35-809A-8ADC62FE368A}">
  <ds:schemaRefs>
    <ds:schemaRef ds:uri="http://schemas.microsoft.com/sharepoint/v3/contenttype/forms"/>
  </ds:schemaRefs>
</ds:datastoreItem>
</file>

<file path=customXml/itemProps3.xml><?xml version="1.0" encoding="utf-8"?>
<ds:datastoreItem xmlns:ds="http://schemas.openxmlformats.org/officeDocument/2006/customXml" ds:itemID="{C2DB07A6-B540-44C4-9FBE-CCFABAF669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Cotran, Polly</cp:lastModifiedBy>
  <cp:revision>11</cp:revision>
  <dcterms:created xsi:type="dcterms:W3CDTF">2021-03-04T18:45:00Z</dcterms:created>
  <dcterms:modified xsi:type="dcterms:W3CDTF">2021-03-09T14:51:21Z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Sara.ODonnell@RichmondandWandsworth.gov.uk</vt:lpwstr>
  </property>
  <property fmtid="{D5CDD505-2E9C-101B-9397-08002B2CF9AE}" pid="6" name="MSIP_Label_763da656-5c75-4f6d-9461-4a3ce9a537cc_SetDate">
    <vt:lpwstr>2021-03-04T10:48:23.8488555Z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09437d9a-9c47-4edd-9968-fd20252dbe2a</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