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2078E" w14:textId="4C9106E3" w:rsidR="46EB0292" w:rsidRDefault="00C22979" w:rsidP="160060B2">
      <w:r>
        <w:rPr>
          <w:noProof/>
        </w:rPr>
        <w:drawing>
          <wp:anchor distT="0" distB="0" distL="114300" distR="114300" simplePos="0" relativeHeight="251658240" behindDoc="0" locked="0" layoutInCell="1" allowOverlap="1" wp14:anchorId="6C9906AB" wp14:editId="4493F7F5">
            <wp:simplePos x="457200" y="781050"/>
            <wp:positionH relativeFrom="margin">
              <wp:align>center</wp:align>
            </wp:positionH>
            <wp:positionV relativeFrom="margin">
              <wp:align>top</wp:align>
            </wp:positionV>
            <wp:extent cx="6838950" cy="1367790"/>
            <wp:effectExtent l="0" t="0" r="0" b="3810"/>
            <wp:wrapSquare wrapText="bothSides"/>
            <wp:docPr id="825555010" name="Picture 825555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838950" cy="1367790"/>
                    </a:xfrm>
                    <a:prstGeom prst="rect">
                      <a:avLst/>
                    </a:prstGeom>
                  </pic:spPr>
                </pic:pic>
              </a:graphicData>
            </a:graphic>
          </wp:anchor>
        </w:drawing>
      </w:r>
    </w:p>
    <w:p w14:paraId="314F9226" w14:textId="17EF43A9" w:rsidR="283664CD" w:rsidRDefault="283664CD" w:rsidP="283664CD"/>
    <w:p w14:paraId="50518958" w14:textId="262D70CF" w:rsidR="73EE24DB" w:rsidRDefault="3C0A80C8" w:rsidP="528E2BBA">
      <w:pPr>
        <w:rPr>
          <w:b/>
          <w:bCs/>
          <w:color w:val="201F1E"/>
          <w:sz w:val="24"/>
          <w:szCs w:val="24"/>
        </w:rPr>
      </w:pPr>
      <w:r w:rsidRPr="20DD2BE1">
        <w:rPr>
          <w:b/>
          <w:bCs/>
          <w:color w:val="201F1E"/>
          <w:sz w:val="24"/>
          <w:szCs w:val="24"/>
        </w:rPr>
        <w:t>MONDAY 17 MAY 2021</w:t>
      </w:r>
    </w:p>
    <w:p w14:paraId="5C9EB8CB" w14:textId="62659A38" w:rsidR="528E2BBA" w:rsidRDefault="528E2BBA" w:rsidP="528E2BBA">
      <w:pPr>
        <w:rPr>
          <w:b/>
          <w:bCs/>
          <w:color w:val="201F1E"/>
          <w:sz w:val="24"/>
          <w:szCs w:val="24"/>
        </w:rPr>
      </w:pPr>
    </w:p>
    <w:p w14:paraId="00000003" w14:textId="7B9C43F9" w:rsidR="008E0A2B" w:rsidRDefault="4CCD66D4" w:rsidP="160060B2">
      <w:pPr>
        <w:rPr>
          <w:b/>
          <w:color w:val="201F1E"/>
          <w:sz w:val="32"/>
          <w:szCs w:val="32"/>
        </w:rPr>
      </w:pPr>
      <w:r w:rsidRPr="72DF1F9E">
        <w:rPr>
          <w:b/>
          <w:color w:val="201F1E"/>
          <w:sz w:val="32"/>
          <w:szCs w:val="32"/>
        </w:rPr>
        <w:t xml:space="preserve">Wandsworth Arts Fringe </w:t>
      </w:r>
      <w:r w:rsidR="0D830793" w:rsidRPr="72DF1F9E">
        <w:rPr>
          <w:b/>
          <w:color w:val="201F1E"/>
          <w:sz w:val="32"/>
          <w:szCs w:val="32"/>
        </w:rPr>
        <w:t>launches</w:t>
      </w:r>
      <w:r w:rsidRPr="72DF1F9E">
        <w:rPr>
          <w:b/>
          <w:color w:val="201F1E"/>
          <w:sz w:val="32"/>
          <w:szCs w:val="32"/>
        </w:rPr>
        <w:t xml:space="preserve"> London’s first </w:t>
      </w:r>
      <w:r w:rsidR="6A8900AD" w:rsidRPr="72DF1F9E">
        <w:rPr>
          <w:b/>
          <w:color w:val="201F1E"/>
          <w:sz w:val="32"/>
          <w:szCs w:val="32"/>
        </w:rPr>
        <w:t>arts</w:t>
      </w:r>
      <w:r w:rsidRPr="72DF1F9E">
        <w:rPr>
          <w:b/>
          <w:color w:val="201F1E"/>
          <w:sz w:val="32"/>
          <w:szCs w:val="32"/>
        </w:rPr>
        <w:t xml:space="preserve"> festival</w:t>
      </w:r>
      <w:r w:rsidR="73416839" w:rsidRPr="72DF1F9E">
        <w:rPr>
          <w:b/>
          <w:color w:val="201F1E"/>
          <w:sz w:val="32"/>
          <w:szCs w:val="32"/>
        </w:rPr>
        <w:t xml:space="preserve"> </w:t>
      </w:r>
      <w:r w:rsidRPr="72DF1F9E">
        <w:rPr>
          <w:b/>
          <w:color w:val="201F1E"/>
          <w:sz w:val="32"/>
          <w:szCs w:val="32"/>
        </w:rPr>
        <w:t>of 2021</w:t>
      </w:r>
      <w:r w:rsidR="68373232" w:rsidRPr="72DF1F9E">
        <w:rPr>
          <w:b/>
          <w:color w:val="201F1E"/>
          <w:sz w:val="32"/>
          <w:szCs w:val="32"/>
        </w:rPr>
        <w:t xml:space="preserve"> </w:t>
      </w:r>
      <w:r w:rsidR="4726B9A4" w:rsidRPr="2FDB9F1E">
        <w:rPr>
          <w:b/>
          <w:color w:val="201F1E"/>
          <w:sz w:val="28"/>
          <w:szCs w:val="28"/>
        </w:rPr>
        <w:t>with a hybrid programme of live</w:t>
      </w:r>
      <w:r w:rsidR="330578DD" w:rsidRPr="2FDB9F1E">
        <w:rPr>
          <w:b/>
          <w:color w:val="201F1E"/>
          <w:sz w:val="28"/>
          <w:szCs w:val="28"/>
        </w:rPr>
        <w:t xml:space="preserve"> and digital experie</w:t>
      </w:r>
      <w:r w:rsidR="6D877640" w:rsidRPr="2FDB9F1E">
        <w:rPr>
          <w:b/>
          <w:color w:val="201F1E"/>
          <w:sz w:val="28"/>
          <w:szCs w:val="28"/>
        </w:rPr>
        <w:t>nces</w:t>
      </w:r>
      <w:r w:rsidR="7B4E68A6" w:rsidRPr="2FDB9F1E">
        <w:rPr>
          <w:b/>
          <w:color w:val="201F1E"/>
          <w:sz w:val="28"/>
          <w:szCs w:val="28"/>
        </w:rPr>
        <w:t>, from 25 June – 11 July</w:t>
      </w:r>
      <w:r w:rsidR="4726B9A4" w:rsidRPr="2FDB9F1E">
        <w:rPr>
          <w:b/>
          <w:color w:val="201F1E"/>
          <w:sz w:val="28"/>
          <w:szCs w:val="28"/>
        </w:rPr>
        <w:t>.</w:t>
      </w:r>
    </w:p>
    <w:p w14:paraId="322F21F6" w14:textId="41471468" w:rsidR="79E852AD" w:rsidRDefault="79E852AD" w:rsidP="79E852AD">
      <w:pPr>
        <w:shd w:val="clear" w:color="auto" w:fill="FFFFFF" w:themeFill="background1"/>
        <w:rPr>
          <w:b/>
          <w:bCs/>
        </w:rPr>
      </w:pPr>
    </w:p>
    <w:p w14:paraId="35EEFD65" w14:textId="7C3F4F7D" w:rsidR="709AE678" w:rsidRDefault="709AE678" w:rsidP="790D7338">
      <w:pPr>
        <w:shd w:val="clear" w:color="auto" w:fill="FFFFFF" w:themeFill="background1"/>
      </w:pPr>
      <w:r>
        <w:t xml:space="preserve">Wandsworth Council’s flagship festival, Wandsworth Arts Fringe (WAF), returns with London’s first arts festival </w:t>
      </w:r>
      <w:r w:rsidR="7F66C1E4">
        <w:t>of the</w:t>
      </w:r>
      <w:r>
        <w:t xml:space="preserve"> year, showcasing</w:t>
      </w:r>
      <w:r w:rsidR="7F5C5496">
        <w:t xml:space="preserve"> </w:t>
      </w:r>
      <w:r w:rsidR="2796876A">
        <w:t xml:space="preserve">street performances, </w:t>
      </w:r>
      <w:r>
        <w:t>circus, dance, music, theatre, comedy, free family days and more... live and online.</w:t>
      </w:r>
    </w:p>
    <w:p w14:paraId="0C6614DD" w14:textId="6BC48085" w:rsidR="79E852AD" w:rsidRDefault="79E852AD" w:rsidP="790D7338">
      <w:pPr>
        <w:shd w:val="clear" w:color="auto" w:fill="FFFFFF" w:themeFill="background1"/>
        <w:jc w:val="center"/>
        <w:rPr>
          <w:b/>
          <w:bCs/>
          <w:color w:val="201F1E"/>
        </w:rPr>
      </w:pPr>
    </w:p>
    <w:p w14:paraId="2DB2B239" w14:textId="2A631CCA" w:rsidR="1E8B99B0" w:rsidRDefault="50DCA7DD" w:rsidP="790D7338">
      <w:pPr>
        <w:pStyle w:val="ListParagraph"/>
        <w:numPr>
          <w:ilvl w:val="0"/>
          <w:numId w:val="1"/>
        </w:numPr>
        <w:shd w:val="clear" w:color="auto" w:fill="FFFFFF" w:themeFill="background1"/>
        <w:spacing w:after="240"/>
        <w:ind w:right="1134"/>
        <w:rPr>
          <w:b/>
          <w:bCs/>
          <w:color w:val="201F1E"/>
        </w:rPr>
      </w:pPr>
      <w:r w:rsidRPr="54E9237D">
        <w:rPr>
          <w:color w:val="201F1E"/>
        </w:rPr>
        <w:t xml:space="preserve">WAF 2021 will be </w:t>
      </w:r>
      <w:r w:rsidRPr="54E9237D">
        <w:rPr>
          <w:b/>
          <w:bCs/>
          <w:color w:val="201F1E"/>
        </w:rPr>
        <w:t>the first London arts festival to bring back live events.</w:t>
      </w:r>
      <w:r w:rsidRPr="54E9237D">
        <w:rPr>
          <w:color w:val="201F1E"/>
        </w:rPr>
        <w:t xml:space="preserve"> </w:t>
      </w:r>
    </w:p>
    <w:p w14:paraId="4AF25873" w14:textId="6CF9D035" w:rsidR="1E8B99B0" w:rsidRDefault="1EEF85FC" w:rsidP="790D7338">
      <w:pPr>
        <w:pStyle w:val="ListParagraph"/>
        <w:numPr>
          <w:ilvl w:val="0"/>
          <w:numId w:val="1"/>
        </w:numPr>
        <w:shd w:val="clear" w:color="auto" w:fill="FFFFFF" w:themeFill="background1"/>
        <w:spacing w:after="240"/>
        <w:ind w:right="1134"/>
        <w:rPr>
          <w:color w:val="201F1E"/>
        </w:rPr>
      </w:pPr>
      <w:r w:rsidRPr="54E9237D">
        <w:rPr>
          <w:color w:val="201F1E"/>
        </w:rPr>
        <w:t>WAF f</w:t>
      </w:r>
      <w:r w:rsidR="1C17481B" w:rsidRPr="54E9237D">
        <w:rPr>
          <w:color w:val="201F1E"/>
        </w:rPr>
        <w:t>eatur</w:t>
      </w:r>
      <w:r w:rsidR="4A844631" w:rsidRPr="54E9237D">
        <w:rPr>
          <w:color w:val="201F1E"/>
        </w:rPr>
        <w:t>es</w:t>
      </w:r>
      <w:r w:rsidR="1C17481B" w:rsidRPr="54E9237D">
        <w:rPr>
          <w:b/>
          <w:bCs/>
          <w:color w:val="201F1E"/>
        </w:rPr>
        <w:t xml:space="preserve"> </w:t>
      </w:r>
      <w:r w:rsidR="3BDEE5E0" w:rsidRPr="54E9237D">
        <w:rPr>
          <w:b/>
          <w:bCs/>
          <w:color w:val="201F1E"/>
        </w:rPr>
        <w:t xml:space="preserve">over </w:t>
      </w:r>
      <w:r w:rsidR="1C8F3188" w:rsidRPr="54E9237D">
        <w:rPr>
          <w:b/>
          <w:bCs/>
          <w:color w:val="201F1E"/>
        </w:rPr>
        <w:t>1</w:t>
      </w:r>
      <w:r w:rsidR="3992F371" w:rsidRPr="54E9237D">
        <w:rPr>
          <w:b/>
          <w:bCs/>
          <w:color w:val="201F1E"/>
        </w:rPr>
        <w:t>30</w:t>
      </w:r>
      <w:r w:rsidR="1C8F3188" w:rsidRPr="54E9237D">
        <w:rPr>
          <w:b/>
          <w:bCs/>
          <w:color w:val="201F1E"/>
        </w:rPr>
        <w:t xml:space="preserve"> events</w:t>
      </w:r>
      <w:r w:rsidR="7E540550" w:rsidRPr="54E9237D">
        <w:rPr>
          <w:color w:val="201F1E"/>
        </w:rPr>
        <w:t>,</w:t>
      </w:r>
      <w:r w:rsidR="1C8F3188" w:rsidRPr="54E9237D">
        <w:rPr>
          <w:b/>
          <w:bCs/>
          <w:color w:val="201F1E"/>
        </w:rPr>
        <w:t xml:space="preserve"> </w:t>
      </w:r>
      <w:r w:rsidR="07B2B55A" w:rsidRPr="54E9237D">
        <w:rPr>
          <w:color w:val="201F1E"/>
        </w:rPr>
        <w:t>presented by</w:t>
      </w:r>
      <w:r w:rsidR="07B2B55A" w:rsidRPr="54E9237D">
        <w:rPr>
          <w:b/>
          <w:bCs/>
          <w:color w:val="201F1E"/>
        </w:rPr>
        <w:t xml:space="preserve"> 75 companies</w:t>
      </w:r>
      <w:r w:rsidR="3BB2F5C6" w:rsidRPr="54E9237D">
        <w:rPr>
          <w:color w:val="201F1E"/>
        </w:rPr>
        <w:t>, happening across</w:t>
      </w:r>
      <w:r w:rsidR="3BB2F5C6" w:rsidRPr="54E9237D">
        <w:rPr>
          <w:b/>
          <w:bCs/>
          <w:color w:val="201F1E"/>
        </w:rPr>
        <w:t xml:space="preserve"> 43 Wandsworth</w:t>
      </w:r>
      <w:r w:rsidR="3BB2F5C6" w:rsidRPr="54E9237D">
        <w:rPr>
          <w:color w:val="201F1E"/>
        </w:rPr>
        <w:t xml:space="preserve"> venues and online.</w:t>
      </w:r>
    </w:p>
    <w:p w14:paraId="3C1A23F2" w14:textId="69D24027" w:rsidR="5CB37D1D" w:rsidRDefault="29054703" w:rsidP="790D7338">
      <w:pPr>
        <w:pStyle w:val="ListParagraph"/>
        <w:numPr>
          <w:ilvl w:val="0"/>
          <w:numId w:val="1"/>
        </w:numPr>
        <w:shd w:val="clear" w:color="auto" w:fill="FFFFFF" w:themeFill="background1"/>
        <w:spacing w:after="240"/>
        <w:ind w:right="1134"/>
        <w:rPr>
          <w:color w:val="201F1E"/>
        </w:rPr>
      </w:pPr>
      <w:r w:rsidRPr="54E9237D">
        <w:rPr>
          <w:color w:val="201F1E"/>
        </w:rPr>
        <w:t xml:space="preserve">This </w:t>
      </w:r>
      <w:r w:rsidR="740F760E" w:rsidRPr="54E9237D">
        <w:rPr>
          <w:color w:val="201F1E"/>
        </w:rPr>
        <w:t xml:space="preserve">hybrid programme </w:t>
      </w:r>
      <w:r w:rsidR="4505C014" w:rsidRPr="54E9237D">
        <w:rPr>
          <w:color w:val="201F1E"/>
        </w:rPr>
        <w:t>includes</w:t>
      </w:r>
      <w:r w:rsidR="740F760E" w:rsidRPr="54E9237D">
        <w:rPr>
          <w:b/>
          <w:bCs/>
          <w:color w:val="201F1E"/>
        </w:rPr>
        <w:t xml:space="preserve"> </w:t>
      </w:r>
      <w:r w:rsidR="17A3B579" w:rsidRPr="54E9237D">
        <w:rPr>
          <w:b/>
          <w:bCs/>
          <w:color w:val="201F1E"/>
        </w:rPr>
        <w:t>9</w:t>
      </w:r>
      <w:r w:rsidR="34E72F4A" w:rsidRPr="54E9237D">
        <w:rPr>
          <w:b/>
          <w:bCs/>
          <w:color w:val="201F1E"/>
        </w:rPr>
        <w:t>8</w:t>
      </w:r>
      <w:r w:rsidR="17A3B579" w:rsidRPr="54E9237D">
        <w:rPr>
          <w:b/>
          <w:bCs/>
          <w:color w:val="201F1E"/>
        </w:rPr>
        <w:t xml:space="preserve"> </w:t>
      </w:r>
      <w:r w:rsidR="16E1FEBE" w:rsidRPr="54E9237D">
        <w:rPr>
          <w:b/>
          <w:bCs/>
          <w:color w:val="201F1E"/>
        </w:rPr>
        <w:t>l</w:t>
      </w:r>
      <w:r w:rsidR="5FEFFF39" w:rsidRPr="54E9237D">
        <w:rPr>
          <w:b/>
          <w:bCs/>
          <w:color w:val="201F1E"/>
        </w:rPr>
        <w:t>ive events</w:t>
      </w:r>
      <w:r w:rsidR="023BCB0C" w:rsidRPr="54E9237D">
        <w:rPr>
          <w:b/>
          <w:bCs/>
          <w:color w:val="201F1E"/>
        </w:rPr>
        <w:t xml:space="preserve"> </w:t>
      </w:r>
      <w:r w:rsidR="023BCB0C" w:rsidRPr="54E9237D">
        <w:rPr>
          <w:color w:val="201F1E"/>
        </w:rPr>
        <w:t>(</w:t>
      </w:r>
      <w:r w:rsidR="4FD70CA3" w:rsidRPr="54E9237D">
        <w:rPr>
          <w:color w:val="201F1E"/>
        </w:rPr>
        <w:t>including</w:t>
      </w:r>
      <w:r w:rsidR="4FD70CA3" w:rsidRPr="54E9237D">
        <w:rPr>
          <w:b/>
          <w:bCs/>
          <w:color w:val="201F1E"/>
        </w:rPr>
        <w:t xml:space="preserve"> 36 live/digital hybrid </w:t>
      </w:r>
      <w:r w:rsidR="252DF8C8" w:rsidRPr="54E9237D">
        <w:rPr>
          <w:b/>
          <w:bCs/>
          <w:color w:val="201F1E"/>
        </w:rPr>
        <w:t>projects</w:t>
      </w:r>
      <w:r w:rsidR="48C67E00" w:rsidRPr="54E9237D">
        <w:rPr>
          <w:color w:val="201F1E"/>
        </w:rPr>
        <w:t>)</w:t>
      </w:r>
      <w:r w:rsidR="742D88FF" w:rsidRPr="54E9237D">
        <w:rPr>
          <w:color w:val="201F1E"/>
        </w:rPr>
        <w:t xml:space="preserve"> and</w:t>
      </w:r>
      <w:r w:rsidR="742D88FF" w:rsidRPr="54E9237D">
        <w:rPr>
          <w:b/>
          <w:bCs/>
          <w:color w:val="201F1E"/>
        </w:rPr>
        <w:t xml:space="preserve"> </w:t>
      </w:r>
      <w:r w:rsidR="00288EB8" w:rsidRPr="54E9237D">
        <w:rPr>
          <w:b/>
          <w:bCs/>
          <w:color w:val="201F1E"/>
        </w:rPr>
        <w:t>34 digital events</w:t>
      </w:r>
      <w:r w:rsidR="3EA02AA6" w:rsidRPr="54E9237D">
        <w:rPr>
          <w:b/>
          <w:bCs/>
          <w:color w:val="201F1E"/>
        </w:rPr>
        <w:t>.</w:t>
      </w:r>
    </w:p>
    <w:p w14:paraId="59A37A86" w14:textId="7FBB31C4" w:rsidR="03436EC7" w:rsidRDefault="03436EC7" w:rsidP="790D7338">
      <w:pPr>
        <w:pStyle w:val="ListParagraph"/>
        <w:numPr>
          <w:ilvl w:val="0"/>
          <w:numId w:val="1"/>
        </w:numPr>
        <w:shd w:val="clear" w:color="auto" w:fill="FFFFFF" w:themeFill="background1"/>
        <w:spacing w:after="240"/>
        <w:ind w:right="1134"/>
        <w:rPr>
          <w:color w:val="201F1E"/>
        </w:rPr>
      </w:pPr>
      <w:r w:rsidRPr="54E9237D">
        <w:rPr>
          <w:color w:val="201F1E"/>
        </w:rPr>
        <w:t>F</w:t>
      </w:r>
      <w:r w:rsidR="09B6B9CB" w:rsidRPr="54E9237D">
        <w:rPr>
          <w:color w:val="201F1E"/>
        </w:rPr>
        <w:t>ollow</w:t>
      </w:r>
      <w:r w:rsidR="195FA6C9" w:rsidRPr="54E9237D">
        <w:rPr>
          <w:color w:val="201F1E"/>
        </w:rPr>
        <w:t>s</w:t>
      </w:r>
      <w:r w:rsidR="09B6B9CB" w:rsidRPr="54E9237D">
        <w:rPr>
          <w:color w:val="201F1E"/>
        </w:rPr>
        <w:t xml:space="preserve"> the </w:t>
      </w:r>
      <w:r w:rsidR="01033232" w:rsidRPr="54E9237D">
        <w:rPr>
          <w:b/>
          <w:bCs/>
          <w:color w:val="201F1E"/>
        </w:rPr>
        <w:t>award-winning</w:t>
      </w:r>
      <w:r w:rsidR="01033232" w:rsidRPr="54E9237D">
        <w:rPr>
          <w:color w:val="201F1E"/>
        </w:rPr>
        <w:t xml:space="preserve"> </w:t>
      </w:r>
      <w:r w:rsidR="09B6B9CB" w:rsidRPr="54E9237D">
        <w:rPr>
          <w:color w:val="201F1E"/>
        </w:rPr>
        <w:t>succ</w:t>
      </w:r>
      <w:r w:rsidR="1C45E27E" w:rsidRPr="54E9237D">
        <w:rPr>
          <w:color w:val="201F1E"/>
        </w:rPr>
        <w:t>e</w:t>
      </w:r>
      <w:r w:rsidR="09B6B9CB" w:rsidRPr="54E9237D">
        <w:rPr>
          <w:color w:val="201F1E"/>
        </w:rPr>
        <w:t>ss of 2020’s digital festival</w:t>
      </w:r>
      <w:r w:rsidR="4ADA762A" w:rsidRPr="54E9237D">
        <w:rPr>
          <w:color w:val="201F1E"/>
        </w:rPr>
        <w:t xml:space="preserve">, </w:t>
      </w:r>
      <w:r w:rsidR="4ADA762A" w:rsidRPr="54E9237D">
        <w:rPr>
          <w:b/>
          <w:bCs/>
          <w:color w:val="201F1E"/>
        </w:rPr>
        <w:t>WAF In Your Living Room</w:t>
      </w:r>
      <w:r w:rsidR="783D8C0E" w:rsidRPr="54E9237D">
        <w:rPr>
          <w:b/>
          <w:bCs/>
          <w:color w:val="201F1E"/>
        </w:rPr>
        <w:t>.</w:t>
      </w:r>
    </w:p>
    <w:p w14:paraId="36697FFF" w14:textId="7619E4D4" w:rsidR="3A7F5258" w:rsidRDefault="6D7AF43B" w:rsidP="790D7338">
      <w:pPr>
        <w:pStyle w:val="ListParagraph"/>
        <w:numPr>
          <w:ilvl w:val="0"/>
          <w:numId w:val="1"/>
        </w:numPr>
        <w:shd w:val="clear" w:color="auto" w:fill="FFFFFF" w:themeFill="background1"/>
        <w:spacing w:after="240"/>
        <w:ind w:right="1134"/>
        <w:rPr>
          <w:color w:val="201F1E"/>
        </w:rPr>
      </w:pPr>
      <w:r w:rsidRPr="54E9237D">
        <w:rPr>
          <w:color w:val="201F1E"/>
        </w:rPr>
        <w:t>Supported by</w:t>
      </w:r>
      <w:r w:rsidRPr="54E9237D">
        <w:rPr>
          <w:b/>
          <w:bCs/>
          <w:color w:val="201F1E"/>
        </w:rPr>
        <w:t xml:space="preserve"> Arts Council England </w:t>
      </w:r>
      <w:r w:rsidRPr="54E9237D">
        <w:rPr>
          <w:color w:val="201F1E"/>
        </w:rPr>
        <w:t xml:space="preserve">and </w:t>
      </w:r>
      <w:r w:rsidRPr="54E9237D">
        <w:rPr>
          <w:b/>
          <w:bCs/>
          <w:color w:val="201F1E"/>
        </w:rPr>
        <w:t>Wandsworth Borough Council,</w:t>
      </w:r>
      <w:r w:rsidRPr="54E9237D">
        <w:rPr>
          <w:color w:val="201F1E"/>
        </w:rPr>
        <w:t xml:space="preserve"> WAF </w:t>
      </w:r>
      <w:r w:rsidR="4B00269B" w:rsidRPr="54E9237D">
        <w:rPr>
          <w:color w:val="201F1E"/>
        </w:rPr>
        <w:t xml:space="preserve">is </w:t>
      </w:r>
      <w:r w:rsidRPr="54E9237D">
        <w:rPr>
          <w:color w:val="201F1E"/>
        </w:rPr>
        <w:t>partner</w:t>
      </w:r>
      <w:r w:rsidR="0EBB0694" w:rsidRPr="54E9237D">
        <w:rPr>
          <w:color w:val="201F1E"/>
        </w:rPr>
        <w:t>ing</w:t>
      </w:r>
      <w:r w:rsidRPr="54E9237D">
        <w:rPr>
          <w:color w:val="201F1E"/>
        </w:rPr>
        <w:t xml:space="preserve"> with</w:t>
      </w:r>
      <w:r w:rsidR="3C4494EE" w:rsidRPr="54E9237D">
        <w:rPr>
          <w:color w:val="201F1E"/>
        </w:rPr>
        <w:t xml:space="preserve"> contemporary circus company</w:t>
      </w:r>
      <w:r w:rsidRPr="54E9237D">
        <w:rPr>
          <w:color w:val="201F1E"/>
        </w:rPr>
        <w:t xml:space="preserve"> </w:t>
      </w:r>
      <w:r w:rsidRPr="54E9237D">
        <w:rPr>
          <w:b/>
          <w:bCs/>
          <w:color w:val="201F1E"/>
        </w:rPr>
        <w:t>Lost In Translation</w:t>
      </w:r>
      <w:r w:rsidR="725BF348" w:rsidRPr="54E9237D">
        <w:rPr>
          <w:color w:val="201F1E"/>
        </w:rPr>
        <w:t xml:space="preserve"> </w:t>
      </w:r>
      <w:r w:rsidRPr="54E9237D">
        <w:rPr>
          <w:color w:val="201F1E"/>
        </w:rPr>
        <w:t xml:space="preserve">to </w:t>
      </w:r>
      <w:r w:rsidR="5C78BE34" w:rsidRPr="54E9237D">
        <w:rPr>
          <w:color w:val="201F1E"/>
        </w:rPr>
        <w:t>present the</w:t>
      </w:r>
      <w:r w:rsidR="5C78BE34" w:rsidRPr="54E9237D">
        <w:rPr>
          <w:b/>
          <w:bCs/>
          <w:color w:val="201F1E"/>
        </w:rPr>
        <w:t xml:space="preserve"> WAF</w:t>
      </w:r>
      <w:r w:rsidR="17024481" w:rsidRPr="54E9237D">
        <w:rPr>
          <w:color w:val="201F1E"/>
        </w:rPr>
        <w:t xml:space="preserve"> </w:t>
      </w:r>
      <w:r w:rsidRPr="54E9237D">
        <w:rPr>
          <w:b/>
          <w:bCs/>
          <w:color w:val="201F1E"/>
        </w:rPr>
        <w:t>Big Top</w:t>
      </w:r>
      <w:r w:rsidR="5D83E7C8" w:rsidRPr="54E9237D">
        <w:rPr>
          <w:color w:val="201F1E"/>
        </w:rPr>
        <w:t xml:space="preserve">, </w:t>
      </w:r>
      <w:r w:rsidR="67E8C2A2" w:rsidRPr="54E9237D">
        <w:rPr>
          <w:color w:val="201F1E"/>
        </w:rPr>
        <w:t>a</w:t>
      </w:r>
      <w:r w:rsidR="5D83E7C8" w:rsidRPr="54E9237D">
        <w:rPr>
          <w:color w:val="201F1E"/>
        </w:rPr>
        <w:t xml:space="preserve"> </w:t>
      </w:r>
      <w:r w:rsidR="00242629">
        <w:rPr>
          <w:color w:val="201F1E"/>
        </w:rPr>
        <w:t>C</w:t>
      </w:r>
      <w:r w:rsidR="006A63FC">
        <w:rPr>
          <w:color w:val="201F1E"/>
        </w:rPr>
        <w:t>ovid</w:t>
      </w:r>
      <w:r w:rsidR="4FBFFA93" w:rsidRPr="54E9237D">
        <w:rPr>
          <w:color w:val="201F1E"/>
        </w:rPr>
        <w:t xml:space="preserve">-safe </w:t>
      </w:r>
      <w:r w:rsidR="5D83E7C8" w:rsidRPr="54E9237D">
        <w:rPr>
          <w:color w:val="201F1E"/>
        </w:rPr>
        <w:t>main stage</w:t>
      </w:r>
      <w:r w:rsidR="65D512C3" w:rsidRPr="54E9237D">
        <w:rPr>
          <w:color w:val="201F1E"/>
        </w:rPr>
        <w:t xml:space="preserve"> </w:t>
      </w:r>
      <w:r w:rsidR="6EE481B9" w:rsidRPr="54E9237D">
        <w:rPr>
          <w:color w:val="201F1E"/>
        </w:rPr>
        <w:t xml:space="preserve">in </w:t>
      </w:r>
      <w:r w:rsidRPr="54E9237D">
        <w:rPr>
          <w:color w:val="201F1E"/>
        </w:rPr>
        <w:t>Kin</w:t>
      </w:r>
      <w:r w:rsidR="5ACC6739" w:rsidRPr="54E9237D">
        <w:rPr>
          <w:color w:val="201F1E"/>
        </w:rPr>
        <w:t>g</w:t>
      </w:r>
      <w:r w:rsidRPr="54E9237D">
        <w:rPr>
          <w:color w:val="201F1E"/>
        </w:rPr>
        <w:t xml:space="preserve"> George’s Park</w:t>
      </w:r>
      <w:r w:rsidR="75D373C7" w:rsidRPr="54E9237D">
        <w:rPr>
          <w:color w:val="201F1E"/>
        </w:rPr>
        <w:t>.</w:t>
      </w:r>
    </w:p>
    <w:p w14:paraId="16F1E70C" w14:textId="26EDF01A" w:rsidR="694FDEFF" w:rsidRDefault="694FDEFF" w:rsidP="160060B2">
      <w:pPr>
        <w:pStyle w:val="ListParagraph"/>
        <w:numPr>
          <w:ilvl w:val="0"/>
          <w:numId w:val="1"/>
        </w:numPr>
        <w:shd w:val="clear" w:color="auto" w:fill="FFFFFF" w:themeFill="background1"/>
        <w:spacing w:after="240"/>
        <w:ind w:right="1134"/>
        <w:rPr>
          <w:color w:val="201F1E"/>
        </w:rPr>
      </w:pPr>
      <w:r w:rsidRPr="54E9237D">
        <w:rPr>
          <w:b/>
          <w:bCs/>
          <w:color w:val="201F1E"/>
        </w:rPr>
        <w:t>WAF exists to support artists and communities</w:t>
      </w:r>
      <w:r w:rsidRPr="54E9237D">
        <w:rPr>
          <w:color w:val="201F1E"/>
        </w:rPr>
        <w:t xml:space="preserve"> - 100% of ticket sales go to the presenting companies and WAF offers a package of development support including grants and skill development to artists, cultural organisations and community groups.</w:t>
      </w:r>
    </w:p>
    <w:p w14:paraId="2406023B" w14:textId="2E6E7545" w:rsidR="008E0A2B" w:rsidRDefault="008E0A2B" w:rsidP="160060B2">
      <w:pPr>
        <w:shd w:val="clear" w:color="auto" w:fill="FFFFFF" w:themeFill="background1"/>
      </w:pPr>
      <w:r>
        <w:br/>
      </w:r>
      <w:r w:rsidR="7E7D5867">
        <w:t>WAF 2021 is set to be Wandsworth’s first ever hybrid</w:t>
      </w:r>
      <w:r w:rsidR="46BC0782">
        <w:t xml:space="preserve"> </w:t>
      </w:r>
      <w:r w:rsidR="7E7D5867">
        <w:t>festival, presenting an exciting mix of digital and live events</w:t>
      </w:r>
      <w:r w:rsidR="547A3645">
        <w:t xml:space="preserve"> across the borough of Wandsworth from </w:t>
      </w:r>
      <w:r w:rsidR="547A3645" w:rsidRPr="54E9237D">
        <w:rPr>
          <w:b/>
          <w:bCs/>
        </w:rPr>
        <w:t xml:space="preserve">25 June </w:t>
      </w:r>
      <w:r w:rsidR="705FE5D6" w:rsidRPr="54E9237D">
        <w:rPr>
          <w:b/>
          <w:bCs/>
        </w:rPr>
        <w:t>-</w:t>
      </w:r>
      <w:r w:rsidR="547A3645" w:rsidRPr="54E9237D">
        <w:rPr>
          <w:b/>
          <w:bCs/>
        </w:rPr>
        <w:t xml:space="preserve"> 11 July</w:t>
      </w:r>
      <w:r w:rsidR="547A3645">
        <w:t>.</w:t>
      </w:r>
    </w:p>
    <w:p w14:paraId="641C31D2" w14:textId="435C924D" w:rsidR="008E0A2B" w:rsidRDefault="534A0FB8" w:rsidP="160060B2">
      <w:r>
        <w:t xml:space="preserve"> </w:t>
      </w:r>
    </w:p>
    <w:p w14:paraId="7BCE10FE" w14:textId="52A5B0DC" w:rsidR="008E0A2B" w:rsidRDefault="35CF8663" w:rsidP="790D7338">
      <w:r>
        <w:t>This year</w:t>
      </w:r>
      <w:r w:rsidR="2ED60F0A">
        <w:t>,</w:t>
      </w:r>
      <w:r>
        <w:t xml:space="preserve"> WAF</w:t>
      </w:r>
      <w:r w:rsidR="7E7D5867">
        <w:t xml:space="preserve"> </w:t>
      </w:r>
      <w:r w:rsidR="163DBFF9">
        <w:t xml:space="preserve">presents </w:t>
      </w:r>
      <w:r w:rsidR="65979AE5">
        <w:t xml:space="preserve">our very own </w:t>
      </w:r>
      <w:r w:rsidR="00A101BE">
        <w:t>C</w:t>
      </w:r>
      <w:r w:rsidR="006A63FC">
        <w:t>ovid</w:t>
      </w:r>
      <w:r w:rsidR="65979AE5">
        <w:t xml:space="preserve">-safe main stage, </w:t>
      </w:r>
      <w:r w:rsidR="353B8F4E">
        <w:t xml:space="preserve">a </w:t>
      </w:r>
      <w:r w:rsidR="6C57FCD5">
        <w:t>big top circus tent</w:t>
      </w:r>
      <w:r w:rsidR="7E7D5867">
        <w:t xml:space="preserve"> in the</w:t>
      </w:r>
      <w:r w:rsidR="6A4826FD">
        <w:t xml:space="preserve"> </w:t>
      </w:r>
      <w:r w:rsidR="7E7D5867">
        <w:t xml:space="preserve">heart of Wandsworth </w:t>
      </w:r>
      <w:r w:rsidR="262AB702">
        <w:t xml:space="preserve">where </w:t>
      </w:r>
      <w:r w:rsidR="7E7D5867">
        <w:t>internationally renowned</w:t>
      </w:r>
      <w:r w:rsidR="130CC075">
        <w:t xml:space="preserve"> </w:t>
      </w:r>
      <w:r w:rsidR="7E7D5867">
        <w:t>artists</w:t>
      </w:r>
      <w:r w:rsidR="3FF9FE2C">
        <w:t xml:space="preserve"> are set to</w:t>
      </w:r>
      <w:r w:rsidR="7E7D5867">
        <w:t xml:space="preserve"> rub shoulders with</w:t>
      </w:r>
      <w:r w:rsidR="550DADCB">
        <w:t xml:space="preserve"> </w:t>
      </w:r>
      <w:r w:rsidR="7E7D5867">
        <w:t>Wandsworth’s own creative</w:t>
      </w:r>
      <w:r w:rsidR="4A2BDA9D">
        <w:t xml:space="preserve"> </w:t>
      </w:r>
      <w:r w:rsidR="7E7D5867">
        <w:t>talent.</w:t>
      </w:r>
      <w:r w:rsidR="45FA64AC">
        <w:t xml:space="preserve"> </w:t>
      </w:r>
      <w:r w:rsidR="6DB04D82">
        <w:t xml:space="preserve">The </w:t>
      </w:r>
      <w:r w:rsidR="6DB04D82" w:rsidRPr="54E9237D">
        <w:rPr>
          <w:b/>
          <w:bCs/>
        </w:rPr>
        <w:t>WAF Big Top</w:t>
      </w:r>
      <w:r w:rsidR="6DB04D82">
        <w:t xml:space="preserve"> will host a </w:t>
      </w:r>
      <w:r w:rsidR="571F1260">
        <w:t>10</w:t>
      </w:r>
      <w:r w:rsidR="4E4AEE57">
        <w:t>-</w:t>
      </w:r>
      <w:r w:rsidR="571F1260">
        <w:t>day</w:t>
      </w:r>
      <w:r w:rsidR="6DB04D82">
        <w:t xml:space="preserve"> programme of events in</w:t>
      </w:r>
      <w:r w:rsidR="08D199B1">
        <w:t xml:space="preserve"> </w:t>
      </w:r>
      <w:r w:rsidR="6DB04D82" w:rsidRPr="54E9237D">
        <w:rPr>
          <w:b/>
          <w:bCs/>
        </w:rPr>
        <w:t>King George’s Park</w:t>
      </w:r>
      <w:r w:rsidR="6DB04D82">
        <w:t xml:space="preserve">, in partnership with leading UK contemporary circus company </w:t>
      </w:r>
      <w:r w:rsidR="6DB04D82" w:rsidRPr="54E9237D">
        <w:rPr>
          <w:b/>
          <w:bCs/>
        </w:rPr>
        <w:t>Lost in Translatio</w:t>
      </w:r>
      <w:r w:rsidR="4F839C71" w:rsidRPr="54E9237D">
        <w:rPr>
          <w:b/>
          <w:bCs/>
        </w:rPr>
        <w:t>n</w:t>
      </w:r>
      <w:r w:rsidR="6DB04D82">
        <w:t xml:space="preserve">. </w:t>
      </w:r>
    </w:p>
    <w:p w14:paraId="4A7328DF" w14:textId="130F6B87" w:rsidR="008E0A2B" w:rsidRDefault="008E0A2B" w:rsidP="790D7338"/>
    <w:p w14:paraId="24397167" w14:textId="77777777" w:rsidR="00EB7FF2" w:rsidRDefault="7EDA2022" w:rsidP="54E9237D">
      <w:r>
        <w:t>Launching the</w:t>
      </w:r>
      <w:r w:rsidR="7394E90F">
        <w:t xml:space="preserve"> WAF Big Top programme </w:t>
      </w:r>
      <w:r w:rsidR="5221A4C5">
        <w:t>will</w:t>
      </w:r>
      <w:r w:rsidR="7394E90F">
        <w:t xml:space="preserve"> </w:t>
      </w:r>
      <w:r w:rsidR="5221A4C5">
        <w:t xml:space="preserve">be </w:t>
      </w:r>
      <w:r w:rsidR="7394E90F">
        <w:t>a</w:t>
      </w:r>
      <w:r w:rsidR="0A37CE33">
        <w:t xml:space="preserve"> glittering</w:t>
      </w:r>
      <w:r w:rsidR="7394E90F">
        <w:t xml:space="preserve"> </w:t>
      </w:r>
      <w:r w:rsidR="7394E90F" w:rsidRPr="20DD2BE1">
        <w:rPr>
          <w:b/>
          <w:bCs/>
        </w:rPr>
        <w:t>opening cabaret night</w:t>
      </w:r>
      <w:r w:rsidR="65CCEAD1" w:rsidRPr="20DD2BE1">
        <w:rPr>
          <w:b/>
          <w:bCs/>
        </w:rPr>
        <w:t xml:space="preserve"> </w:t>
      </w:r>
      <w:r w:rsidR="65CCEAD1">
        <w:t>on</w:t>
      </w:r>
      <w:r w:rsidR="65CCEAD1" w:rsidRPr="20DD2BE1">
        <w:rPr>
          <w:b/>
          <w:bCs/>
        </w:rPr>
        <w:t xml:space="preserve"> 25 June</w:t>
      </w:r>
      <w:r w:rsidR="7394E90F">
        <w:t>,</w:t>
      </w:r>
      <w:r w:rsidR="772E4FEF">
        <w:t xml:space="preserve"> with </w:t>
      </w:r>
      <w:r w:rsidR="7C56512C">
        <w:t>a teaser</w:t>
      </w:r>
      <w:r w:rsidR="772E4FEF">
        <w:t xml:space="preserve"> from </w:t>
      </w:r>
      <w:r w:rsidR="772E4FEF" w:rsidRPr="20DD2BE1">
        <w:rPr>
          <w:b/>
          <w:bCs/>
        </w:rPr>
        <w:t>Lost In Translation</w:t>
      </w:r>
      <w:r w:rsidR="772E4FEF">
        <w:t xml:space="preserve">, </w:t>
      </w:r>
      <w:r w:rsidR="55FF5036">
        <w:t xml:space="preserve">pop and prosthetics from </w:t>
      </w:r>
      <w:r w:rsidR="772E4FEF" w:rsidRPr="20DD2BE1">
        <w:rPr>
          <w:b/>
          <w:bCs/>
        </w:rPr>
        <w:t>Marcus Megastar</w:t>
      </w:r>
      <w:r w:rsidR="772E4FEF">
        <w:t>,</w:t>
      </w:r>
      <w:r w:rsidR="114F0F97">
        <w:t xml:space="preserve"> contemporary aerial</w:t>
      </w:r>
      <w:r w:rsidR="3F0A0835">
        <w:t xml:space="preserve"> with</w:t>
      </w:r>
      <w:r w:rsidR="3F0A0835" w:rsidRPr="20DD2BE1">
        <w:rPr>
          <w:b/>
          <w:bCs/>
        </w:rPr>
        <w:t xml:space="preserve"> Maisie Luk</w:t>
      </w:r>
      <w:r w:rsidR="79A60E54">
        <w:t xml:space="preserve">, </w:t>
      </w:r>
      <w:r w:rsidR="61AD11CF">
        <w:t>plus acrobatics and even some family friendly pole-dance from</w:t>
      </w:r>
      <w:r w:rsidR="772E4FEF" w:rsidRPr="20DD2BE1">
        <w:rPr>
          <w:b/>
          <w:bCs/>
        </w:rPr>
        <w:t xml:space="preserve"> Serena N</w:t>
      </w:r>
      <w:r w:rsidR="2FFFC431" w:rsidRPr="20DD2BE1">
        <w:rPr>
          <w:b/>
          <w:bCs/>
        </w:rPr>
        <w:t>g</w:t>
      </w:r>
      <w:r w:rsidR="772E4FEF">
        <w:t>.</w:t>
      </w:r>
      <w:r w:rsidR="7394E90F">
        <w:t xml:space="preserve"> </w:t>
      </w:r>
    </w:p>
    <w:p w14:paraId="396AB139" w14:textId="5AD12306" w:rsidR="008E0A2B" w:rsidRDefault="64054E09" w:rsidP="54E9237D">
      <w:r>
        <w:lastRenderedPageBreak/>
        <w:t>Featuring high flying aerial stunts, acrobatics, knockabout slapstick and juggling,</w:t>
      </w:r>
      <w:r w:rsidR="68DC90A5">
        <w:t xml:space="preserve"> WAF</w:t>
      </w:r>
      <w:r w:rsidR="785FF30A">
        <w:t>2021</w:t>
      </w:r>
      <w:r w:rsidR="68DC90A5">
        <w:t xml:space="preserve"> </w:t>
      </w:r>
      <w:r w:rsidR="309E41D8">
        <w:t>re</w:t>
      </w:r>
      <w:r w:rsidR="68DC90A5">
        <w:t>s</w:t>
      </w:r>
      <w:r w:rsidR="309E41D8">
        <w:t>idents</w:t>
      </w:r>
      <w:r>
        <w:t xml:space="preserve"> Lost In Translation</w:t>
      </w:r>
      <w:r w:rsidR="0B81530B">
        <w:t>’s</w:t>
      </w:r>
      <w:r>
        <w:t xml:space="preserve"> latest show</w:t>
      </w:r>
      <w:r w:rsidR="550D59C6">
        <w:t>,</w:t>
      </w:r>
      <w:r>
        <w:t xml:space="preserve"> </w:t>
      </w:r>
      <w:r w:rsidRPr="54E9237D">
        <w:rPr>
          <w:b/>
          <w:bCs/>
          <w:i/>
          <w:iCs/>
        </w:rPr>
        <w:t>Above (26-27 July)</w:t>
      </w:r>
      <w:r w:rsidR="31776E18" w:rsidRPr="54E9237D">
        <w:rPr>
          <w:i/>
          <w:iCs/>
        </w:rPr>
        <w:t>,</w:t>
      </w:r>
      <w:r w:rsidRPr="54E9237D">
        <w:rPr>
          <w:b/>
          <w:bCs/>
          <w:i/>
          <w:iCs/>
        </w:rPr>
        <w:t xml:space="preserve"> </w:t>
      </w:r>
      <w:r>
        <w:t xml:space="preserve">will enchant audiences with a circus fable inspired by Italo Calvino’s novel, </w:t>
      </w:r>
      <w:r w:rsidRPr="54E9237D">
        <w:rPr>
          <w:i/>
          <w:iCs/>
        </w:rPr>
        <w:t>The Baron in the Trees</w:t>
      </w:r>
      <w:r w:rsidR="441DCE79" w:rsidRPr="54E9237D">
        <w:rPr>
          <w:i/>
          <w:iCs/>
        </w:rPr>
        <w:t>.</w:t>
      </w:r>
      <w:r w:rsidR="0CDB7C6A" w:rsidRPr="54E9237D">
        <w:t xml:space="preserve"> </w:t>
      </w:r>
      <w:r w:rsidR="2B6B32A6" w:rsidRPr="54E9237D">
        <w:t>On the same dates,</w:t>
      </w:r>
      <w:r w:rsidR="2D08B224" w:rsidRPr="54E9237D">
        <w:t xml:space="preserve"> </w:t>
      </w:r>
      <w:r w:rsidR="2D08B224" w:rsidRPr="54E9237D">
        <w:rPr>
          <w:b/>
          <w:bCs/>
        </w:rPr>
        <w:t>Trajectory Theatre</w:t>
      </w:r>
      <w:r w:rsidR="2D08B224" w:rsidRPr="54E9237D">
        <w:t xml:space="preserve"> combine the modern-</w:t>
      </w:r>
      <w:r w:rsidR="10128E40" w:rsidRPr="54E9237D">
        <w:t xml:space="preserve">day </w:t>
      </w:r>
      <w:r w:rsidR="2D08B224" w:rsidRPr="54E9237D">
        <w:t xml:space="preserve">magic of augmented reality with live performance in </w:t>
      </w:r>
      <w:r w:rsidR="2D08B224" w:rsidRPr="54E9237D">
        <w:rPr>
          <w:b/>
          <w:bCs/>
          <w:i/>
          <w:iCs/>
        </w:rPr>
        <w:t>The Suitcase Circus</w:t>
      </w:r>
      <w:r w:rsidR="5C26120A" w:rsidRPr="54E9237D">
        <w:rPr>
          <w:b/>
          <w:bCs/>
          <w:i/>
          <w:iCs/>
        </w:rPr>
        <w:t>,</w:t>
      </w:r>
      <w:r w:rsidR="7DC0EC90" w:rsidRPr="54E9237D">
        <w:t xml:space="preserve"> </w:t>
      </w:r>
      <w:r w:rsidR="6695AC04" w:rsidRPr="54E9237D">
        <w:t>a</w:t>
      </w:r>
      <w:r w:rsidR="26C1020B" w:rsidRPr="54E9237D">
        <w:t>nd o</w:t>
      </w:r>
      <w:r w:rsidR="0CDB7C6A" w:rsidRPr="54E9237D">
        <w:t xml:space="preserve">n </w:t>
      </w:r>
      <w:r w:rsidR="0CDB7C6A" w:rsidRPr="54E9237D">
        <w:rPr>
          <w:b/>
          <w:bCs/>
        </w:rPr>
        <w:t>29 June</w:t>
      </w:r>
      <w:r w:rsidR="0CDB7C6A" w:rsidRPr="54E9237D">
        <w:t xml:space="preserve">, LiT take over the </w:t>
      </w:r>
      <w:r w:rsidR="6D5679DC" w:rsidRPr="54E9237D">
        <w:t xml:space="preserve">WAF </w:t>
      </w:r>
      <w:r w:rsidR="0CDB7C6A" w:rsidRPr="54E9237D">
        <w:t xml:space="preserve">Big Top once more with </w:t>
      </w:r>
      <w:r w:rsidR="0CDB7C6A" w:rsidRPr="54E9237D">
        <w:rPr>
          <w:b/>
          <w:bCs/>
          <w:i/>
          <w:iCs/>
        </w:rPr>
        <w:t>Cabaret Unlocked</w:t>
      </w:r>
      <w:r w:rsidR="0CDB7C6A" w:rsidRPr="54E9237D">
        <w:t>, a night of high thrills</w:t>
      </w:r>
      <w:r w:rsidR="6216F7D7" w:rsidRPr="54E9237D">
        <w:t xml:space="preserve"> from</w:t>
      </w:r>
      <w:r w:rsidR="0CDB7C6A" w:rsidRPr="54E9237D">
        <w:t xml:space="preserve"> London's finest circus</w:t>
      </w:r>
      <w:r w:rsidR="2B754C60" w:rsidRPr="54E9237D">
        <w:t xml:space="preserve"> and cabaret</w:t>
      </w:r>
      <w:r w:rsidR="0CDB7C6A" w:rsidRPr="54E9237D">
        <w:t xml:space="preserve"> talents. </w:t>
      </w:r>
    </w:p>
    <w:p w14:paraId="6FFCFFC6" w14:textId="49CB53DE" w:rsidR="008E0A2B" w:rsidRDefault="008E0A2B" w:rsidP="54E9237D"/>
    <w:p w14:paraId="6BDBD011" w14:textId="136EACB7" w:rsidR="008E0A2B" w:rsidRDefault="4DC478A5" w:rsidP="54E9237D">
      <w:r>
        <w:t>From</w:t>
      </w:r>
      <w:r w:rsidRPr="54E9237D">
        <w:rPr>
          <w:b/>
          <w:bCs/>
        </w:rPr>
        <w:t xml:space="preserve"> </w:t>
      </w:r>
      <w:r w:rsidR="13389BF4" w:rsidRPr="54E9237D">
        <w:rPr>
          <w:b/>
          <w:bCs/>
        </w:rPr>
        <w:t>30 June – 3 July</w:t>
      </w:r>
      <w:r w:rsidR="13389BF4">
        <w:t xml:space="preserve"> </w:t>
      </w:r>
      <w:r w:rsidR="4B8299A8">
        <w:t xml:space="preserve">WAF celebrates </w:t>
      </w:r>
      <w:r w:rsidR="00E36032">
        <w:t xml:space="preserve">Wandsworth’s </w:t>
      </w:r>
      <w:r w:rsidR="069E2BB8">
        <w:t xml:space="preserve">local </w:t>
      </w:r>
      <w:r w:rsidR="22DDBAC9">
        <w:t>creatives</w:t>
      </w:r>
      <w:r w:rsidR="069E2BB8">
        <w:t xml:space="preserve"> </w:t>
      </w:r>
      <w:r w:rsidR="6CDFBD50">
        <w:t>with a 4</w:t>
      </w:r>
      <w:r w:rsidR="6CF7402A">
        <w:t>-</w:t>
      </w:r>
      <w:r w:rsidR="6CDFBD50">
        <w:t>day sho</w:t>
      </w:r>
      <w:r w:rsidR="28BD253F">
        <w:t>w</w:t>
      </w:r>
      <w:r w:rsidR="6CDFBD50">
        <w:t xml:space="preserve">case </w:t>
      </w:r>
      <w:r w:rsidR="78232C4D">
        <w:t>featur</w:t>
      </w:r>
      <w:r w:rsidR="069E2BB8">
        <w:t>ing</w:t>
      </w:r>
      <w:r w:rsidR="5B114647">
        <w:t xml:space="preserve"> a</w:t>
      </w:r>
      <w:r w:rsidR="2DF91BFF">
        <w:t>n evening</w:t>
      </w:r>
      <w:r w:rsidR="70D6AB5D">
        <w:t xml:space="preserve"> of </w:t>
      </w:r>
      <w:r w:rsidR="76858185">
        <w:t xml:space="preserve">ballet, breakdance and beatboxing </w:t>
      </w:r>
      <w:r w:rsidR="396CBEBD">
        <w:t>from</w:t>
      </w:r>
      <w:r w:rsidR="069E2BB8">
        <w:t xml:space="preserve"> </w:t>
      </w:r>
      <w:r w:rsidR="069E2BB8" w:rsidRPr="54E9237D">
        <w:rPr>
          <w:b/>
          <w:bCs/>
        </w:rPr>
        <w:t>Tav</w:t>
      </w:r>
      <w:r w:rsidR="5E4BAD00" w:rsidRPr="54E9237D">
        <w:rPr>
          <w:b/>
          <w:bCs/>
        </w:rPr>
        <w:t>a</w:t>
      </w:r>
      <w:r w:rsidR="069E2BB8" w:rsidRPr="54E9237D">
        <w:rPr>
          <w:b/>
          <w:bCs/>
        </w:rPr>
        <w:t>ziva Dance</w:t>
      </w:r>
      <w:r w:rsidR="1440D325">
        <w:t xml:space="preserve">; </w:t>
      </w:r>
      <w:r w:rsidR="2AE4BA40" w:rsidRPr="54E9237D">
        <w:rPr>
          <w:b/>
          <w:bCs/>
          <w:i/>
          <w:iCs/>
        </w:rPr>
        <w:t>CONGREGO!</w:t>
      </w:r>
      <w:r w:rsidR="2AE4BA40">
        <w:t xml:space="preserve"> a</w:t>
      </w:r>
      <w:r w:rsidR="069E2BB8">
        <w:t xml:space="preserve"> </w:t>
      </w:r>
      <w:r w:rsidR="181061BB">
        <w:t>fiesta</w:t>
      </w:r>
      <w:r w:rsidR="069E2BB8">
        <w:t xml:space="preserve"> of Latin American music</w:t>
      </w:r>
      <w:r w:rsidR="27A8F725">
        <w:t xml:space="preserve"> </w:t>
      </w:r>
      <w:r w:rsidR="069E2BB8">
        <w:t xml:space="preserve">and dance from the </w:t>
      </w:r>
      <w:r w:rsidR="069E2BB8" w:rsidRPr="54E9237D">
        <w:rPr>
          <w:b/>
          <w:bCs/>
        </w:rPr>
        <w:t>World Heart Beat</w:t>
      </w:r>
      <w:r w:rsidR="4573EFCC" w:rsidRPr="54E9237D">
        <w:rPr>
          <w:b/>
          <w:bCs/>
        </w:rPr>
        <w:t xml:space="preserve"> </w:t>
      </w:r>
      <w:r w:rsidR="069E2BB8" w:rsidRPr="54E9237D">
        <w:rPr>
          <w:b/>
          <w:bCs/>
        </w:rPr>
        <w:t>Music Academy</w:t>
      </w:r>
      <w:r w:rsidR="7FF536EE">
        <w:t>;</w:t>
      </w:r>
      <w:r w:rsidR="069E2BB8">
        <w:t xml:space="preserve"> the </w:t>
      </w:r>
      <w:r w:rsidR="069E2BB8" w:rsidRPr="54E9237D">
        <w:rPr>
          <w:b/>
          <w:bCs/>
        </w:rPr>
        <w:t>Black</w:t>
      </w:r>
      <w:r w:rsidR="44E97708" w:rsidRPr="54E9237D">
        <w:rPr>
          <w:b/>
          <w:bCs/>
        </w:rPr>
        <w:t xml:space="preserve"> </w:t>
      </w:r>
      <w:r w:rsidR="069E2BB8" w:rsidRPr="54E9237D">
        <w:rPr>
          <w:b/>
          <w:bCs/>
        </w:rPr>
        <w:t xml:space="preserve">Heroes </w:t>
      </w:r>
      <w:r w:rsidR="76EC3C5F" w:rsidRPr="54E9237D">
        <w:rPr>
          <w:b/>
          <w:bCs/>
        </w:rPr>
        <w:t>Soul Food Cafe</w:t>
      </w:r>
      <w:r w:rsidR="3A3FD93C">
        <w:t>,</w:t>
      </w:r>
      <w:r w:rsidR="76EC3C5F" w:rsidRPr="54E9237D">
        <w:rPr>
          <w:b/>
          <w:bCs/>
        </w:rPr>
        <w:t xml:space="preserve"> </w:t>
      </w:r>
      <w:r w:rsidR="0E086D07">
        <w:t>celebrat</w:t>
      </w:r>
      <w:r w:rsidR="2340CF03">
        <w:t>ing</w:t>
      </w:r>
      <w:r w:rsidR="0E086D07">
        <w:t xml:space="preserve"> the life of </w:t>
      </w:r>
      <w:r w:rsidR="069E2BB8">
        <w:t>Battersea’s first Black Mayor</w:t>
      </w:r>
      <w:r w:rsidR="1B563D1B">
        <w:t xml:space="preserve"> John Archer</w:t>
      </w:r>
      <w:r w:rsidR="6E5170F2">
        <w:t>,</w:t>
      </w:r>
      <w:r w:rsidR="7BF10F4D">
        <w:t xml:space="preserve"> with performa</w:t>
      </w:r>
      <w:r w:rsidR="0E0704BE">
        <w:t>n</w:t>
      </w:r>
      <w:r w:rsidR="7BF10F4D">
        <w:t xml:space="preserve">ces from </w:t>
      </w:r>
      <w:r w:rsidR="7BF10F4D" w:rsidRPr="54E9237D">
        <w:rPr>
          <w:b/>
          <w:bCs/>
        </w:rPr>
        <w:t xml:space="preserve">David Neita </w:t>
      </w:r>
      <w:r w:rsidR="7BF10F4D">
        <w:t>and</w:t>
      </w:r>
      <w:r w:rsidR="7BF10F4D" w:rsidRPr="54E9237D">
        <w:rPr>
          <w:b/>
          <w:bCs/>
        </w:rPr>
        <w:t xml:space="preserve"> The British Collective</w:t>
      </w:r>
      <w:r w:rsidR="22016D56">
        <w:t>;</w:t>
      </w:r>
      <w:r w:rsidR="1B563D1B">
        <w:t xml:space="preserve"> </w:t>
      </w:r>
      <w:r w:rsidR="069E2BB8" w:rsidRPr="54E9237D">
        <w:rPr>
          <w:b/>
          <w:bCs/>
        </w:rPr>
        <w:t>Blackshaw</w:t>
      </w:r>
      <w:r w:rsidR="30B35765" w:rsidRPr="54E9237D">
        <w:rPr>
          <w:b/>
          <w:bCs/>
        </w:rPr>
        <w:t xml:space="preserve"> </w:t>
      </w:r>
      <w:r w:rsidR="069E2BB8" w:rsidRPr="54E9237D">
        <w:rPr>
          <w:b/>
          <w:bCs/>
        </w:rPr>
        <w:t>Theatre</w:t>
      </w:r>
      <w:r w:rsidR="79E53E44" w:rsidRPr="54E9237D">
        <w:rPr>
          <w:b/>
          <w:bCs/>
        </w:rPr>
        <w:t xml:space="preserve"> </w:t>
      </w:r>
      <w:r w:rsidR="79E53E44">
        <w:t xml:space="preserve">broadcast </w:t>
      </w:r>
      <w:r w:rsidR="7626DCA3">
        <w:t>their new</w:t>
      </w:r>
      <w:r w:rsidR="79E53E44">
        <w:t xml:space="preserve"> rollicking radio comedy live on stage,</w:t>
      </w:r>
      <w:r w:rsidR="069E2BB8">
        <w:t xml:space="preserve"> </w:t>
      </w:r>
      <w:r w:rsidR="26DBC652">
        <w:t>and</w:t>
      </w:r>
      <w:r w:rsidR="07D8F953">
        <w:t xml:space="preserve"> </w:t>
      </w:r>
      <w:r w:rsidR="069E2BB8" w:rsidRPr="54E9237D">
        <w:rPr>
          <w:b/>
          <w:bCs/>
        </w:rPr>
        <w:t>Providence House</w:t>
      </w:r>
      <w:r w:rsidR="68788CB5" w:rsidRPr="54E9237D">
        <w:rPr>
          <w:b/>
          <w:bCs/>
        </w:rPr>
        <w:t xml:space="preserve"> </w:t>
      </w:r>
      <w:r w:rsidR="68788CB5">
        <w:t>presen</w:t>
      </w:r>
      <w:r w:rsidR="75414429">
        <w:t xml:space="preserve">t a showcase of music, dance and </w:t>
      </w:r>
      <w:r w:rsidR="7113E19E">
        <w:t>virtual</w:t>
      </w:r>
      <w:r w:rsidR="66C4FE7B">
        <w:t xml:space="preserve"> works</w:t>
      </w:r>
      <w:r w:rsidR="7113E19E">
        <w:t xml:space="preserve"> </w:t>
      </w:r>
      <w:r w:rsidR="75414429">
        <w:t>created in lockdown by young people</w:t>
      </w:r>
      <w:r w:rsidR="069E2BB8">
        <w:t>.</w:t>
      </w:r>
    </w:p>
    <w:p w14:paraId="6610BDFF" w14:textId="601B4410" w:rsidR="008E0A2B" w:rsidRDefault="008E0A2B" w:rsidP="54E9237D"/>
    <w:p w14:paraId="4486BD56" w14:textId="0396695D" w:rsidR="008E0A2B" w:rsidRDefault="366D90C4" w:rsidP="54E9237D">
      <w:r>
        <w:t>Elsewher</w:t>
      </w:r>
      <w:r w:rsidR="5CEF9EEC">
        <w:t>e</w:t>
      </w:r>
      <w:r>
        <w:t>, WAF take</w:t>
      </w:r>
      <w:r w:rsidR="2363911B">
        <w:t>s</w:t>
      </w:r>
      <w:r w:rsidR="5CEF9EEC">
        <w:t xml:space="preserve"> to the streets </w:t>
      </w:r>
      <w:r w:rsidR="0C29A4D6">
        <w:t>-</w:t>
      </w:r>
      <w:r w:rsidR="5CEF9EEC">
        <w:t xml:space="preserve"> discover</w:t>
      </w:r>
      <w:r w:rsidR="6B7B7245">
        <w:t xml:space="preserve"> mobile silent disco</w:t>
      </w:r>
      <w:r w:rsidR="5D8AEC6F">
        <w:t>s</w:t>
      </w:r>
      <w:r w:rsidR="6B7B7245">
        <w:t xml:space="preserve"> with </w:t>
      </w:r>
      <w:r w:rsidR="674866A7">
        <w:t>part</w:t>
      </w:r>
      <w:r w:rsidR="4A3F8956">
        <w:t>y</w:t>
      </w:r>
      <w:r w:rsidR="674866A7">
        <w:t xml:space="preserve"> tour guide </w:t>
      </w:r>
      <w:r w:rsidR="674866A7" w:rsidRPr="20DD2BE1">
        <w:rPr>
          <w:b/>
          <w:bCs/>
        </w:rPr>
        <w:t>G</w:t>
      </w:r>
      <w:r w:rsidR="5559ED46" w:rsidRPr="20DD2BE1">
        <w:rPr>
          <w:b/>
          <w:bCs/>
        </w:rPr>
        <w:t>uru Dudu</w:t>
      </w:r>
      <w:r w:rsidR="1BEA27E0">
        <w:t>,</w:t>
      </w:r>
      <w:r w:rsidR="3AC0E1FB">
        <w:t xml:space="preserve"> or interface with</w:t>
      </w:r>
      <w:r w:rsidR="0A7082CF">
        <w:t xml:space="preserve"> </w:t>
      </w:r>
      <w:r w:rsidR="7FC04A86" w:rsidRPr="20DD2BE1">
        <w:rPr>
          <w:b/>
          <w:bCs/>
        </w:rPr>
        <w:t>S.U.S.A.N.N.</w:t>
      </w:r>
      <w:r w:rsidR="7FC04A86">
        <w:t xml:space="preserve"> the </w:t>
      </w:r>
      <w:r w:rsidR="682F8920">
        <w:t>socially-distanced</w:t>
      </w:r>
      <w:r w:rsidR="00B46F89">
        <w:t xml:space="preserve"> </w:t>
      </w:r>
      <w:r w:rsidR="7FC04A86">
        <w:t>robot</w:t>
      </w:r>
      <w:r w:rsidR="6098CF55">
        <w:t>.</w:t>
      </w:r>
      <w:r w:rsidR="5DFF2616">
        <w:t xml:space="preserve"> Go for</w:t>
      </w:r>
      <w:r w:rsidR="6098CF55">
        <w:t xml:space="preserve"> </w:t>
      </w:r>
      <w:r w:rsidR="6098CF55" w:rsidRPr="20DD2BE1">
        <w:rPr>
          <w:b/>
          <w:bCs/>
          <w:i/>
          <w:iCs/>
        </w:rPr>
        <w:t>A Wandle Wonder Wander</w:t>
      </w:r>
      <w:r w:rsidR="1A0AA2A9" w:rsidRPr="20DD2BE1">
        <w:rPr>
          <w:b/>
          <w:bCs/>
          <w:i/>
          <w:iCs/>
        </w:rPr>
        <w:t>,</w:t>
      </w:r>
      <w:r w:rsidR="6098CF55">
        <w:t xml:space="preserve"> a mixed-reality river walk with a difference from </w:t>
      </w:r>
      <w:r w:rsidR="6098CF55" w:rsidRPr="20DD2BE1">
        <w:rPr>
          <w:b/>
          <w:bCs/>
        </w:rPr>
        <w:t>XAP</w:t>
      </w:r>
      <w:r w:rsidR="6098CF55">
        <w:t>, or</w:t>
      </w:r>
      <w:r w:rsidR="5C94A73A">
        <w:t xml:space="preserve"> swap pavements for parks </w:t>
      </w:r>
      <w:r w:rsidR="38F30245">
        <w:t>and</w:t>
      </w:r>
      <w:r w:rsidR="6098CF55">
        <w:t xml:space="preserve"> join </w:t>
      </w:r>
      <w:r w:rsidR="6098CF55" w:rsidRPr="20DD2BE1">
        <w:rPr>
          <w:b/>
          <w:bCs/>
          <w:i/>
          <w:iCs/>
        </w:rPr>
        <w:t>The Great Pebble Dash</w:t>
      </w:r>
      <w:r w:rsidR="586D3DFE" w:rsidRPr="20DD2BE1">
        <w:rPr>
          <w:b/>
          <w:bCs/>
          <w:i/>
          <w:iCs/>
        </w:rPr>
        <w:t xml:space="preserve">, </w:t>
      </w:r>
      <w:r w:rsidR="4CD284F9" w:rsidRPr="20DD2BE1">
        <w:t>a h</w:t>
      </w:r>
      <w:r w:rsidR="4CD284F9">
        <w:t>u</w:t>
      </w:r>
      <w:r w:rsidR="6098CF55">
        <w:t xml:space="preserve">nt for artworks hidden across Wandsworth Park </w:t>
      </w:r>
      <w:r w:rsidR="196F4FB2">
        <w:t>with</w:t>
      </w:r>
      <w:r w:rsidR="6098CF55">
        <w:t xml:space="preserve"> digital clues sent to your phon</w:t>
      </w:r>
      <w:r w:rsidR="76C36CD1">
        <w:t>e,</w:t>
      </w:r>
      <w:r w:rsidR="420DB780">
        <w:t xml:space="preserve"> or </w:t>
      </w:r>
      <w:r w:rsidR="4315B071">
        <w:t xml:space="preserve">discover </w:t>
      </w:r>
      <w:r w:rsidR="0A6898FA" w:rsidRPr="20DD2BE1">
        <w:rPr>
          <w:b/>
          <w:bCs/>
        </w:rPr>
        <w:t>Zac Palitsades</w:t>
      </w:r>
      <w:r w:rsidR="0A6898FA">
        <w:t xml:space="preserve">’ </w:t>
      </w:r>
      <w:r w:rsidR="046EC069" w:rsidRPr="20DD2BE1">
        <w:rPr>
          <w:b/>
          <w:bCs/>
          <w:i/>
          <w:iCs/>
        </w:rPr>
        <w:t>Garden Guest</w:t>
      </w:r>
      <w:r w:rsidR="336BED56" w:rsidRPr="20DD2BE1">
        <w:rPr>
          <w:b/>
          <w:bCs/>
          <w:i/>
          <w:iCs/>
        </w:rPr>
        <w:t>s</w:t>
      </w:r>
      <w:r w:rsidR="420DB780" w:rsidRPr="20DD2BE1">
        <w:rPr>
          <w:i/>
          <w:iCs/>
        </w:rPr>
        <w:t>,</w:t>
      </w:r>
      <w:r w:rsidR="420DB780">
        <w:t xml:space="preserve"> </w:t>
      </w:r>
      <w:r w:rsidR="6E2D7344">
        <w:t xml:space="preserve">a </w:t>
      </w:r>
      <w:r w:rsidR="60EDE96A">
        <w:t>trio of</w:t>
      </w:r>
      <w:r w:rsidR="6E2D7344">
        <w:t xml:space="preserve"> </w:t>
      </w:r>
      <w:r w:rsidR="0D80177D">
        <w:t>pain</w:t>
      </w:r>
      <w:r w:rsidR="420DB780">
        <w:t xml:space="preserve">ted </w:t>
      </w:r>
      <w:r w:rsidR="035C7241">
        <w:t xml:space="preserve">glass </w:t>
      </w:r>
      <w:r w:rsidR="0D80177D">
        <w:t>celebrities</w:t>
      </w:r>
      <w:r w:rsidR="6EE2F35D">
        <w:t xml:space="preserve"> installed in parks across the borough</w:t>
      </w:r>
      <w:r w:rsidR="1CA19E6B">
        <w:t>.</w:t>
      </w:r>
    </w:p>
    <w:p w14:paraId="62CAD746" w14:textId="3200C1C2" w:rsidR="008E0A2B" w:rsidRDefault="008E0A2B" w:rsidP="54E9237D">
      <w:pPr>
        <w:rPr>
          <w:b/>
          <w:bCs/>
        </w:rPr>
      </w:pPr>
    </w:p>
    <w:p w14:paraId="622F0E47" w14:textId="633D5000" w:rsidR="008E0A2B" w:rsidRDefault="1BEA27E0" w:rsidP="160060B2">
      <w:r>
        <w:t>For theatre fans, WAF offers a rich menu of exciting new work including</w:t>
      </w:r>
      <w:r w:rsidR="5559ED46">
        <w:t xml:space="preserve"> </w:t>
      </w:r>
      <w:r w:rsidR="5559ED46" w:rsidRPr="20DD2BE1">
        <w:rPr>
          <w:b/>
          <w:bCs/>
        </w:rPr>
        <w:t>Leoni Amandin</w:t>
      </w:r>
      <w:r w:rsidR="2349CEFF">
        <w:t xml:space="preserve">'s </w:t>
      </w:r>
      <w:r w:rsidR="2349CEFF" w:rsidRPr="20DD2BE1">
        <w:rPr>
          <w:b/>
          <w:bCs/>
          <w:i/>
          <w:iCs/>
        </w:rPr>
        <w:t>Happy Mortalday</w:t>
      </w:r>
      <w:r w:rsidR="2349CEFF">
        <w:t>, a j</w:t>
      </w:r>
      <w:r w:rsidR="59E0E9DC">
        <w:t>oyous</w:t>
      </w:r>
      <w:r w:rsidR="2349CEFF">
        <w:t xml:space="preserve"> performance lecture on celebrating death</w:t>
      </w:r>
      <w:r w:rsidR="6C448EEF">
        <w:t xml:space="preserve"> (</w:t>
      </w:r>
      <w:r w:rsidR="3F5DD4DB">
        <w:t>featuring arts and crafts</w:t>
      </w:r>
      <w:r w:rsidR="01FAA0AA">
        <w:t>)</w:t>
      </w:r>
      <w:r w:rsidR="4C451645">
        <w:t>,</w:t>
      </w:r>
      <w:r w:rsidR="02192589">
        <w:t xml:space="preserve"> </w:t>
      </w:r>
      <w:r w:rsidR="1CE3E715">
        <w:t xml:space="preserve">political satire </w:t>
      </w:r>
      <w:r w:rsidR="031BA2B7" w:rsidRPr="20DD2BE1">
        <w:rPr>
          <w:b/>
          <w:bCs/>
          <w:i/>
          <w:iCs/>
        </w:rPr>
        <w:t>Game of Governments</w:t>
      </w:r>
      <w:r w:rsidR="031BA2B7">
        <w:t xml:space="preserve"> by</w:t>
      </w:r>
      <w:r w:rsidR="2349CEFF">
        <w:t xml:space="preserve"> </w:t>
      </w:r>
      <w:r w:rsidR="49248496" w:rsidRPr="20DD2BE1">
        <w:rPr>
          <w:b/>
          <w:bCs/>
        </w:rPr>
        <w:t>Geoffr</w:t>
      </w:r>
      <w:r w:rsidR="0E3A32C2" w:rsidRPr="20DD2BE1">
        <w:rPr>
          <w:b/>
          <w:bCs/>
        </w:rPr>
        <w:t>e</w:t>
      </w:r>
      <w:r w:rsidR="49248496" w:rsidRPr="20DD2BE1">
        <w:rPr>
          <w:b/>
          <w:bCs/>
        </w:rPr>
        <w:t>y Williams</w:t>
      </w:r>
      <w:r w:rsidR="36D349DA">
        <w:t>,</w:t>
      </w:r>
      <w:r w:rsidR="031BA2B7" w:rsidRPr="20DD2BE1">
        <w:rPr>
          <w:i/>
          <w:iCs/>
        </w:rPr>
        <w:t xml:space="preserve"> </w:t>
      </w:r>
      <w:r w:rsidR="031BA2B7">
        <w:t>and</w:t>
      </w:r>
      <w:r w:rsidR="031BA2B7" w:rsidRPr="20DD2BE1">
        <w:rPr>
          <w:i/>
          <w:iCs/>
        </w:rPr>
        <w:t xml:space="preserve"> </w:t>
      </w:r>
      <w:r w:rsidR="45705DC4" w:rsidRPr="20DD2BE1">
        <w:rPr>
          <w:b/>
          <w:bCs/>
          <w:i/>
          <w:iCs/>
        </w:rPr>
        <w:t xml:space="preserve">Furrow </w:t>
      </w:r>
      <w:r w:rsidR="45705DC4">
        <w:t xml:space="preserve">by </w:t>
      </w:r>
      <w:r w:rsidR="45705DC4" w:rsidRPr="20DD2BE1">
        <w:rPr>
          <w:b/>
          <w:bCs/>
        </w:rPr>
        <w:t>Vocal Point</w:t>
      </w:r>
      <w:r w:rsidR="031BA2B7">
        <w:t xml:space="preserve">, </w:t>
      </w:r>
      <w:r w:rsidR="45705DC4">
        <w:t xml:space="preserve">a new </w:t>
      </w:r>
      <w:r w:rsidR="44077EA3">
        <w:t xml:space="preserve">outdoor </w:t>
      </w:r>
      <w:r w:rsidR="45705DC4">
        <w:t>play about forgiveness, reconciliation and the mistakes made by fathers and sons, created in lockdown by actual father and son</w:t>
      </w:r>
      <w:r w:rsidR="1953CE61">
        <w:t>, Abraham and Simon Parker</w:t>
      </w:r>
      <w:r w:rsidR="45705DC4">
        <w:t>.</w:t>
      </w:r>
      <w:r w:rsidR="2A6C6AF5">
        <w:t xml:space="preserve"> </w:t>
      </w:r>
      <w:r w:rsidR="627BA4EB">
        <w:t>D</w:t>
      </w:r>
      <w:r w:rsidR="2A6C6AF5">
        <w:t>e</w:t>
      </w:r>
      <w:r w:rsidR="3A8E65D1">
        <w:t>bate the issues of the day with ‘live’ journalists</w:t>
      </w:r>
      <w:r w:rsidR="0BB33D1D">
        <w:t xml:space="preserve"> in</w:t>
      </w:r>
      <w:r w:rsidR="3A8E65D1">
        <w:t xml:space="preserve"> </w:t>
      </w:r>
      <w:r w:rsidR="3A8E65D1" w:rsidRPr="20DD2BE1">
        <w:rPr>
          <w:b/>
          <w:bCs/>
        </w:rPr>
        <w:t>The</w:t>
      </w:r>
      <w:r w:rsidR="2A6C6AF5" w:rsidRPr="20DD2BE1">
        <w:rPr>
          <w:b/>
          <w:bCs/>
        </w:rPr>
        <w:t xml:space="preserve"> News </w:t>
      </w:r>
      <w:r w:rsidR="7D097C38" w:rsidRPr="20DD2BE1">
        <w:rPr>
          <w:b/>
          <w:bCs/>
        </w:rPr>
        <w:t>Cabaret</w:t>
      </w:r>
      <w:r w:rsidR="7D097C38">
        <w:t xml:space="preserve">, go on a virtual adventure to </w:t>
      </w:r>
      <w:r w:rsidR="7D097C38" w:rsidRPr="20DD2BE1">
        <w:rPr>
          <w:b/>
          <w:bCs/>
          <w:i/>
          <w:iCs/>
        </w:rPr>
        <w:t>The Most Northernly House in Britain</w:t>
      </w:r>
      <w:r w:rsidR="7D097C38">
        <w:t xml:space="preserve"> with </w:t>
      </w:r>
      <w:r w:rsidR="7D097C38" w:rsidRPr="20DD2BE1">
        <w:rPr>
          <w:b/>
          <w:bCs/>
        </w:rPr>
        <w:t>Lozlo Th</w:t>
      </w:r>
      <w:r w:rsidR="520685B6" w:rsidRPr="20DD2BE1">
        <w:rPr>
          <w:b/>
          <w:bCs/>
        </w:rPr>
        <w:t>eatre</w:t>
      </w:r>
      <w:r w:rsidR="520685B6">
        <w:t xml:space="preserve">, </w:t>
      </w:r>
      <w:r w:rsidR="7EA4E27C">
        <w:t xml:space="preserve">or time travel to the birth of </w:t>
      </w:r>
      <w:r w:rsidR="7EA4E27C" w:rsidRPr="20DD2BE1">
        <w:rPr>
          <w:b/>
          <w:bCs/>
        </w:rPr>
        <w:t>The FABULOUS King James Bible</w:t>
      </w:r>
      <w:r w:rsidR="2BA83EBB">
        <w:t>, and ask</w:t>
      </w:r>
      <w:r w:rsidR="4FCB28A2">
        <w:t>:</w:t>
      </w:r>
      <w:r w:rsidR="2BA83EBB">
        <w:t xml:space="preserve"> ‘why can't religion be a bit more fabulous?’ in </w:t>
      </w:r>
      <w:r w:rsidR="03A839D1">
        <w:t>a</w:t>
      </w:r>
      <w:r w:rsidR="2BA83EBB">
        <w:t xml:space="preserve"> hilariously historically inaccurate play</w:t>
      </w:r>
      <w:r w:rsidR="36889D84">
        <w:t xml:space="preserve"> from </w:t>
      </w:r>
      <w:r w:rsidR="36889D84" w:rsidRPr="20DD2BE1">
        <w:rPr>
          <w:b/>
          <w:bCs/>
        </w:rPr>
        <w:t>New Generation Theatrical</w:t>
      </w:r>
      <w:r w:rsidR="36889D84">
        <w:t>.</w:t>
      </w:r>
    </w:p>
    <w:p w14:paraId="7B1A23AE" w14:textId="19DBB626" w:rsidR="008E0A2B" w:rsidRDefault="008E0A2B" w:rsidP="160060B2"/>
    <w:p w14:paraId="579ED3BE" w14:textId="329DDF44" w:rsidR="008E0A2B" w:rsidRDefault="72332906" w:rsidP="160060B2">
      <w:r>
        <w:t>Gig</w:t>
      </w:r>
      <w:r w:rsidR="1E2F61B3">
        <w:t>s</w:t>
      </w:r>
      <w:r w:rsidR="4056A0B5">
        <w:t xml:space="preserve"> resume at</w:t>
      </w:r>
      <w:r w:rsidR="004D01BE">
        <w:t xml:space="preserve"> legendary </w:t>
      </w:r>
      <w:r w:rsidR="6F3CFFCC">
        <w:t xml:space="preserve">music venue The </w:t>
      </w:r>
      <w:r w:rsidR="5559ED46">
        <w:t>Magic Garden</w:t>
      </w:r>
      <w:r w:rsidR="78B8798D">
        <w:t xml:space="preserve">, </w:t>
      </w:r>
      <w:r w:rsidR="27492166">
        <w:t xml:space="preserve">with shows from </w:t>
      </w:r>
      <w:r w:rsidR="35CEF343">
        <w:t>internationally</w:t>
      </w:r>
      <w:r w:rsidR="5B775B9D">
        <w:t xml:space="preserve"> </w:t>
      </w:r>
      <w:r w:rsidR="35CEF343">
        <w:t>celebrated</w:t>
      </w:r>
      <w:r w:rsidR="5F8CDAD1">
        <w:t xml:space="preserve"> vocal adventurers</w:t>
      </w:r>
      <w:r w:rsidR="35CEF343" w:rsidRPr="20DD2BE1">
        <w:rPr>
          <w:b/>
          <w:bCs/>
        </w:rPr>
        <w:t xml:space="preserve"> </w:t>
      </w:r>
      <w:r w:rsidR="5D613561" w:rsidRPr="20DD2BE1">
        <w:rPr>
          <w:b/>
          <w:bCs/>
        </w:rPr>
        <w:t>The</w:t>
      </w:r>
      <w:r w:rsidR="5D613561">
        <w:t xml:space="preserve"> </w:t>
      </w:r>
      <w:r w:rsidR="27492166" w:rsidRPr="20DD2BE1">
        <w:rPr>
          <w:b/>
          <w:bCs/>
        </w:rPr>
        <w:t xml:space="preserve">Beatbox Collective </w:t>
      </w:r>
      <w:r w:rsidR="27492166">
        <w:t xml:space="preserve">and </w:t>
      </w:r>
      <w:r w:rsidR="27492166" w:rsidRPr="20DD2BE1">
        <w:rPr>
          <w:b/>
          <w:bCs/>
        </w:rPr>
        <w:t>Festival Friday</w:t>
      </w:r>
      <w:r w:rsidR="27492166">
        <w:t>, featuring</w:t>
      </w:r>
      <w:r w:rsidR="6F80109B">
        <w:t xml:space="preserve"> digi-dub and reggae producer </w:t>
      </w:r>
      <w:r w:rsidR="6F80109B" w:rsidRPr="20DD2BE1">
        <w:rPr>
          <w:b/>
          <w:bCs/>
        </w:rPr>
        <w:t>Mad Professor</w:t>
      </w:r>
      <w:r w:rsidR="6F80109B">
        <w:t xml:space="preserve">, surf rock trio </w:t>
      </w:r>
      <w:r w:rsidR="6F80109B" w:rsidRPr="20DD2BE1">
        <w:rPr>
          <w:b/>
          <w:bCs/>
        </w:rPr>
        <w:t>Los Dedos</w:t>
      </w:r>
      <w:r w:rsidR="6F80109B">
        <w:t xml:space="preserve">, </w:t>
      </w:r>
      <w:r w:rsidR="5D1C760A">
        <w:t>and</w:t>
      </w:r>
      <w:r w:rsidR="6F80109B">
        <w:t xml:space="preserve"> vintage remix review show,</w:t>
      </w:r>
      <w:r w:rsidR="6F80109B" w:rsidRPr="20DD2BE1">
        <w:rPr>
          <w:b/>
          <w:bCs/>
        </w:rPr>
        <w:t xml:space="preserve"> Freakeasy</w:t>
      </w:r>
      <w:r w:rsidR="6F80109B">
        <w:t xml:space="preserve">. Elsewhere, the </w:t>
      </w:r>
      <w:r w:rsidR="5559ED46" w:rsidRPr="20DD2BE1">
        <w:rPr>
          <w:b/>
          <w:bCs/>
        </w:rPr>
        <w:t>London Mozart Players</w:t>
      </w:r>
      <w:r w:rsidR="68FF9923">
        <w:t xml:space="preserve"> perform a</w:t>
      </w:r>
      <w:r w:rsidR="5559ED46">
        <w:t xml:space="preserve"> </w:t>
      </w:r>
      <w:r w:rsidR="66D0AB56">
        <w:t>child-</w:t>
      </w:r>
      <w:r w:rsidR="5559ED46">
        <w:t>friendly programme</w:t>
      </w:r>
      <w:r w:rsidR="1F2699B3">
        <w:t xml:space="preserve"> featuring</w:t>
      </w:r>
      <w:r w:rsidR="7BBE7D6B">
        <w:t xml:space="preserve"> </w:t>
      </w:r>
      <w:r w:rsidR="5559ED46" w:rsidRPr="20DD2BE1">
        <w:rPr>
          <w:i/>
          <w:iCs/>
        </w:rPr>
        <w:t xml:space="preserve">Little Red Riding Hood </w:t>
      </w:r>
      <w:r w:rsidR="5559ED46">
        <w:t xml:space="preserve">and </w:t>
      </w:r>
      <w:r w:rsidR="5559ED46" w:rsidRPr="20DD2BE1">
        <w:rPr>
          <w:i/>
          <w:iCs/>
        </w:rPr>
        <w:t>Ferdinand the Bull</w:t>
      </w:r>
      <w:r w:rsidR="2A706479">
        <w:t>,</w:t>
      </w:r>
      <w:r w:rsidR="43E77203">
        <w:t xml:space="preserve"> plus</w:t>
      </w:r>
      <w:r w:rsidR="5559ED46">
        <w:t xml:space="preserve"> a </w:t>
      </w:r>
      <w:r w:rsidR="53648458">
        <w:t>red-hot</w:t>
      </w:r>
      <w:r w:rsidR="205C8D0D">
        <w:t xml:space="preserve"> </w:t>
      </w:r>
      <w:r w:rsidR="5559ED46">
        <w:t>tango concert</w:t>
      </w:r>
      <w:r w:rsidR="3326D14C">
        <w:t xml:space="preserve"> for grown</w:t>
      </w:r>
      <w:r w:rsidR="630282CB">
        <w:t>-</w:t>
      </w:r>
      <w:r w:rsidR="3326D14C">
        <w:t>ups.</w:t>
      </w:r>
      <w:r w:rsidR="2B92E541">
        <w:t xml:space="preserve"> Blues </w:t>
      </w:r>
      <w:r w:rsidR="2ED36AAB">
        <w:t>pianist</w:t>
      </w:r>
      <w:r w:rsidR="047BA264">
        <w:t xml:space="preserve"> </w:t>
      </w:r>
      <w:r w:rsidR="5559ED46" w:rsidRPr="20DD2BE1">
        <w:rPr>
          <w:b/>
          <w:bCs/>
        </w:rPr>
        <w:t>Marc Harris</w:t>
      </w:r>
      <w:r w:rsidR="6DF2D137">
        <w:t xml:space="preserve"> </w:t>
      </w:r>
      <w:r w:rsidR="64A39596">
        <w:t>use</w:t>
      </w:r>
      <w:r w:rsidR="5DF93E7A">
        <w:t>d</w:t>
      </w:r>
      <w:r w:rsidR="64A39596">
        <w:t xml:space="preserve"> lockdown to write his</w:t>
      </w:r>
      <w:r w:rsidR="5559ED46">
        <w:t xml:space="preserve"> first symphony</w:t>
      </w:r>
      <w:r w:rsidR="24A4EC82">
        <w:t xml:space="preserve">, and will </w:t>
      </w:r>
      <w:r w:rsidR="2E38AB21">
        <w:t>perform it live</w:t>
      </w:r>
      <w:r w:rsidR="1C79664D">
        <w:t xml:space="preserve"> for the very first time</w:t>
      </w:r>
      <w:r w:rsidR="3BB59B0A">
        <w:t xml:space="preserve">, </w:t>
      </w:r>
      <w:r w:rsidR="2E38AB21">
        <w:t>supported</w:t>
      </w:r>
      <w:r w:rsidR="5559ED46">
        <w:t xml:space="preserve"> by an orchestra and choir assembled mainly from the Royal Academy of Music and the Guildhall.</w:t>
      </w:r>
    </w:p>
    <w:p w14:paraId="128F3969" w14:textId="5B81959A" w:rsidR="008E0A2B" w:rsidRDefault="008E0A2B" w:rsidP="160060B2"/>
    <w:p w14:paraId="018A2B24" w14:textId="7ACDCEF0" w:rsidR="008E0A2B" w:rsidRDefault="057305F2" w:rsidP="790D7338">
      <w:r>
        <w:t xml:space="preserve">With the return of </w:t>
      </w:r>
      <w:r w:rsidRPr="54E9237D">
        <w:rPr>
          <w:b/>
          <w:bCs/>
        </w:rPr>
        <w:t>WAF In Your Living Room</w:t>
      </w:r>
      <w:r>
        <w:t xml:space="preserve">, </w:t>
      </w:r>
      <w:r w:rsidR="4F6DEAFD">
        <w:t xml:space="preserve">WAF </w:t>
      </w:r>
      <w:r w:rsidR="743B0592">
        <w:t xml:space="preserve">also </w:t>
      </w:r>
      <w:r w:rsidR="4F6DEAFD">
        <w:t>presents</w:t>
      </w:r>
      <w:r>
        <w:t xml:space="preserve"> </w:t>
      </w:r>
      <w:r w:rsidR="31BD4721">
        <w:t>exciting new projects from</w:t>
      </w:r>
      <w:r>
        <w:t xml:space="preserve"> </w:t>
      </w:r>
      <w:r w:rsidR="5175EEE1">
        <w:t>many of</w:t>
      </w:r>
      <w:r>
        <w:t xml:space="preserve"> Wandsworth</w:t>
      </w:r>
      <w:r w:rsidR="39600C9B">
        <w:t>’s</w:t>
      </w:r>
      <w:r>
        <w:t xml:space="preserve"> </w:t>
      </w:r>
      <w:r w:rsidR="71035FB3">
        <w:t xml:space="preserve">disabled and </w:t>
      </w:r>
      <w:r>
        <w:t>disability-led artists</w:t>
      </w:r>
      <w:r w:rsidR="5849DD4A">
        <w:t xml:space="preserve"> and organisations</w:t>
      </w:r>
      <w:r w:rsidR="6302A176">
        <w:t>, beamed straight into homes across Wandsworth, London and beyond</w:t>
      </w:r>
      <w:r>
        <w:t>.</w:t>
      </w:r>
      <w:r w:rsidRPr="54E9237D">
        <w:rPr>
          <w:b/>
          <w:bCs/>
        </w:rPr>
        <w:t xml:space="preserve"> </w:t>
      </w:r>
      <w:r w:rsidR="3C6775A2" w:rsidRPr="54E9237D">
        <w:rPr>
          <w:b/>
          <w:bCs/>
        </w:rPr>
        <w:t>Oily Cart</w:t>
      </w:r>
      <w:r w:rsidR="700E147A" w:rsidRPr="54E9237D">
        <w:rPr>
          <w:b/>
          <w:bCs/>
        </w:rPr>
        <w:t>’s</w:t>
      </w:r>
      <w:r w:rsidR="700E147A">
        <w:t xml:space="preserve"> </w:t>
      </w:r>
      <w:r w:rsidR="700E147A" w:rsidRPr="54E9237D">
        <w:rPr>
          <w:b/>
          <w:bCs/>
          <w:i/>
          <w:iCs/>
        </w:rPr>
        <w:t>Space to Be</w:t>
      </w:r>
      <w:r w:rsidR="700E147A">
        <w:t>, a sensory show sent to home</w:t>
      </w:r>
      <w:r w:rsidR="08229690">
        <w:t>s</w:t>
      </w:r>
      <w:r w:rsidR="700E147A">
        <w:t xml:space="preserve"> through a series of packages, </w:t>
      </w:r>
      <w:r w:rsidR="5D2FD447">
        <w:t xml:space="preserve">is </w:t>
      </w:r>
      <w:r w:rsidR="700E147A">
        <w:t>created for and with disabled young people and their families, while</w:t>
      </w:r>
      <w:r w:rsidR="700E147A" w:rsidRPr="54E9237D">
        <w:rPr>
          <w:b/>
          <w:bCs/>
        </w:rPr>
        <w:t xml:space="preserve"> The Baked Bean Company </w:t>
      </w:r>
      <w:r w:rsidR="700E147A">
        <w:t>return</w:t>
      </w:r>
      <w:r w:rsidR="008E4793">
        <w:t>s</w:t>
      </w:r>
      <w:r w:rsidR="700E147A">
        <w:t xml:space="preserve"> to WAF with a documentary exploring how people with learning disabilities have been impacted by Covid-19.</w:t>
      </w:r>
      <w:r w:rsidR="0814E184">
        <w:t xml:space="preserve"> </w:t>
      </w:r>
      <w:r w:rsidR="0814E184" w:rsidRPr="54E9237D">
        <w:rPr>
          <w:b/>
          <w:bCs/>
        </w:rPr>
        <w:t>CoD</w:t>
      </w:r>
      <w:r w:rsidR="496FFC52" w:rsidRPr="54E9237D">
        <w:rPr>
          <w:b/>
          <w:bCs/>
        </w:rPr>
        <w:t>a</w:t>
      </w:r>
      <w:r w:rsidR="0814E184" w:rsidRPr="54E9237D">
        <w:rPr>
          <w:b/>
          <w:bCs/>
        </w:rPr>
        <w:t xml:space="preserve"> Dance</w:t>
      </w:r>
      <w:r w:rsidR="0814E184">
        <w:t xml:space="preserve"> invite the curious to explore new worlds without leaving the spot, with </w:t>
      </w:r>
      <w:r w:rsidR="10198BD7">
        <w:t>a</w:t>
      </w:r>
      <w:r w:rsidR="0814E184">
        <w:t xml:space="preserve"> programme</w:t>
      </w:r>
      <w:r w:rsidR="5E58C135">
        <w:t xml:space="preserve"> of</w:t>
      </w:r>
      <w:r w:rsidR="0814E184">
        <w:t xml:space="preserve"> on-demand</w:t>
      </w:r>
      <w:r w:rsidR="6024B620">
        <w:t xml:space="preserve"> dance performances</w:t>
      </w:r>
      <w:r w:rsidR="0814E184">
        <w:t>, live discussion events, workshops and interactive virtual reality experiences</w:t>
      </w:r>
      <w:r w:rsidR="4DAB13E9">
        <w:t>, with a special invitation to everyone that has experience of neurological conditions like MS, acquired brain injury and Parkinson's.</w:t>
      </w:r>
    </w:p>
    <w:p w14:paraId="328D8842" w14:textId="456BF97C" w:rsidR="008E0A2B" w:rsidRDefault="008E0A2B" w:rsidP="790D7338"/>
    <w:p w14:paraId="389937A9" w14:textId="1C077921" w:rsidR="008E0A2B" w:rsidRDefault="3D4DA2C0" w:rsidP="20DD2BE1">
      <w:pPr>
        <w:rPr>
          <w:color w:val="FF0000"/>
        </w:rPr>
      </w:pPr>
      <w:r>
        <w:lastRenderedPageBreak/>
        <w:t xml:space="preserve">Representing </w:t>
      </w:r>
      <w:r w:rsidRPr="20DD2BE1">
        <w:rPr>
          <w:b/>
          <w:bCs/>
        </w:rPr>
        <w:t>youth talent</w:t>
      </w:r>
      <w:r>
        <w:t>, o</w:t>
      </w:r>
      <w:r w:rsidR="083B8298">
        <w:t xml:space="preserve">ur 2021 festival features performances from </w:t>
      </w:r>
      <w:r w:rsidR="083B8298" w:rsidRPr="20DD2BE1">
        <w:rPr>
          <w:b/>
          <w:bCs/>
        </w:rPr>
        <w:t>London Children’s Ballet</w:t>
      </w:r>
      <w:r w:rsidR="083B8298">
        <w:t xml:space="preserve">, the world’s most talented emerging artists and designers at the </w:t>
      </w:r>
      <w:r w:rsidR="083B8298" w:rsidRPr="20DD2BE1">
        <w:rPr>
          <w:b/>
          <w:bCs/>
        </w:rPr>
        <w:t>Royal College of Art’s graduate show</w:t>
      </w:r>
      <w:r w:rsidR="083B8298">
        <w:t xml:space="preserve">, </w:t>
      </w:r>
      <w:r w:rsidR="1CA01559">
        <w:t>and</w:t>
      </w:r>
      <w:r w:rsidR="083B8298">
        <w:t xml:space="preserve"> over </w:t>
      </w:r>
      <w:r w:rsidR="083B8298" w:rsidRPr="20DD2BE1">
        <w:rPr>
          <w:b/>
          <w:bCs/>
        </w:rPr>
        <w:t>2,500 postcards</w:t>
      </w:r>
      <w:r w:rsidR="2D9C6FD0">
        <w:t xml:space="preserve"> </w:t>
      </w:r>
      <w:r w:rsidR="083B8298">
        <w:t>created by Wandsworth</w:t>
      </w:r>
      <w:r w:rsidR="37E84042">
        <w:t>’s</w:t>
      </w:r>
      <w:r w:rsidR="083B8298">
        <w:t xml:space="preserve"> children</w:t>
      </w:r>
      <w:r w:rsidR="63DD9469">
        <w:t xml:space="preserve"> which </w:t>
      </w:r>
      <w:r w:rsidR="083B8298">
        <w:t>captur</w:t>
      </w:r>
      <w:r w:rsidR="15B34993">
        <w:t>e</w:t>
      </w:r>
      <w:r w:rsidR="083B8298">
        <w:t xml:space="preserve"> their memories of 2020</w:t>
      </w:r>
      <w:r w:rsidR="29282294">
        <w:t xml:space="preserve">, </w:t>
      </w:r>
      <w:r w:rsidR="2558C058">
        <w:t xml:space="preserve">displayed </w:t>
      </w:r>
      <w:r w:rsidR="29282294">
        <w:t>across Wandsworth libraries</w:t>
      </w:r>
      <w:r w:rsidR="083B8298">
        <w:t>.</w:t>
      </w:r>
    </w:p>
    <w:p w14:paraId="0B13A0E1" w14:textId="5A8BF002" w:rsidR="008E0A2B" w:rsidRDefault="008E0A2B" w:rsidP="790D7338"/>
    <w:p w14:paraId="62B052CA" w14:textId="554A13F8" w:rsidR="008E0A2B" w:rsidRDefault="6357AFA5" w:rsidP="790D7338">
      <w:r>
        <w:t>For the hands-on, t</w:t>
      </w:r>
      <w:r w:rsidR="1D49C08F">
        <w:t xml:space="preserve">here are loads of opportunities to get involved and learn new skills, with workshops from ballet to street dance, calligraphy to martial arts, </w:t>
      </w:r>
      <w:r w:rsidR="26FF6962">
        <w:t xml:space="preserve">circus to </w:t>
      </w:r>
      <w:r w:rsidR="1D49C08F">
        <w:t>photography</w:t>
      </w:r>
      <w:r w:rsidR="256F9DDA">
        <w:t xml:space="preserve"> </w:t>
      </w:r>
      <w:r w:rsidR="1D49C08F">
        <w:t>and</w:t>
      </w:r>
      <w:r w:rsidR="51DF1BF1">
        <w:t xml:space="preserve"> much</w:t>
      </w:r>
      <w:r w:rsidR="1D49C08F">
        <w:t xml:space="preserve"> more. </w:t>
      </w:r>
    </w:p>
    <w:p w14:paraId="726A7D4B" w14:textId="6B7BF99C" w:rsidR="008E0A2B" w:rsidRDefault="008E0A2B" w:rsidP="790D7338"/>
    <w:p w14:paraId="683A69D1" w14:textId="0CAF986C" w:rsidR="3DF74DF6" w:rsidRDefault="3DF74DF6" w:rsidP="54E9237D">
      <w:pPr>
        <w:rPr>
          <w:b/>
          <w:bCs/>
        </w:rPr>
      </w:pPr>
      <w:r>
        <w:t xml:space="preserve">As part of </w:t>
      </w:r>
      <w:r w:rsidR="41C852DE">
        <w:t>WAF’s</w:t>
      </w:r>
      <w:r>
        <w:t xml:space="preserve"> commitment to open up arts and culture to all Wandsworth residents, WAF </w:t>
      </w:r>
      <w:r w:rsidR="4573C2F0">
        <w:t xml:space="preserve">will </w:t>
      </w:r>
      <w:r w:rsidR="0B4DC389">
        <w:t xml:space="preserve">host </w:t>
      </w:r>
      <w:r w:rsidR="0B4DC389" w:rsidRPr="20DD2BE1">
        <w:rPr>
          <w:b/>
          <w:bCs/>
        </w:rPr>
        <w:t>free family days</w:t>
      </w:r>
      <w:r w:rsidR="0B4DC389">
        <w:t xml:space="preserve"> in parks and public spaces across the borough. </w:t>
      </w:r>
      <w:r w:rsidR="732A7C76">
        <w:t xml:space="preserve">These </w:t>
      </w:r>
      <w:r w:rsidR="7B348801">
        <w:t>i</w:t>
      </w:r>
      <w:r w:rsidR="732A7C76">
        <w:t xml:space="preserve">nclude </w:t>
      </w:r>
      <w:r w:rsidR="0A9A6405">
        <w:t xml:space="preserve">the </w:t>
      </w:r>
      <w:r w:rsidR="732A7C76" w:rsidRPr="20DD2BE1">
        <w:rPr>
          <w:b/>
          <w:bCs/>
        </w:rPr>
        <w:t>WAF Family Day</w:t>
      </w:r>
      <w:r w:rsidR="732A7C76">
        <w:t xml:space="preserve"> at Furzedown Recreation Ground (26 June), </w:t>
      </w:r>
      <w:r w:rsidR="732A7C76" w:rsidRPr="20DD2BE1">
        <w:rPr>
          <w:b/>
          <w:bCs/>
        </w:rPr>
        <w:t xml:space="preserve">Hazelfest </w:t>
      </w:r>
      <w:r w:rsidR="3087A006">
        <w:t xml:space="preserve">on the </w:t>
      </w:r>
      <w:r w:rsidR="732A7C76">
        <w:t xml:space="preserve">Hazelhurst Estate </w:t>
      </w:r>
      <w:r w:rsidR="1577149A">
        <w:t>(3 July),</w:t>
      </w:r>
      <w:r w:rsidR="732A7C76">
        <w:t xml:space="preserve"> </w:t>
      </w:r>
      <w:r w:rsidR="5D048456" w:rsidRPr="20DD2BE1">
        <w:rPr>
          <w:b/>
          <w:bCs/>
        </w:rPr>
        <w:t>Trees at the Woodfield Pavilion</w:t>
      </w:r>
      <w:r w:rsidR="5D048456">
        <w:t xml:space="preserve"> (3-4 July), </w:t>
      </w:r>
      <w:r w:rsidR="732A7C76" w:rsidRPr="20DD2BE1">
        <w:rPr>
          <w:b/>
          <w:bCs/>
        </w:rPr>
        <w:t xml:space="preserve">Roehampton Community Week </w:t>
      </w:r>
      <w:r w:rsidR="1EE9B70B">
        <w:t xml:space="preserve">across </w:t>
      </w:r>
      <w:r w:rsidR="732A7C76">
        <w:t xml:space="preserve">Roehampton </w:t>
      </w:r>
      <w:r w:rsidR="60E213BD">
        <w:t>a</w:t>
      </w:r>
      <w:r w:rsidR="732A7C76">
        <w:t xml:space="preserve">nd West Putney </w:t>
      </w:r>
      <w:r w:rsidR="029849BB">
        <w:t>(5 – 11 July),</w:t>
      </w:r>
      <w:r w:rsidR="732A7C76">
        <w:t xml:space="preserve"> </w:t>
      </w:r>
      <w:r w:rsidR="732A7C76" w:rsidRPr="20DD2BE1">
        <w:rPr>
          <w:b/>
          <w:bCs/>
        </w:rPr>
        <w:t xml:space="preserve">Hidden Heathbrook </w:t>
      </w:r>
      <w:r w:rsidR="16F32DD9">
        <w:t xml:space="preserve">at </w:t>
      </w:r>
      <w:r w:rsidR="732A7C76">
        <w:t xml:space="preserve">Heathbrook </w:t>
      </w:r>
      <w:r w:rsidR="2B5DFA30">
        <w:t>P</w:t>
      </w:r>
      <w:r w:rsidR="732A7C76">
        <w:t>ark</w:t>
      </w:r>
      <w:r w:rsidR="473BEE76">
        <w:t xml:space="preserve"> and</w:t>
      </w:r>
      <w:r w:rsidR="452763B6">
        <w:t xml:space="preserve"> </w:t>
      </w:r>
      <w:r w:rsidR="452763B6" w:rsidRPr="20DD2BE1">
        <w:rPr>
          <w:b/>
          <w:bCs/>
        </w:rPr>
        <w:t xml:space="preserve">Happy Streets </w:t>
      </w:r>
      <w:r w:rsidR="452763B6">
        <w:t>on Thessaly Road</w:t>
      </w:r>
      <w:r w:rsidR="74A37ED6">
        <w:t xml:space="preserve"> in</w:t>
      </w:r>
      <w:r w:rsidR="452763B6">
        <w:t xml:space="preserve"> Nine Elms</w:t>
      </w:r>
      <w:r w:rsidR="732A7C76">
        <w:t xml:space="preserve"> </w:t>
      </w:r>
      <w:r w:rsidR="316D2808">
        <w:t>(10 July)</w:t>
      </w:r>
      <w:r w:rsidR="002D74D6">
        <w:t>,</w:t>
      </w:r>
      <w:r w:rsidR="4BCDE147">
        <w:t xml:space="preserve"> </w:t>
      </w:r>
      <w:r w:rsidR="11C70641">
        <w:t>plus</w:t>
      </w:r>
      <w:r w:rsidR="4BCDE147" w:rsidRPr="20DD2BE1">
        <w:rPr>
          <w:b/>
          <w:bCs/>
        </w:rPr>
        <w:t xml:space="preserve"> Free-Up Festival</w:t>
      </w:r>
      <w:r w:rsidR="4BCDE147">
        <w:t xml:space="preserve"> at Battersea Arts Centre (11 July).</w:t>
      </w:r>
    </w:p>
    <w:p w14:paraId="5E4BB1DB" w14:textId="11F9E50C" w:rsidR="008E0A2B" w:rsidRDefault="008E0A2B" w:rsidP="790D7338"/>
    <w:p w14:paraId="036C683C" w14:textId="6FD0B652" w:rsidR="008E0A2B" w:rsidRDefault="5525CA97" w:rsidP="790D7338">
      <w:pPr>
        <w:rPr>
          <w:b/>
          <w:bCs/>
        </w:rPr>
      </w:pPr>
      <w:r w:rsidRPr="790D7338">
        <w:rPr>
          <w:b/>
          <w:bCs/>
        </w:rPr>
        <w:t>WHAT IS WAF?</w:t>
      </w:r>
    </w:p>
    <w:p w14:paraId="554E93B5" w14:textId="5DA02126" w:rsidR="008E0A2B" w:rsidRDefault="008E0A2B" w:rsidP="790D7338"/>
    <w:p w14:paraId="671B9E89" w14:textId="71FE3CC8" w:rsidR="008E0A2B" w:rsidRDefault="3BFE59AC" w:rsidP="790D7338">
      <w:pPr>
        <w:rPr>
          <w:b/>
          <w:bCs/>
        </w:rPr>
      </w:pPr>
      <w:r w:rsidRPr="54E9237D">
        <w:rPr>
          <w:b/>
          <w:bCs/>
        </w:rPr>
        <w:t>Every year, WAF showcases the</w:t>
      </w:r>
      <w:r w:rsidR="07591B0E" w:rsidRPr="54E9237D">
        <w:rPr>
          <w:b/>
          <w:bCs/>
        </w:rPr>
        <w:t xml:space="preserve"> </w:t>
      </w:r>
      <w:r w:rsidRPr="54E9237D">
        <w:rPr>
          <w:b/>
          <w:bCs/>
        </w:rPr>
        <w:t>rich mix of places, artists and</w:t>
      </w:r>
      <w:r w:rsidR="7BFD9C97" w:rsidRPr="54E9237D">
        <w:rPr>
          <w:b/>
          <w:bCs/>
        </w:rPr>
        <w:t xml:space="preserve"> </w:t>
      </w:r>
      <w:r w:rsidRPr="54E9237D">
        <w:rPr>
          <w:b/>
          <w:bCs/>
        </w:rPr>
        <w:t xml:space="preserve">communities in </w:t>
      </w:r>
      <w:r w:rsidR="345BD612" w:rsidRPr="54E9237D">
        <w:rPr>
          <w:b/>
          <w:bCs/>
        </w:rPr>
        <w:t>Wandsworth</w:t>
      </w:r>
      <w:r w:rsidRPr="54E9237D">
        <w:rPr>
          <w:b/>
          <w:bCs/>
        </w:rPr>
        <w:t xml:space="preserve"> borough</w:t>
      </w:r>
      <w:r w:rsidR="62628AB7" w:rsidRPr="54E9237D">
        <w:rPr>
          <w:b/>
          <w:bCs/>
        </w:rPr>
        <w:t xml:space="preserve"> </w:t>
      </w:r>
      <w:r w:rsidRPr="54E9237D">
        <w:rPr>
          <w:b/>
          <w:bCs/>
        </w:rPr>
        <w:t>through an inclusive,</w:t>
      </w:r>
      <w:r w:rsidR="27917465" w:rsidRPr="54E9237D">
        <w:rPr>
          <w:b/>
          <w:bCs/>
        </w:rPr>
        <w:t xml:space="preserve"> </w:t>
      </w:r>
      <w:r w:rsidRPr="54E9237D">
        <w:rPr>
          <w:b/>
          <w:bCs/>
        </w:rPr>
        <w:t>open-access programme that</w:t>
      </w:r>
      <w:r w:rsidR="5D5A9068" w:rsidRPr="54E9237D">
        <w:rPr>
          <w:b/>
          <w:bCs/>
        </w:rPr>
        <w:t xml:space="preserve"> </w:t>
      </w:r>
      <w:r w:rsidRPr="54E9237D">
        <w:rPr>
          <w:b/>
          <w:bCs/>
        </w:rPr>
        <w:t>anyone can be part of – be it as</w:t>
      </w:r>
      <w:r w:rsidR="1B3F7CA2" w:rsidRPr="54E9237D">
        <w:rPr>
          <w:b/>
          <w:bCs/>
        </w:rPr>
        <w:t xml:space="preserve"> </w:t>
      </w:r>
      <w:r w:rsidRPr="54E9237D">
        <w:rPr>
          <w:b/>
          <w:bCs/>
        </w:rPr>
        <w:t>a performer, a participant or as</w:t>
      </w:r>
      <w:r w:rsidR="2C4EF683" w:rsidRPr="54E9237D">
        <w:rPr>
          <w:b/>
          <w:bCs/>
        </w:rPr>
        <w:t xml:space="preserve"> </w:t>
      </w:r>
      <w:r w:rsidRPr="54E9237D">
        <w:rPr>
          <w:b/>
          <w:bCs/>
        </w:rPr>
        <w:t>an audience member.</w:t>
      </w:r>
    </w:p>
    <w:p w14:paraId="00000006" w14:textId="53EEAB78" w:rsidR="008E0A2B" w:rsidRDefault="008E0A2B" w:rsidP="790D7338">
      <w:pPr>
        <w:rPr>
          <w:b/>
          <w:bCs/>
        </w:rPr>
      </w:pPr>
    </w:p>
    <w:p w14:paraId="00000007" w14:textId="768B7381" w:rsidR="008E0A2B" w:rsidRDefault="34313AF3" w:rsidP="790D7338">
      <w:pPr>
        <w:shd w:val="clear" w:color="auto" w:fill="FFFFFF" w:themeFill="background1"/>
      </w:pPr>
      <w:r>
        <w:t>Launched in</w:t>
      </w:r>
      <w:r w:rsidR="6BD5D3A2">
        <w:t xml:space="preserve"> 2010, </w:t>
      </w:r>
      <w:r w:rsidR="77858576">
        <w:t>WAF</w:t>
      </w:r>
      <w:r w:rsidR="34C03D65">
        <w:t xml:space="preserve"> now</w:t>
      </w:r>
      <w:r w:rsidR="383DA40C">
        <w:t xml:space="preserve"> </w:t>
      </w:r>
      <w:r w:rsidR="5E84AE87">
        <w:t>attract</w:t>
      </w:r>
      <w:r w:rsidR="6623F8D7">
        <w:t>s</w:t>
      </w:r>
      <w:r w:rsidR="77858576">
        <w:t xml:space="preserve"> close to 2</w:t>
      </w:r>
      <w:r w:rsidR="1C64D773">
        <w:t>5</w:t>
      </w:r>
      <w:r w:rsidR="77858576">
        <w:t xml:space="preserve">,000 </w:t>
      </w:r>
      <w:r w:rsidR="4DE23A98">
        <w:t xml:space="preserve">people </w:t>
      </w:r>
      <w:r w:rsidR="77858576">
        <w:t>every year</w:t>
      </w:r>
      <w:r w:rsidR="0B62A67E">
        <w:t xml:space="preserve"> to Wandsworth’s streets, parks, and venues</w:t>
      </w:r>
      <w:r w:rsidR="07B2005D">
        <w:t xml:space="preserve"> with </w:t>
      </w:r>
      <w:r w:rsidR="2AB4FB48">
        <w:t>its</w:t>
      </w:r>
      <w:r w:rsidR="07B2005D">
        <w:t xml:space="preserve"> bold and boundary pushing line-up</w:t>
      </w:r>
      <w:r w:rsidR="3F9C837C">
        <w:t>s</w:t>
      </w:r>
      <w:r w:rsidR="77858576">
        <w:t>. In 2020, WAF was one of the first festivals to go digital,</w:t>
      </w:r>
      <w:r w:rsidR="2C0420A4">
        <w:t xml:space="preserve"> running </w:t>
      </w:r>
      <w:r w:rsidR="762F3B87">
        <w:t xml:space="preserve">from </w:t>
      </w:r>
      <w:r w:rsidR="2C0420A4">
        <w:t>8-24 May</w:t>
      </w:r>
      <w:r w:rsidR="53DD9BF2">
        <w:t>.</w:t>
      </w:r>
      <w:r w:rsidR="2C0420A4">
        <w:t xml:space="preserve"> </w:t>
      </w:r>
      <w:r w:rsidR="5D4FB6F6">
        <w:t>W</w:t>
      </w:r>
      <w:r w:rsidR="2C0420A4">
        <w:t xml:space="preserve">ith just </w:t>
      </w:r>
      <w:r w:rsidR="012D17E1">
        <w:t>6</w:t>
      </w:r>
      <w:r w:rsidR="2C0420A4">
        <w:t xml:space="preserve"> weeks</w:t>
      </w:r>
      <w:r w:rsidR="18B9362A">
        <w:t xml:space="preserve"> </w:t>
      </w:r>
      <w:r w:rsidR="1EE3D363">
        <w:t>to prepare</w:t>
      </w:r>
      <w:r w:rsidR="48C8BD70">
        <w:t>,</w:t>
      </w:r>
      <w:r w:rsidR="77858576">
        <w:t xml:space="preserve"> </w:t>
      </w:r>
      <w:r w:rsidR="77858576" w:rsidRPr="54E9237D">
        <w:rPr>
          <w:b/>
          <w:bCs/>
          <w:i/>
          <w:iCs/>
        </w:rPr>
        <w:t>WAF In Your Living Room</w:t>
      </w:r>
      <w:r w:rsidR="77858576">
        <w:t xml:space="preserve"> showcas</w:t>
      </w:r>
      <w:r w:rsidR="300613DB">
        <w:t>ed</w:t>
      </w:r>
      <w:r w:rsidR="77858576">
        <w:t xml:space="preserve"> </w:t>
      </w:r>
      <w:r w:rsidR="77858576" w:rsidRPr="0016541E">
        <w:rPr>
          <w:b/>
          <w:bCs/>
        </w:rPr>
        <w:t>250 artists</w:t>
      </w:r>
      <w:r w:rsidR="77858576">
        <w:t xml:space="preserve"> across </w:t>
      </w:r>
      <w:r w:rsidR="77858576" w:rsidRPr="0016541E">
        <w:rPr>
          <w:b/>
          <w:bCs/>
        </w:rPr>
        <w:t xml:space="preserve">130 digital events </w:t>
      </w:r>
      <w:r w:rsidR="77858576">
        <w:t xml:space="preserve">that reached over </w:t>
      </w:r>
      <w:r w:rsidR="77858576" w:rsidRPr="54E9237D">
        <w:rPr>
          <w:b/>
          <w:bCs/>
        </w:rPr>
        <w:t>30,000 homes</w:t>
      </w:r>
      <w:r w:rsidR="77858576">
        <w:t>, and 2,100 local families receiv</w:t>
      </w:r>
      <w:r w:rsidR="2B4114A2">
        <w:t>ed</w:t>
      </w:r>
      <w:r w:rsidR="77858576">
        <w:t xml:space="preserve"> a physical activity pack through schools and food banks.  </w:t>
      </w:r>
    </w:p>
    <w:p w14:paraId="73FFE110" w14:textId="7009654B" w:rsidR="79E852AD" w:rsidRDefault="79E852AD" w:rsidP="790D7338">
      <w:pPr>
        <w:shd w:val="clear" w:color="auto" w:fill="FFFFFF" w:themeFill="background1"/>
      </w:pPr>
    </w:p>
    <w:p w14:paraId="0042DA60" w14:textId="6D050BD0" w:rsidR="621BED1D" w:rsidRDefault="621BED1D" w:rsidP="790D7338">
      <w:pPr>
        <w:shd w:val="clear" w:color="auto" w:fill="FFFFFF" w:themeFill="background1"/>
      </w:pPr>
      <w:r>
        <w:t xml:space="preserve">WAF In Your Living Room was one of five online festivals, including the BBC’s Lockdown Theatre, to receive a </w:t>
      </w:r>
      <w:r w:rsidRPr="54E9237D">
        <w:rPr>
          <w:b/>
          <w:bCs/>
        </w:rPr>
        <w:t>OneOff award</w:t>
      </w:r>
      <w:r>
        <w:t xml:space="preserve"> from </w:t>
      </w:r>
      <w:r w:rsidRPr="54E9237D">
        <w:rPr>
          <w:b/>
          <w:bCs/>
        </w:rPr>
        <w:t>OffWestEnd.com</w:t>
      </w:r>
      <w:r w:rsidR="6063DDE4" w:rsidRPr="54E9237D">
        <w:rPr>
          <w:b/>
          <w:bCs/>
        </w:rPr>
        <w:t>,</w:t>
      </w:r>
      <w:r>
        <w:t xml:space="preserve"> </w:t>
      </w:r>
      <w:r w:rsidR="66502DDA">
        <w:t>granted to</w:t>
      </w:r>
      <w:r w:rsidR="10869497">
        <w:t xml:space="preserve"> </w:t>
      </w:r>
      <w:r>
        <w:t xml:space="preserve">festivals that either emerged during lockdown or </w:t>
      </w:r>
      <w:r w:rsidR="2E082338">
        <w:t>were</w:t>
      </w:r>
      <w:r>
        <w:t xml:space="preserve"> adapted to entertain audiences online</w:t>
      </w:r>
      <w:r w:rsidR="22B1F37F">
        <w:t xml:space="preserve">, recognising the achievements of independent and fringe theatre organisations during the Covid-19 pandemic.  </w:t>
      </w:r>
    </w:p>
    <w:p w14:paraId="00000008" w14:textId="77777777" w:rsidR="008E0A2B" w:rsidRDefault="008E0A2B" w:rsidP="790D7338">
      <w:pPr>
        <w:rPr>
          <w:color w:val="FF0000"/>
        </w:rPr>
      </w:pPr>
    </w:p>
    <w:p w14:paraId="53F917A4" w14:textId="4E614A35" w:rsidR="15341F17" w:rsidRDefault="00173C29" w:rsidP="790D7338">
      <w:pPr>
        <w:shd w:val="clear" w:color="auto" w:fill="FFFFFF" w:themeFill="background1"/>
        <w:rPr>
          <w:i/>
          <w:iCs/>
        </w:rPr>
      </w:pPr>
      <w:r w:rsidRPr="790D7338">
        <w:rPr>
          <w:b/>
          <w:bCs/>
        </w:rPr>
        <w:t xml:space="preserve">Wandsworth Council’s Cabinet Member for Community Services and Open Spaces, Councillor Steffi Sutters says:  </w:t>
      </w:r>
      <w:r w:rsidR="4CCD66D4" w:rsidRPr="160060B2">
        <w:rPr>
          <w:i/>
          <w:iCs/>
        </w:rPr>
        <w:t xml:space="preserve">"I am delighted that WAF will be returning in 2021 with Wandsworth's first ever hybrid digital and live festival, following a year of uncertainty during the Covid-19 pandemic. After transforming the festival into WAF In Your Living Room in 2020, we are thrilled to be returning with both live events and activities and online projects to continue to celebrate the rich mix of places, artists and communities in our borough with an inclusive, open access programme that anyone can be part of." </w:t>
      </w:r>
    </w:p>
    <w:p w14:paraId="0568AAA0" w14:textId="77777777" w:rsidR="00EB7FF2" w:rsidRPr="00EB7FF2" w:rsidRDefault="00EB7FF2" w:rsidP="790D7338">
      <w:pPr>
        <w:shd w:val="clear" w:color="auto" w:fill="FFFFFF" w:themeFill="background1"/>
        <w:rPr>
          <w:b/>
          <w:bCs/>
        </w:rPr>
      </w:pPr>
    </w:p>
    <w:p w14:paraId="55B6F427" w14:textId="42A38653" w:rsidR="790D7338" w:rsidRDefault="2F8A0A0F" w:rsidP="790D7338">
      <w:pPr>
        <w:rPr>
          <w:sz w:val="20"/>
          <w:szCs w:val="20"/>
        </w:rPr>
      </w:pPr>
      <w:r w:rsidRPr="790D7338">
        <w:t>WAF’s</w:t>
      </w:r>
      <w:r w:rsidR="229C442F" w:rsidRPr="790D7338">
        <w:t xml:space="preserve"> commitment to inclusion and diversity,</w:t>
      </w:r>
      <w:r w:rsidR="21A0075B" w:rsidRPr="790D7338">
        <w:t xml:space="preserve"> to</w:t>
      </w:r>
      <w:r w:rsidR="229C442F" w:rsidRPr="790D7338">
        <w:t xml:space="preserve"> </w:t>
      </w:r>
      <w:r w:rsidR="7C191A34" w:rsidRPr="790D7338">
        <w:t>su</w:t>
      </w:r>
      <w:r w:rsidR="7C191A34">
        <w:t>pporting and platforming</w:t>
      </w:r>
      <w:r w:rsidR="229C442F">
        <w:t xml:space="preserve"> creative talent and </w:t>
      </w:r>
      <w:r w:rsidR="2FF4D457">
        <w:t xml:space="preserve">arts </w:t>
      </w:r>
      <w:r w:rsidR="229C442F">
        <w:t xml:space="preserve">organisations in </w:t>
      </w:r>
      <w:r w:rsidR="39F738F7">
        <w:t>the</w:t>
      </w:r>
      <w:r w:rsidR="229C442F">
        <w:t xml:space="preserve"> Borough, and </w:t>
      </w:r>
      <w:r w:rsidR="0ED1F40E">
        <w:t xml:space="preserve">to </w:t>
      </w:r>
      <w:r w:rsidR="0698C563">
        <w:t>promoting</w:t>
      </w:r>
      <w:r w:rsidR="229C442F">
        <w:t xml:space="preserve"> a thriving cultural economy</w:t>
      </w:r>
      <w:r w:rsidR="51EFEA69">
        <w:t>,</w:t>
      </w:r>
      <w:r w:rsidR="5447EDD3">
        <w:t xml:space="preserve"> </w:t>
      </w:r>
      <w:r w:rsidR="7D8AE550">
        <w:t>by working in partnership with our communities</w:t>
      </w:r>
      <w:r w:rsidR="5F8279F7">
        <w:t>,</w:t>
      </w:r>
      <w:r w:rsidR="7D8AE550">
        <w:t xml:space="preserve"> is at the heart of Wandsworth</w:t>
      </w:r>
      <w:r w:rsidR="30293043">
        <w:t xml:space="preserve"> Council’s</w:t>
      </w:r>
      <w:r w:rsidR="7D8AE550">
        <w:t xml:space="preserve"> new</w:t>
      </w:r>
      <w:r w:rsidR="696B7AAD">
        <w:t xml:space="preserve"> </w:t>
      </w:r>
      <w:hyperlink r:id="rId11">
        <w:r w:rsidR="696B7AAD" w:rsidRPr="790D7338">
          <w:rPr>
            <w:rStyle w:val="Hyperlink"/>
          </w:rPr>
          <w:t>Arts and Culture Strategy</w:t>
        </w:r>
        <w:r w:rsidR="07DC6091" w:rsidRPr="790D7338">
          <w:rPr>
            <w:rStyle w:val="Hyperlink"/>
          </w:rPr>
          <w:t xml:space="preserve"> 2021-31</w:t>
        </w:r>
      </w:hyperlink>
      <w:r w:rsidR="130F1220">
        <w:t>.</w:t>
      </w:r>
      <w:r w:rsidR="41302822">
        <w:t xml:space="preserve"> </w:t>
      </w:r>
    </w:p>
    <w:p w14:paraId="16650661" w14:textId="77777777" w:rsidR="00EB7FF2" w:rsidRPr="00EB7FF2" w:rsidRDefault="00EB7FF2" w:rsidP="790D7338">
      <w:pPr>
        <w:rPr>
          <w:sz w:val="20"/>
          <w:szCs w:val="20"/>
        </w:rPr>
      </w:pPr>
    </w:p>
    <w:p w14:paraId="5E4E306F" w14:textId="13A3AD75" w:rsidR="00173C29" w:rsidRDefault="00173C29" w:rsidP="00EB7FF2">
      <w:pPr>
        <w:shd w:val="clear" w:color="auto" w:fill="FFFFFF" w:themeFill="background1"/>
        <w:jc w:val="center"/>
        <w:rPr>
          <w:b/>
          <w:bCs/>
        </w:rPr>
      </w:pPr>
      <w:r w:rsidRPr="20DD2BE1">
        <w:rPr>
          <w:b/>
          <w:bCs/>
        </w:rPr>
        <w:t xml:space="preserve">To find out more about the 2021 festival, please visit </w:t>
      </w:r>
      <w:hyperlink r:id="rId12">
        <w:r w:rsidRPr="20DD2BE1">
          <w:rPr>
            <w:rStyle w:val="Hyperlink"/>
            <w:b/>
            <w:bCs/>
          </w:rPr>
          <w:t>www.wandsworthartsfringe.co</w:t>
        </w:r>
        <w:r w:rsidR="4B720325" w:rsidRPr="20DD2BE1">
          <w:rPr>
            <w:rStyle w:val="Hyperlink"/>
            <w:b/>
            <w:bCs/>
          </w:rPr>
          <w:t>m</w:t>
        </w:r>
      </w:hyperlink>
    </w:p>
    <w:p w14:paraId="0000001D" w14:textId="77777777" w:rsidR="008E0A2B" w:rsidRDefault="008E0A2B">
      <w:pPr>
        <w:shd w:val="clear" w:color="auto" w:fill="FFFFFF"/>
        <w:rPr>
          <w:b/>
          <w:sz w:val="24"/>
          <w:szCs w:val="24"/>
        </w:rPr>
      </w:pPr>
    </w:p>
    <w:p w14:paraId="0000001E" w14:textId="77777777" w:rsidR="008E0A2B" w:rsidRDefault="00173C29" w:rsidP="54E9237D">
      <w:pPr>
        <w:shd w:val="clear" w:color="auto" w:fill="FFFFFF" w:themeFill="background1"/>
        <w:jc w:val="center"/>
      </w:pPr>
      <w:r w:rsidRPr="54E9237D">
        <w:rPr>
          <w:b/>
          <w:bCs/>
        </w:rPr>
        <w:t>Press requests</w:t>
      </w:r>
      <w:r w:rsidRPr="54E9237D">
        <w:t xml:space="preserve">   </w:t>
      </w:r>
    </w:p>
    <w:p w14:paraId="31F94B31" w14:textId="477E21CB" w:rsidR="008E0A2B" w:rsidRDefault="00173C29" w:rsidP="54E9237D">
      <w:pPr>
        <w:shd w:val="clear" w:color="auto" w:fill="FFFFFF" w:themeFill="background1"/>
        <w:jc w:val="center"/>
      </w:pPr>
      <w:r w:rsidRPr="54E9237D">
        <w:t>For more information</w:t>
      </w:r>
      <w:r w:rsidR="20209A4D" w:rsidRPr="54E9237D">
        <w:t>,</w:t>
      </w:r>
      <w:r w:rsidRPr="54E9237D">
        <w:t> </w:t>
      </w:r>
      <w:r w:rsidR="00EB7FF2">
        <w:t xml:space="preserve">further </w:t>
      </w:r>
      <w:r w:rsidRPr="54E9237D">
        <w:t>images,</w:t>
      </w:r>
      <w:r w:rsidR="37282F3B" w:rsidRPr="54E9237D">
        <w:t xml:space="preserve"> or press tickets</w:t>
      </w:r>
      <w:r w:rsidRPr="54E9237D">
        <w:t xml:space="preserve"> please contact </w:t>
      </w:r>
    </w:p>
    <w:p w14:paraId="00000020" w14:textId="4AC03630" w:rsidR="008E0A2B" w:rsidRDefault="5A11ED3E" w:rsidP="54E9237D">
      <w:pPr>
        <w:shd w:val="clear" w:color="auto" w:fill="FFFFFF" w:themeFill="background1"/>
        <w:jc w:val="center"/>
      </w:pPr>
      <w:r>
        <w:lastRenderedPageBreak/>
        <w:t xml:space="preserve">Hannah Hiett: </w:t>
      </w:r>
      <w:hyperlink r:id="rId13">
        <w:r w:rsidRPr="20DD2BE1">
          <w:rPr>
            <w:rStyle w:val="Hyperlink"/>
          </w:rPr>
          <w:t>hannah.hiett@richmondandwandsworth.gov.uk</w:t>
        </w:r>
      </w:hyperlink>
      <w:r w:rsidR="63E9C3D5">
        <w:t xml:space="preserve">   </w:t>
      </w:r>
    </w:p>
    <w:p w14:paraId="4AEBAB00" w14:textId="4E0BF77D" w:rsidR="00EB7FF2" w:rsidRDefault="00EB7FF2" w:rsidP="54E9237D">
      <w:pPr>
        <w:shd w:val="clear" w:color="auto" w:fill="FFFFFF" w:themeFill="background1"/>
        <w:jc w:val="center"/>
      </w:pPr>
    </w:p>
    <w:p w14:paraId="3C22641B" w14:textId="3A9252AB" w:rsidR="00EB7FF2" w:rsidRPr="00EB7FF2" w:rsidRDefault="00EB7FF2" w:rsidP="00EB7FF2">
      <w:pPr>
        <w:spacing w:after="240"/>
        <w:jc w:val="center"/>
      </w:pPr>
      <w:r w:rsidRPr="00EB7FF2">
        <w:rPr>
          <w:b/>
          <w:bCs/>
        </w:rPr>
        <w:t xml:space="preserve">Images: </w:t>
      </w:r>
      <w:hyperlink r:id="rId14" w:history="1">
        <w:r>
          <w:rPr>
            <w:rStyle w:val="Hyperlink"/>
          </w:rPr>
          <w:t>https://we.tl/t-7I71LhXpZM</w:t>
        </w:r>
      </w:hyperlink>
    </w:p>
    <w:p w14:paraId="2457A64E" w14:textId="4CE341FC" w:rsidR="54E9237D" w:rsidRPr="00EB7FF2" w:rsidRDefault="00173C29" w:rsidP="54E9237D">
      <w:pPr>
        <w:shd w:val="clear" w:color="auto" w:fill="FFFFFF" w:themeFill="background1"/>
      </w:pPr>
      <w:r w:rsidRPr="54E9237D">
        <w:t xml:space="preserve">   </w:t>
      </w:r>
    </w:p>
    <w:p w14:paraId="00000022" w14:textId="77777777" w:rsidR="008E0A2B" w:rsidRDefault="6B9D8493">
      <w:pPr>
        <w:shd w:val="clear" w:color="auto" w:fill="FFFFFF"/>
        <w:rPr>
          <w:sz w:val="24"/>
          <w:szCs w:val="24"/>
        </w:rPr>
      </w:pPr>
      <w:r w:rsidRPr="283664CD">
        <w:rPr>
          <w:b/>
          <w:bCs/>
          <w:sz w:val="24"/>
          <w:szCs w:val="24"/>
        </w:rPr>
        <w:t xml:space="preserve">NOTES TO EDITORS </w:t>
      </w:r>
      <w:r w:rsidRPr="283664CD">
        <w:rPr>
          <w:sz w:val="24"/>
          <w:szCs w:val="24"/>
        </w:rPr>
        <w:t xml:space="preserve">  </w:t>
      </w:r>
    </w:p>
    <w:p w14:paraId="7F555FDC" w14:textId="024FDC48" w:rsidR="008E0A2B" w:rsidRDefault="008E0A2B" w:rsidP="283664CD">
      <w:pPr>
        <w:shd w:val="clear" w:color="auto" w:fill="FFFFFF" w:themeFill="background1"/>
        <w:rPr>
          <w:b/>
          <w:bCs/>
          <w:sz w:val="24"/>
          <w:szCs w:val="24"/>
        </w:rPr>
      </w:pPr>
    </w:p>
    <w:p w14:paraId="717B3371" w14:textId="3DDC9FBA" w:rsidR="008E0A2B" w:rsidRDefault="2B2D4536" w:rsidP="283664CD">
      <w:pPr>
        <w:spacing w:line="330" w:lineRule="exact"/>
        <w:rPr>
          <w:b/>
          <w:bCs/>
          <w:sz w:val="20"/>
          <w:szCs w:val="20"/>
        </w:rPr>
      </w:pPr>
      <w:r w:rsidRPr="283664CD">
        <w:rPr>
          <w:b/>
          <w:bCs/>
          <w:sz w:val="20"/>
          <w:szCs w:val="20"/>
        </w:rPr>
        <w:t>BOOK TICKETS</w:t>
      </w:r>
    </w:p>
    <w:p w14:paraId="61D3F5E0" w14:textId="69F65975" w:rsidR="008E0A2B" w:rsidRDefault="2B2D4536" w:rsidP="283664CD">
      <w:pPr>
        <w:rPr>
          <w:sz w:val="20"/>
          <w:szCs w:val="20"/>
        </w:rPr>
      </w:pPr>
      <w:r w:rsidRPr="283664CD">
        <w:rPr>
          <w:sz w:val="20"/>
          <w:szCs w:val="20"/>
        </w:rPr>
        <w:t xml:space="preserve">Book tickets online: </w:t>
      </w:r>
      <w:hyperlink r:id="rId15">
        <w:r w:rsidRPr="283664CD">
          <w:rPr>
            <w:rStyle w:val="Hyperlink"/>
            <w:b/>
            <w:bCs/>
            <w:sz w:val="20"/>
            <w:szCs w:val="20"/>
          </w:rPr>
          <w:t>wandsworthartsfringe.com</w:t>
        </w:r>
      </w:hyperlink>
      <w:r w:rsidRPr="283664CD">
        <w:rPr>
          <w:sz w:val="20"/>
          <w:szCs w:val="20"/>
        </w:rPr>
        <w:t xml:space="preserve"> Or phone: 033 3344 8515 </w:t>
      </w:r>
      <w:r w:rsidR="00173C29">
        <w:br/>
      </w:r>
    </w:p>
    <w:p w14:paraId="13939931" w14:textId="031F1305" w:rsidR="008E0A2B" w:rsidRDefault="2B2D4536" w:rsidP="283664CD">
      <w:pPr>
        <w:rPr>
          <w:b/>
          <w:bCs/>
          <w:sz w:val="20"/>
          <w:szCs w:val="20"/>
        </w:rPr>
      </w:pPr>
      <w:r w:rsidRPr="283664CD">
        <w:rPr>
          <w:b/>
          <w:bCs/>
          <w:sz w:val="20"/>
          <w:szCs w:val="20"/>
        </w:rPr>
        <w:t xml:space="preserve">ACCESS </w:t>
      </w:r>
    </w:p>
    <w:p w14:paraId="0D796F14" w14:textId="2D0C9CF1" w:rsidR="008E0A2B" w:rsidRDefault="2B2D4536" w:rsidP="283664CD">
      <w:pPr>
        <w:rPr>
          <w:sz w:val="20"/>
          <w:szCs w:val="20"/>
        </w:rPr>
      </w:pPr>
      <w:r w:rsidRPr="283664CD">
        <w:rPr>
          <w:sz w:val="20"/>
          <w:szCs w:val="20"/>
        </w:rPr>
        <w:t xml:space="preserve">For information about access performances or venue accessibility, please go to </w:t>
      </w:r>
      <w:hyperlink r:id="rId16">
        <w:r w:rsidRPr="283664CD">
          <w:rPr>
            <w:rStyle w:val="Hyperlink"/>
            <w:b/>
            <w:bCs/>
            <w:sz w:val="20"/>
            <w:szCs w:val="20"/>
          </w:rPr>
          <w:t>wandsworthartsfringe.com/access</w:t>
        </w:r>
      </w:hyperlink>
    </w:p>
    <w:p w14:paraId="6499B1B9" w14:textId="2AC227CD" w:rsidR="008E0A2B" w:rsidRDefault="2B2D4536" w:rsidP="283664CD">
      <w:pPr>
        <w:rPr>
          <w:b/>
          <w:bCs/>
          <w:sz w:val="20"/>
          <w:szCs w:val="20"/>
        </w:rPr>
      </w:pPr>
      <w:r w:rsidRPr="283664CD">
        <w:rPr>
          <w:sz w:val="20"/>
          <w:szCs w:val="20"/>
        </w:rPr>
        <w:t xml:space="preserve">For any access related question or to request a free carer ticket, please email </w:t>
      </w:r>
      <w:hyperlink r:id="rId17">
        <w:r w:rsidRPr="283664CD">
          <w:rPr>
            <w:rStyle w:val="Hyperlink"/>
            <w:b/>
            <w:bCs/>
            <w:sz w:val="20"/>
            <w:szCs w:val="20"/>
          </w:rPr>
          <w:t>arts@wandsworth.gov.uk</w:t>
        </w:r>
      </w:hyperlink>
      <w:r w:rsidRPr="283664CD">
        <w:rPr>
          <w:b/>
          <w:bCs/>
          <w:sz w:val="20"/>
          <w:szCs w:val="20"/>
        </w:rPr>
        <w:t xml:space="preserve"> </w:t>
      </w:r>
    </w:p>
    <w:p w14:paraId="2CE8D384" w14:textId="792C70B6" w:rsidR="008E0A2B" w:rsidRDefault="008E0A2B" w:rsidP="283664CD">
      <w:pPr>
        <w:rPr>
          <w:b/>
          <w:bCs/>
          <w:sz w:val="24"/>
          <w:szCs w:val="24"/>
        </w:rPr>
      </w:pPr>
    </w:p>
    <w:p w14:paraId="00000024" w14:textId="3A38DC89" w:rsidR="008E0A2B" w:rsidRDefault="6B9D8493" w:rsidP="790D7338">
      <w:pPr>
        <w:shd w:val="clear" w:color="auto" w:fill="FFFFFF" w:themeFill="background1"/>
        <w:rPr>
          <w:sz w:val="24"/>
          <w:szCs w:val="24"/>
        </w:rPr>
      </w:pPr>
      <w:r w:rsidRPr="283664CD">
        <w:rPr>
          <w:b/>
          <w:bCs/>
          <w:sz w:val="24"/>
          <w:szCs w:val="24"/>
        </w:rPr>
        <w:t xml:space="preserve">About Wandsworth Arts Fringe </w:t>
      </w:r>
    </w:p>
    <w:p w14:paraId="00000027" w14:textId="2667C4CD" w:rsidR="008E0A2B" w:rsidRDefault="00173C29" w:rsidP="54E9237D">
      <w:pPr>
        <w:shd w:val="clear" w:color="auto" w:fill="FFFFFF" w:themeFill="background1"/>
        <w:rPr>
          <w:sz w:val="20"/>
          <w:szCs w:val="20"/>
        </w:rPr>
      </w:pPr>
      <w:r w:rsidRPr="54E9237D">
        <w:rPr>
          <w:sz w:val="20"/>
          <w:szCs w:val="20"/>
        </w:rPr>
        <w:t>Wandsworth Arts Fringe is brought to you by Wandsworth Council, supporting the arts and culture industries across the borough.</w:t>
      </w:r>
      <w:r w:rsidR="4276398D" w:rsidRPr="54E9237D">
        <w:rPr>
          <w:sz w:val="20"/>
          <w:szCs w:val="20"/>
        </w:rPr>
        <w:t xml:space="preserve"> </w:t>
      </w:r>
      <w:r w:rsidRPr="54E9237D">
        <w:rPr>
          <w:sz w:val="20"/>
          <w:szCs w:val="20"/>
        </w:rPr>
        <w:t>Part of Wandswo</w:t>
      </w:r>
      <w:r w:rsidRPr="54E9237D">
        <w:t>rt</w:t>
      </w:r>
      <w:r w:rsidRPr="54E9237D">
        <w:rPr>
          <w:sz w:val="20"/>
          <w:szCs w:val="20"/>
        </w:rPr>
        <w:t xml:space="preserve">h Council’s arts and culture programme, WAF brings together </w:t>
      </w:r>
      <w:r w:rsidR="43FA5659" w:rsidRPr="54E9237D">
        <w:rPr>
          <w:sz w:val="20"/>
          <w:szCs w:val="20"/>
        </w:rPr>
        <w:t>hundreds of</w:t>
      </w:r>
      <w:r w:rsidRPr="54E9237D">
        <w:rPr>
          <w:sz w:val="20"/>
          <w:szCs w:val="20"/>
        </w:rPr>
        <w:t xml:space="preserve"> creatives in an nooks and crannies throughout the borough - indoor, outdoor online and in unexpected places - revealing a Wandsworth you never knew existed</w:t>
      </w:r>
      <w:r w:rsidR="04B60A24" w:rsidRPr="54E9237D">
        <w:rPr>
          <w:sz w:val="20"/>
          <w:szCs w:val="20"/>
        </w:rPr>
        <w:t xml:space="preserve">. </w:t>
      </w:r>
      <w:hyperlink r:id="rId18">
        <w:r w:rsidR="04B60A24" w:rsidRPr="54E9237D">
          <w:rPr>
            <w:sz w:val="20"/>
            <w:szCs w:val="20"/>
            <w:u w:val="single"/>
          </w:rPr>
          <w:t>www.wandsworthartsfringe.com</w:t>
        </w:r>
      </w:hyperlink>
      <w:r w:rsidR="04B60A24" w:rsidRPr="54E9237D">
        <w:rPr>
          <w:sz w:val="20"/>
          <w:szCs w:val="20"/>
        </w:rPr>
        <w:t xml:space="preserve">.  </w:t>
      </w:r>
    </w:p>
    <w:p w14:paraId="026A1A99" w14:textId="678DDC14" w:rsidR="008E0A2B" w:rsidRDefault="008E0A2B" w:rsidP="54E9237D">
      <w:pPr>
        <w:shd w:val="clear" w:color="auto" w:fill="FFFFFF" w:themeFill="background1"/>
        <w:rPr>
          <w:sz w:val="20"/>
          <w:szCs w:val="20"/>
        </w:rPr>
      </w:pPr>
    </w:p>
    <w:p w14:paraId="639648AA" w14:textId="77777777" w:rsidR="008E0A2B" w:rsidRDefault="36F8DCCA" w:rsidP="54E9237D">
      <w:pPr>
        <w:shd w:val="clear" w:color="auto" w:fill="FFFFFF" w:themeFill="background1"/>
        <w:rPr>
          <w:sz w:val="24"/>
          <w:szCs w:val="24"/>
        </w:rPr>
      </w:pPr>
      <w:r w:rsidRPr="54E9237D">
        <w:rPr>
          <w:b/>
          <w:bCs/>
          <w:sz w:val="24"/>
          <w:szCs w:val="24"/>
        </w:rPr>
        <w:t>Follow us for the latest updates on local arts and culture:</w:t>
      </w:r>
      <w:r w:rsidRPr="54E9237D">
        <w:rPr>
          <w:sz w:val="24"/>
          <w:szCs w:val="24"/>
        </w:rPr>
        <w:t xml:space="preserve">    </w:t>
      </w:r>
    </w:p>
    <w:p w14:paraId="0794FF77" w14:textId="77777777" w:rsidR="008E0A2B" w:rsidRDefault="36F8DCCA" w:rsidP="54E9237D">
      <w:pPr>
        <w:shd w:val="clear" w:color="auto" w:fill="FFFFFF" w:themeFill="background1"/>
        <w:rPr>
          <w:sz w:val="20"/>
          <w:szCs w:val="20"/>
        </w:rPr>
      </w:pPr>
      <w:r w:rsidRPr="54E9237D">
        <w:rPr>
          <w:sz w:val="20"/>
          <w:szCs w:val="20"/>
        </w:rPr>
        <w:t>Facebook: </w:t>
      </w:r>
      <w:hyperlink r:id="rId19">
        <w:r w:rsidRPr="54E9237D">
          <w:rPr>
            <w:color w:val="0000FF"/>
            <w:sz w:val="20"/>
            <w:szCs w:val="20"/>
          </w:rPr>
          <w:t>@wandsworthartsfringe</w:t>
        </w:r>
      </w:hyperlink>
      <w:r w:rsidRPr="54E9237D">
        <w:rPr>
          <w:sz w:val="20"/>
          <w:szCs w:val="20"/>
        </w:rPr>
        <w:t>  | Twitter: </w:t>
      </w:r>
      <w:hyperlink r:id="rId20">
        <w:r w:rsidRPr="54E9237D">
          <w:rPr>
            <w:color w:val="0000FF"/>
            <w:sz w:val="20"/>
            <w:szCs w:val="20"/>
          </w:rPr>
          <w:t>@WAFfringe</w:t>
        </w:r>
      </w:hyperlink>
      <w:r w:rsidRPr="54E9237D">
        <w:rPr>
          <w:sz w:val="20"/>
          <w:szCs w:val="20"/>
        </w:rPr>
        <w:t xml:space="preserve">   </w:t>
      </w:r>
    </w:p>
    <w:p w14:paraId="0000002C" w14:textId="4BD5CD8E" w:rsidR="008E0A2B" w:rsidRDefault="36F8DCCA" w:rsidP="54E9237D">
      <w:pPr>
        <w:shd w:val="clear" w:color="auto" w:fill="FFFFFF" w:themeFill="background1"/>
        <w:rPr>
          <w:sz w:val="20"/>
          <w:szCs w:val="20"/>
        </w:rPr>
      </w:pPr>
      <w:r w:rsidRPr="54E9237D">
        <w:rPr>
          <w:sz w:val="20"/>
          <w:szCs w:val="20"/>
        </w:rPr>
        <w:t>Instagram: </w:t>
      </w:r>
      <w:hyperlink r:id="rId21">
        <w:r w:rsidRPr="54E9237D">
          <w:rPr>
            <w:color w:val="0000FF"/>
            <w:sz w:val="20"/>
            <w:szCs w:val="20"/>
          </w:rPr>
          <w:t>@wandsworthartsfringe</w:t>
        </w:r>
      </w:hyperlink>
      <w:r w:rsidRPr="54E9237D">
        <w:rPr>
          <w:sz w:val="20"/>
          <w:szCs w:val="20"/>
        </w:rPr>
        <w:t>  | YouTube: </w:t>
      </w:r>
      <w:hyperlink r:id="rId22">
        <w:r w:rsidRPr="54E9237D">
          <w:rPr>
            <w:color w:val="0000FF"/>
            <w:sz w:val="20"/>
            <w:szCs w:val="20"/>
          </w:rPr>
          <w:t>Wandsworth Arts Fringe</w:t>
        </w:r>
      </w:hyperlink>
      <w:r w:rsidRPr="54E9237D">
        <w:rPr>
          <w:sz w:val="20"/>
          <w:szCs w:val="20"/>
        </w:rPr>
        <w:t xml:space="preserve">    </w:t>
      </w:r>
      <w:r w:rsidR="00173C29" w:rsidRPr="54E9237D">
        <w:rPr>
          <w:sz w:val="20"/>
          <w:szCs w:val="20"/>
        </w:rPr>
        <w:t xml:space="preserve"> </w:t>
      </w:r>
    </w:p>
    <w:p w14:paraId="59459DF9" w14:textId="488EC11C" w:rsidR="54E9237D" w:rsidRDefault="54E9237D" w:rsidP="54E9237D">
      <w:pPr>
        <w:shd w:val="clear" w:color="auto" w:fill="FFFFFF" w:themeFill="background1"/>
        <w:rPr>
          <w:sz w:val="20"/>
          <w:szCs w:val="20"/>
        </w:rPr>
      </w:pPr>
    </w:p>
    <w:p w14:paraId="0000002E" w14:textId="59B73FB1" w:rsidR="008E0A2B" w:rsidRPr="00EB7FF2" w:rsidRDefault="00173C29">
      <w:pPr>
        <w:shd w:val="clear" w:color="auto" w:fill="FFFFFF"/>
        <w:jc w:val="both"/>
        <w:rPr>
          <w:sz w:val="24"/>
          <w:szCs w:val="24"/>
        </w:rPr>
      </w:pPr>
      <w:r>
        <w:rPr>
          <w:b/>
          <w:sz w:val="24"/>
          <w:szCs w:val="24"/>
        </w:rPr>
        <w:t>About Wandsworth Council </w:t>
      </w:r>
      <w:r>
        <w:rPr>
          <w:sz w:val="24"/>
          <w:szCs w:val="24"/>
        </w:rPr>
        <w:t xml:space="preserve">    </w:t>
      </w:r>
    </w:p>
    <w:p w14:paraId="0000002F" w14:textId="77777777" w:rsidR="008E0A2B" w:rsidRDefault="00173C29">
      <w:pPr>
        <w:shd w:val="clear" w:color="auto" w:fill="FFFFFF"/>
        <w:jc w:val="both"/>
        <w:rPr>
          <w:sz w:val="20"/>
          <w:szCs w:val="20"/>
        </w:rPr>
      </w:pPr>
      <w:r>
        <w:rPr>
          <w:sz w:val="20"/>
          <w:szCs w:val="20"/>
        </w:rPr>
        <w:t xml:space="preserve">Wandsworth Council is proud to support the borough’s cultural infrastructure and ensure that all residents, businesses and visitors have access to quality creative activities.    </w:t>
      </w:r>
    </w:p>
    <w:p w14:paraId="00000030" w14:textId="77777777" w:rsidR="008E0A2B" w:rsidRDefault="00173C29">
      <w:pPr>
        <w:shd w:val="clear" w:color="auto" w:fill="FFFFFF"/>
        <w:jc w:val="both"/>
        <w:rPr>
          <w:sz w:val="20"/>
          <w:szCs w:val="20"/>
        </w:rPr>
      </w:pPr>
      <w:r>
        <w:rPr>
          <w:sz w:val="20"/>
          <w:szCs w:val="20"/>
        </w:rPr>
        <w:t xml:space="preserve"> </w:t>
      </w:r>
    </w:p>
    <w:p w14:paraId="00000031" w14:textId="77777777" w:rsidR="008E0A2B" w:rsidRDefault="00173C29">
      <w:pPr>
        <w:shd w:val="clear" w:color="auto" w:fill="FFFFFF"/>
        <w:jc w:val="both"/>
        <w:rPr>
          <w:color w:val="0000FF"/>
          <w:sz w:val="20"/>
          <w:szCs w:val="20"/>
        </w:rPr>
      </w:pPr>
      <w:r>
        <w:rPr>
          <w:sz w:val="20"/>
          <w:szCs w:val="20"/>
        </w:rPr>
        <w:t xml:space="preserve">Wandsworth Council arts service’s mission is for culture to thrive in Wandsworth. We seek to ensure that everyone has the opportunity to participate in and celebrate culture through a variety of means and activities. Alongside Wandsworth Arts Fringe, the arts service are behind </w:t>
      </w:r>
      <w:r>
        <w:rPr>
          <w:b/>
          <w:sz w:val="20"/>
          <w:szCs w:val="20"/>
        </w:rPr>
        <w:t>Wandsworth Artists' Open House,</w:t>
      </w:r>
      <w:r>
        <w:rPr>
          <w:sz w:val="20"/>
          <w:szCs w:val="20"/>
        </w:rPr>
        <w:t xml:space="preserve"> a free annual event inviting visitors to explore over 100 artists’ works as they open their homes and studios to visitors, and </w:t>
      </w:r>
      <w:r>
        <w:rPr>
          <w:b/>
          <w:sz w:val="20"/>
          <w:szCs w:val="20"/>
        </w:rPr>
        <w:t>Creative Wandsworth,</w:t>
      </w:r>
      <w:r>
        <w:rPr>
          <w:sz w:val="20"/>
          <w:szCs w:val="20"/>
        </w:rPr>
        <w:t xml:space="preserve"> an education programme working with schools to inspire, involve and educate young people about the creative opportunities in Wandsworth, including creative careers and future skills. </w:t>
      </w:r>
      <w:hyperlink r:id="rId23">
        <w:r>
          <w:rPr>
            <w:color w:val="0000FF"/>
            <w:sz w:val="20"/>
            <w:szCs w:val="20"/>
            <w:u w:val="single"/>
          </w:rPr>
          <w:t>wandsworthart.com</w:t>
        </w:r>
      </w:hyperlink>
      <w:r>
        <w:rPr>
          <w:sz w:val="20"/>
          <w:szCs w:val="20"/>
        </w:rPr>
        <w:t xml:space="preserve"> | </w:t>
      </w:r>
      <w:hyperlink r:id="rId24">
        <w:r>
          <w:rPr>
            <w:color w:val="0000FF"/>
            <w:sz w:val="20"/>
            <w:szCs w:val="20"/>
            <w:u w:val="single"/>
          </w:rPr>
          <w:t>wandsworth.gov.uk/arts</w:t>
        </w:r>
      </w:hyperlink>
      <w:r>
        <w:rPr>
          <w:color w:val="0000FF"/>
          <w:sz w:val="20"/>
          <w:szCs w:val="20"/>
        </w:rPr>
        <w:t xml:space="preserve"> </w:t>
      </w:r>
    </w:p>
    <w:p w14:paraId="00000032" w14:textId="77777777" w:rsidR="008E0A2B" w:rsidRDefault="00173C29">
      <w:pPr>
        <w:shd w:val="clear" w:color="auto" w:fill="FFFFFF"/>
        <w:jc w:val="both"/>
        <w:rPr>
          <w:sz w:val="20"/>
          <w:szCs w:val="20"/>
        </w:rPr>
      </w:pPr>
      <w:r>
        <w:rPr>
          <w:sz w:val="20"/>
          <w:szCs w:val="20"/>
        </w:rPr>
        <w:t xml:space="preserve"> </w:t>
      </w:r>
    </w:p>
    <w:p w14:paraId="60AA5A99" w14:textId="165CDA85" w:rsidR="114873E0" w:rsidRPr="00EB7FF2" w:rsidRDefault="00173C29" w:rsidP="00EB7FF2">
      <w:pPr>
        <w:shd w:val="clear" w:color="auto" w:fill="FFFFFF" w:themeFill="background1"/>
        <w:jc w:val="both"/>
        <w:rPr>
          <w:sz w:val="20"/>
          <w:szCs w:val="20"/>
        </w:rPr>
      </w:pPr>
      <w:r w:rsidRPr="54E9237D">
        <w:rPr>
          <w:sz w:val="20"/>
          <w:szCs w:val="20"/>
        </w:rPr>
        <w:t xml:space="preserve">Wandsworth Council’s new Arts and Culture Strategy 2021-2031 is now open for public consultation. </w:t>
      </w:r>
      <w:r w:rsidRPr="20DD2BE1">
        <w:rPr>
          <w:sz w:val="20"/>
          <w:szCs w:val="20"/>
        </w:rPr>
        <w:t xml:space="preserve">Find out more: </w:t>
      </w:r>
      <w:hyperlink r:id="rId25">
        <w:r w:rsidRPr="20DD2BE1">
          <w:rPr>
            <w:rStyle w:val="Hyperlink"/>
            <w:sz w:val="20"/>
            <w:szCs w:val="20"/>
          </w:rPr>
          <w:t>wandsworth arts strategy</w:t>
        </w:r>
        <w:r w:rsidR="5C8D465F" w:rsidRPr="20DD2BE1">
          <w:rPr>
            <w:rStyle w:val="Hyperlink"/>
            <w:sz w:val="20"/>
            <w:szCs w:val="20"/>
          </w:rPr>
          <w:t>.</w:t>
        </w:r>
      </w:hyperlink>
      <w:r w:rsidR="00EB7FF2" w:rsidRPr="00EB7FF2">
        <w:rPr>
          <w:noProof/>
        </w:rPr>
        <w:t xml:space="preserve"> </w:t>
      </w:r>
    </w:p>
    <w:p w14:paraId="17E32CD3" w14:textId="0337CB41" w:rsidR="114873E0" w:rsidRDefault="00EB7FF2" w:rsidP="54E9237D">
      <w:pPr>
        <w:jc w:val="right"/>
      </w:pPr>
      <w:r>
        <w:rPr>
          <w:noProof/>
        </w:rPr>
        <w:drawing>
          <wp:anchor distT="0" distB="0" distL="114300" distR="114300" simplePos="0" relativeHeight="251659264" behindDoc="0" locked="0" layoutInCell="1" allowOverlap="1" wp14:anchorId="2B7F30BB" wp14:editId="793E02E7">
            <wp:simplePos x="0" y="0"/>
            <wp:positionH relativeFrom="margin">
              <wp:posOffset>2924175</wp:posOffset>
            </wp:positionH>
            <wp:positionV relativeFrom="margin">
              <wp:posOffset>8006080</wp:posOffset>
            </wp:positionV>
            <wp:extent cx="2343150" cy="772160"/>
            <wp:effectExtent l="0" t="0" r="0" b="8890"/>
            <wp:wrapSquare wrapText="bothSides"/>
            <wp:docPr id="1626119389" name="Picture 1626119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119389"/>
                    <pic:cNvPicPr/>
                  </pic:nvPicPr>
                  <pic:blipFill>
                    <a:blip r:embed="rId26" cstate="print">
                      <a:extLst>
                        <a:ext uri="{28A0092B-C50C-407E-A947-70E740481C1C}">
                          <a14:useLocalDpi xmlns:a14="http://schemas.microsoft.com/office/drawing/2010/main" val="0"/>
                        </a:ext>
                      </a:extLst>
                    </a:blip>
                    <a:srcRect l="3971"/>
                    <a:stretch>
                      <a:fillRect/>
                    </a:stretch>
                  </pic:blipFill>
                  <pic:spPr>
                    <a:xfrm>
                      <a:off x="0" y="0"/>
                      <a:ext cx="2343150" cy="77216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0288" behindDoc="0" locked="0" layoutInCell="1" allowOverlap="1" wp14:anchorId="77CF6AD7" wp14:editId="088A256E">
            <wp:simplePos x="0" y="0"/>
            <wp:positionH relativeFrom="margin">
              <wp:align>right</wp:align>
            </wp:positionH>
            <wp:positionV relativeFrom="margin">
              <wp:posOffset>7656830</wp:posOffset>
            </wp:positionV>
            <wp:extent cx="1449705" cy="1054100"/>
            <wp:effectExtent l="0" t="0" r="0" b="0"/>
            <wp:wrapSquare wrapText="bothSides"/>
            <wp:docPr id="2014260662" name="Picture 2014260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4260662"/>
                    <pic:cNvPicPr/>
                  </pic:nvPicPr>
                  <pic:blipFill>
                    <a:blip r:embed="rId27">
                      <a:extLst>
                        <a:ext uri="{28A0092B-C50C-407E-A947-70E740481C1C}">
                          <a14:useLocalDpi xmlns:a14="http://schemas.microsoft.com/office/drawing/2010/main" val="0"/>
                        </a:ext>
                      </a:extLst>
                    </a:blip>
                    <a:stretch>
                      <a:fillRect/>
                    </a:stretch>
                  </pic:blipFill>
                  <pic:spPr>
                    <a:xfrm>
                      <a:off x="0" y="0"/>
                      <a:ext cx="1449705" cy="1054100"/>
                    </a:xfrm>
                    <a:prstGeom prst="rect">
                      <a:avLst/>
                    </a:prstGeom>
                  </pic:spPr>
                </pic:pic>
              </a:graphicData>
            </a:graphic>
          </wp:anchor>
        </w:drawing>
      </w:r>
      <w:r w:rsidR="264016F6">
        <w:t xml:space="preserve">                                                                      </w:t>
      </w:r>
    </w:p>
    <w:sectPr w:rsidR="114873E0">
      <w:headerReference w:type="even" r:id="rId28"/>
      <w:headerReference w:type="default" r:id="rId29"/>
      <w:footerReference w:type="even" r:id="rId30"/>
      <w:footerReference w:type="default" r:id="rId31"/>
      <w:headerReference w:type="first" r:id="rId32"/>
      <w:footerReference w:type="first" r:id="rId3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F3E9B" w14:textId="77777777" w:rsidR="00C25AB7" w:rsidRDefault="00C25AB7">
      <w:pPr>
        <w:spacing w:line="240" w:lineRule="auto"/>
      </w:pPr>
      <w:r>
        <w:separator/>
      </w:r>
    </w:p>
  </w:endnote>
  <w:endnote w:type="continuationSeparator" w:id="0">
    <w:p w14:paraId="1A62C170" w14:textId="77777777" w:rsidR="00C25AB7" w:rsidRDefault="00C25AB7">
      <w:pPr>
        <w:spacing w:line="240" w:lineRule="auto"/>
      </w:pPr>
      <w:r>
        <w:continuationSeparator/>
      </w:r>
    </w:p>
  </w:endnote>
  <w:endnote w:type="continuationNotice" w:id="1">
    <w:p w14:paraId="76A1B61F" w14:textId="77777777" w:rsidR="00C25AB7" w:rsidRDefault="00C25A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DED51" w14:textId="77777777" w:rsidR="009705AA" w:rsidRDefault="00970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05"/>
      <w:gridCol w:w="3405"/>
      <w:gridCol w:w="3405"/>
    </w:tblGrid>
    <w:tr w:rsidR="60BCDE0A" w14:paraId="5DA95C13" w14:textId="77777777" w:rsidTr="60BCDE0A">
      <w:tc>
        <w:tcPr>
          <w:tcW w:w="3405" w:type="dxa"/>
        </w:tcPr>
        <w:p w14:paraId="374526C2" w14:textId="10E9AEF4" w:rsidR="60BCDE0A" w:rsidRDefault="60BCDE0A" w:rsidP="60BCDE0A">
          <w:pPr>
            <w:pStyle w:val="Header"/>
            <w:ind w:left="-115"/>
          </w:pPr>
        </w:p>
      </w:tc>
      <w:tc>
        <w:tcPr>
          <w:tcW w:w="3405" w:type="dxa"/>
        </w:tcPr>
        <w:p w14:paraId="4A2F6ABE" w14:textId="03A91399" w:rsidR="60BCDE0A" w:rsidRDefault="60BCDE0A" w:rsidP="60BCDE0A">
          <w:pPr>
            <w:pStyle w:val="Header"/>
            <w:jc w:val="center"/>
          </w:pPr>
        </w:p>
      </w:tc>
      <w:tc>
        <w:tcPr>
          <w:tcW w:w="3405" w:type="dxa"/>
        </w:tcPr>
        <w:p w14:paraId="7A868B46" w14:textId="66DF834B" w:rsidR="60BCDE0A" w:rsidRDefault="60BCDE0A" w:rsidP="60BCDE0A">
          <w:pPr>
            <w:pStyle w:val="Header"/>
            <w:ind w:right="-115"/>
            <w:jc w:val="right"/>
          </w:pPr>
        </w:p>
      </w:tc>
    </w:tr>
  </w:tbl>
  <w:p w14:paraId="608E0D08" w14:textId="6E751F19" w:rsidR="60BCDE0A" w:rsidRDefault="60BCDE0A" w:rsidP="60BCDE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A2250" w14:textId="77777777" w:rsidR="009705AA" w:rsidRDefault="00970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3CE61" w14:textId="77777777" w:rsidR="00C25AB7" w:rsidRDefault="00C25AB7">
      <w:pPr>
        <w:spacing w:line="240" w:lineRule="auto"/>
      </w:pPr>
      <w:r>
        <w:separator/>
      </w:r>
    </w:p>
  </w:footnote>
  <w:footnote w:type="continuationSeparator" w:id="0">
    <w:p w14:paraId="4DBFBDFA" w14:textId="77777777" w:rsidR="00C25AB7" w:rsidRDefault="00C25AB7">
      <w:pPr>
        <w:spacing w:line="240" w:lineRule="auto"/>
      </w:pPr>
      <w:r>
        <w:continuationSeparator/>
      </w:r>
    </w:p>
  </w:footnote>
  <w:footnote w:type="continuationNotice" w:id="1">
    <w:p w14:paraId="1033C7A6" w14:textId="77777777" w:rsidR="00C25AB7" w:rsidRDefault="00C25AB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B63E8" w14:textId="77777777" w:rsidR="009705AA" w:rsidRDefault="00970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D0AE4" w14:textId="70E36365" w:rsidR="009705AA" w:rsidRDefault="009705AA">
    <w:pPr>
      <w:pStyle w:val="Header"/>
    </w:pPr>
    <w:r>
      <w:rPr>
        <w:noProof/>
      </w:rPr>
      <mc:AlternateContent>
        <mc:Choice Requires="wps">
          <w:drawing>
            <wp:anchor distT="0" distB="0" distL="114300" distR="114300" simplePos="0" relativeHeight="251659264" behindDoc="0" locked="0" layoutInCell="0" allowOverlap="1" wp14:anchorId="5E691E3D" wp14:editId="511E9174">
              <wp:simplePos x="0" y="0"/>
              <wp:positionH relativeFrom="page">
                <wp:posOffset>0</wp:posOffset>
              </wp:positionH>
              <wp:positionV relativeFrom="page">
                <wp:posOffset>190500</wp:posOffset>
              </wp:positionV>
              <wp:extent cx="7772400" cy="273050"/>
              <wp:effectExtent l="0" t="0" r="0" b="12700"/>
              <wp:wrapNone/>
              <wp:docPr id="3" name="MSIPCMc0df424db36bcc88de609e11" descr="{&quot;HashCode&quot;:1987674191,&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49D034" w14:textId="3F326724" w:rsidR="009705AA" w:rsidRPr="009705AA" w:rsidRDefault="009705AA" w:rsidP="009705AA">
                          <w:pPr>
                            <w:rPr>
                              <w:rFonts w:ascii="Calibri" w:hAnsi="Calibri" w:cs="Calibri"/>
                              <w:color w:val="000000"/>
                              <w:sz w:val="20"/>
                            </w:rPr>
                          </w:pPr>
                          <w:r w:rsidRPr="009705AA">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E691E3D" id="_x0000_t202" coordsize="21600,21600" o:spt="202" path="m,l,21600r21600,l21600,xe">
              <v:stroke joinstyle="miter"/>
              <v:path gradientshapeok="t" o:connecttype="rect"/>
            </v:shapetype>
            <v:shape id="MSIPCMc0df424db36bcc88de609e11" o:spid="_x0000_s1026" type="#_x0000_t202" alt="{&quot;HashCode&quot;:1987674191,&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" o:allowincell="f" filled="f" stroked="f" strokeweight=".5pt">
              <v:fill o:detectmouseclick="t"/>
              <v:textbox inset="20pt,0,,0">
                <w:txbxContent>
                  <w:p w14:paraId="5549D034" w14:textId="3F326724" w:rsidR="009705AA" w:rsidRPr="009705AA" w:rsidRDefault="009705AA" w:rsidP="009705AA">
                    <w:pPr>
                      <w:rPr>
                        <w:rFonts w:ascii="Calibri" w:hAnsi="Calibri" w:cs="Calibri"/>
                        <w:color w:val="000000"/>
                        <w:sz w:val="20"/>
                      </w:rPr>
                    </w:pPr>
                    <w:r w:rsidRPr="009705AA">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509C1" w14:textId="77777777" w:rsidR="009705AA" w:rsidRDefault="00970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B767B"/>
    <w:multiLevelType w:val="hybridMultilevel"/>
    <w:tmpl w:val="19A8A490"/>
    <w:lvl w:ilvl="0" w:tplc="8A660CE8">
      <w:start w:val="1"/>
      <w:numFmt w:val="bullet"/>
      <w:lvlText w:val=""/>
      <w:lvlJc w:val="left"/>
      <w:pPr>
        <w:ind w:left="1080" w:hanging="360"/>
      </w:pPr>
      <w:rPr>
        <w:rFonts w:ascii="Symbol" w:hAnsi="Symbol" w:hint="default"/>
      </w:rPr>
    </w:lvl>
    <w:lvl w:ilvl="1" w:tplc="7DDE4744">
      <w:start w:val="1"/>
      <w:numFmt w:val="bullet"/>
      <w:lvlText w:val="o"/>
      <w:lvlJc w:val="left"/>
      <w:pPr>
        <w:ind w:left="1800" w:hanging="360"/>
      </w:pPr>
      <w:rPr>
        <w:rFonts w:ascii="Courier New" w:hAnsi="Courier New" w:hint="default"/>
      </w:rPr>
    </w:lvl>
    <w:lvl w:ilvl="2" w:tplc="4A44759E">
      <w:start w:val="1"/>
      <w:numFmt w:val="bullet"/>
      <w:lvlText w:val=""/>
      <w:lvlJc w:val="left"/>
      <w:pPr>
        <w:ind w:left="2520" w:hanging="360"/>
      </w:pPr>
      <w:rPr>
        <w:rFonts w:ascii="Wingdings" w:hAnsi="Wingdings" w:hint="default"/>
      </w:rPr>
    </w:lvl>
    <w:lvl w:ilvl="3" w:tplc="CF02FB76">
      <w:start w:val="1"/>
      <w:numFmt w:val="bullet"/>
      <w:lvlText w:val=""/>
      <w:lvlJc w:val="left"/>
      <w:pPr>
        <w:ind w:left="3240" w:hanging="360"/>
      </w:pPr>
      <w:rPr>
        <w:rFonts w:ascii="Symbol" w:hAnsi="Symbol" w:hint="default"/>
      </w:rPr>
    </w:lvl>
    <w:lvl w:ilvl="4" w:tplc="6E481F4C">
      <w:start w:val="1"/>
      <w:numFmt w:val="bullet"/>
      <w:lvlText w:val="o"/>
      <w:lvlJc w:val="left"/>
      <w:pPr>
        <w:ind w:left="3960" w:hanging="360"/>
      </w:pPr>
      <w:rPr>
        <w:rFonts w:ascii="Courier New" w:hAnsi="Courier New" w:hint="default"/>
      </w:rPr>
    </w:lvl>
    <w:lvl w:ilvl="5" w:tplc="079414DA">
      <w:start w:val="1"/>
      <w:numFmt w:val="bullet"/>
      <w:lvlText w:val=""/>
      <w:lvlJc w:val="left"/>
      <w:pPr>
        <w:ind w:left="4680" w:hanging="360"/>
      </w:pPr>
      <w:rPr>
        <w:rFonts w:ascii="Wingdings" w:hAnsi="Wingdings" w:hint="default"/>
      </w:rPr>
    </w:lvl>
    <w:lvl w:ilvl="6" w:tplc="3FEC9B3E">
      <w:start w:val="1"/>
      <w:numFmt w:val="bullet"/>
      <w:lvlText w:val=""/>
      <w:lvlJc w:val="left"/>
      <w:pPr>
        <w:ind w:left="5400" w:hanging="360"/>
      </w:pPr>
      <w:rPr>
        <w:rFonts w:ascii="Symbol" w:hAnsi="Symbol" w:hint="default"/>
      </w:rPr>
    </w:lvl>
    <w:lvl w:ilvl="7" w:tplc="40EACE28">
      <w:start w:val="1"/>
      <w:numFmt w:val="bullet"/>
      <w:lvlText w:val="o"/>
      <w:lvlJc w:val="left"/>
      <w:pPr>
        <w:ind w:left="6120" w:hanging="360"/>
      </w:pPr>
      <w:rPr>
        <w:rFonts w:ascii="Courier New" w:hAnsi="Courier New" w:hint="default"/>
      </w:rPr>
    </w:lvl>
    <w:lvl w:ilvl="8" w:tplc="55EEE56E">
      <w:start w:val="1"/>
      <w:numFmt w:val="bullet"/>
      <w:lvlText w:val=""/>
      <w:lvlJc w:val="left"/>
      <w:pPr>
        <w:ind w:left="6840" w:hanging="360"/>
      </w:pPr>
      <w:rPr>
        <w:rFonts w:ascii="Wingdings" w:hAnsi="Wingdings" w:hint="default"/>
      </w:rPr>
    </w:lvl>
  </w:abstractNum>
  <w:abstractNum w:abstractNumId="1" w15:restartNumberingAfterBreak="0">
    <w:nsid w:val="59AD0114"/>
    <w:multiLevelType w:val="hybridMultilevel"/>
    <w:tmpl w:val="2318AD40"/>
    <w:lvl w:ilvl="0" w:tplc="1CAA20BE">
      <w:start w:val="1"/>
      <w:numFmt w:val="bullet"/>
      <w:lvlText w:val=""/>
      <w:lvlJc w:val="left"/>
      <w:pPr>
        <w:ind w:left="720" w:hanging="360"/>
      </w:pPr>
      <w:rPr>
        <w:rFonts w:ascii="Symbol" w:hAnsi="Symbol" w:hint="default"/>
      </w:rPr>
    </w:lvl>
    <w:lvl w:ilvl="1" w:tplc="77988340">
      <w:start w:val="1"/>
      <w:numFmt w:val="bullet"/>
      <w:lvlText w:val="o"/>
      <w:lvlJc w:val="left"/>
      <w:pPr>
        <w:ind w:left="1440" w:hanging="360"/>
      </w:pPr>
      <w:rPr>
        <w:rFonts w:ascii="Courier New" w:hAnsi="Courier New" w:hint="default"/>
      </w:rPr>
    </w:lvl>
    <w:lvl w:ilvl="2" w:tplc="9F88C4CA">
      <w:start w:val="1"/>
      <w:numFmt w:val="bullet"/>
      <w:lvlText w:val=""/>
      <w:lvlJc w:val="left"/>
      <w:pPr>
        <w:ind w:left="2160" w:hanging="360"/>
      </w:pPr>
      <w:rPr>
        <w:rFonts w:ascii="Wingdings" w:hAnsi="Wingdings" w:hint="default"/>
      </w:rPr>
    </w:lvl>
    <w:lvl w:ilvl="3" w:tplc="009CA7D8">
      <w:start w:val="1"/>
      <w:numFmt w:val="bullet"/>
      <w:lvlText w:val=""/>
      <w:lvlJc w:val="left"/>
      <w:pPr>
        <w:ind w:left="2880" w:hanging="360"/>
      </w:pPr>
      <w:rPr>
        <w:rFonts w:ascii="Symbol" w:hAnsi="Symbol" w:hint="default"/>
      </w:rPr>
    </w:lvl>
    <w:lvl w:ilvl="4" w:tplc="B22260DA">
      <w:start w:val="1"/>
      <w:numFmt w:val="bullet"/>
      <w:lvlText w:val="o"/>
      <w:lvlJc w:val="left"/>
      <w:pPr>
        <w:ind w:left="3600" w:hanging="360"/>
      </w:pPr>
      <w:rPr>
        <w:rFonts w:ascii="Courier New" w:hAnsi="Courier New" w:hint="default"/>
      </w:rPr>
    </w:lvl>
    <w:lvl w:ilvl="5" w:tplc="13C84826">
      <w:start w:val="1"/>
      <w:numFmt w:val="bullet"/>
      <w:lvlText w:val=""/>
      <w:lvlJc w:val="left"/>
      <w:pPr>
        <w:ind w:left="4320" w:hanging="360"/>
      </w:pPr>
      <w:rPr>
        <w:rFonts w:ascii="Wingdings" w:hAnsi="Wingdings" w:hint="default"/>
      </w:rPr>
    </w:lvl>
    <w:lvl w:ilvl="6" w:tplc="568A46FE">
      <w:start w:val="1"/>
      <w:numFmt w:val="bullet"/>
      <w:lvlText w:val=""/>
      <w:lvlJc w:val="left"/>
      <w:pPr>
        <w:ind w:left="5040" w:hanging="360"/>
      </w:pPr>
      <w:rPr>
        <w:rFonts w:ascii="Symbol" w:hAnsi="Symbol" w:hint="default"/>
      </w:rPr>
    </w:lvl>
    <w:lvl w:ilvl="7" w:tplc="CC544026">
      <w:start w:val="1"/>
      <w:numFmt w:val="bullet"/>
      <w:lvlText w:val="o"/>
      <w:lvlJc w:val="left"/>
      <w:pPr>
        <w:ind w:left="5760" w:hanging="360"/>
      </w:pPr>
      <w:rPr>
        <w:rFonts w:ascii="Courier New" w:hAnsi="Courier New" w:hint="default"/>
      </w:rPr>
    </w:lvl>
    <w:lvl w:ilvl="8" w:tplc="60D66D52">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F90AA7"/>
    <w:rsid w:val="0003619E"/>
    <w:rsid w:val="00040131"/>
    <w:rsid w:val="00056081"/>
    <w:rsid w:val="0011311A"/>
    <w:rsid w:val="00116BE7"/>
    <w:rsid w:val="00145702"/>
    <w:rsid w:val="0016541E"/>
    <w:rsid w:val="00173C29"/>
    <w:rsid w:val="001A1CDD"/>
    <w:rsid w:val="001C37A8"/>
    <w:rsid w:val="001D25AB"/>
    <w:rsid w:val="0022DC7E"/>
    <w:rsid w:val="00242629"/>
    <w:rsid w:val="00280595"/>
    <w:rsid w:val="00285EC7"/>
    <w:rsid w:val="00288EB8"/>
    <w:rsid w:val="002913EB"/>
    <w:rsid w:val="002D74D6"/>
    <w:rsid w:val="00325621"/>
    <w:rsid w:val="003A098B"/>
    <w:rsid w:val="003A6962"/>
    <w:rsid w:val="00417511"/>
    <w:rsid w:val="00423D94"/>
    <w:rsid w:val="00445202"/>
    <w:rsid w:val="004D01BE"/>
    <w:rsid w:val="004D1A5E"/>
    <w:rsid w:val="00505247"/>
    <w:rsid w:val="00505AF8"/>
    <w:rsid w:val="00512488"/>
    <w:rsid w:val="00530F26"/>
    <w:rsid w:val="005A3DC5"/>
    <w:rsid w:val="005B78CE"/>
    <w:rsid w:val="005D2951"/>
    <w:rsid w:val="005E5615"/>
    <w:rsid w:val="005F5F96"/>
    <w:rsid w:val="006762E8"/>
    <w:rsid w:val="006A63FC"/>
    <w:rsid w:val="006B317C"/>
    <w:rsid w:val="006E14D6"/>
    <w:rsid w:val="006E4FCD"/>
    <w:rsid w:val="006F2EE0"/>
    <w:rsid w:val="00713CD8"/>
    <w:rsid w:val="00736183"/>
    <w:rsid w:val="00744E7A"/>
    <w:rsid w:val="00750B98"/>
    <w:rsid w:val="007522F6"/>
    <w:rsid w:val="00762FD8"/>
    <w:rsid w:val="00764AA9"/>
    <w:rsid w:val="00792842"/>
    <w:rsid w:val="007959C1"/>
    <w:rsid w:val="007E0C41"/>
    <w:rsid w:val="00800AF4"/>
    <w:rsid w:val="00875901"/>
    <w:rsid w:val="00890AEA"/>
    <w:rsid w:val="008A366B"/>
    <w:rsid w:val="008E0A2B"/>
    <w:rsid w:val="008E4793"/>
    <w:rsid w:val="008F453F"/>
    <w:rsid w:val="00952A42"/>
    <w:rsid w:val="009705AA"/>
    <w:rsid w:val="00990E13"/>
    <w:rsid w:val="009936FB"/>
    <w:rsid w:val="009A78DA"/>
    <w:rsid w:val="009B7D70"/>
    <w:rsid w:val="00A101BE"/>
    <w:rsid w:val="00A1254C"/>
    <w:rsid w:val="00A27F97"/>
    <w:rsid w:val="00A30A01"/>
    <w:rsid w:val="00A428FF"/>
    <w:rsid w:val="00A70814"/>
    <w:rsid w:val="00AB526E"/>
    <w:rsid w:val="00AD7AFB"/>
    <w:rsid w:val="00B07AF6"/>
    <w:rsid w:val="00B25905"/>
    <w:rsid w:val="00B43AD7"/>
    <w:rsid w:val="00B46F89"/>
    <w:rsid w:val="00BB7F81"/>
    <w:rsid w:val="00BD9375"/>
    <w:rsid w:val="00BF0508"/>
    <w:rsid w:val="00BF73D9"/>
    <w:rsid w:val="00C060BC"/>
    <w:rsid w:val="00C22979"/>
    <w:rsid w:val="00C25AB7"/>
    <w:rsid w:val="00C33DCC"/>
    <w:rsid w:val="00C37570"/>
    <w:rsid w:val="00D2060A"/>
    <w:rsid w:val="00D43803"/>
    <w:rsid w:val="00D44687"/>
    <w:rsid w:val="00D51BB4"/>
    <w:rsid w:val="00D53F41"/>
    <w:rsid w:val="00D54677"/>
    <w:rsid w:val="00D56AFF"/>
    <w:rsid w:val="00D64A15"/>
    <w:rsid w:val="00DA5C03"/>
    <w:rsid w:val="00DC63AF"/>
    <w:rsid w:val="00DC7D3B"/>
    <w:rsid w:val="00E36032"/>
    <w:rsid w:val="00E41355"/>
    <w:rsid w:val="00E61399"/>
    <w:rsid w:val="00E85249"/>
    <w:rsid w:val="00EB7FF2"/>
    <w:rsid w:val="00EF593F"/>
    <w:rsid w:val="00EF719D"/>
    <w:rsid w:val="00F01B12"/>
    <w:rsid w:val="00F01C9F"/>
    <w:rsid w:val="00F20F44"/>
    <w:rsid w:val="00F23E2B"/>
    <w:rsid w:val="00F97AE9"/>
    <w:rsid w:val="00FB3FFA"/>
    <w:rsid w:val="00FD75EA"/>
    <w:rsid w:val="01033232"/>
    <w:rsid w:val="012A31FE"/>
    <w:rsid w:val="012D17E1"/>
    <w:rsid w:val="012D7E9B"/>
    <w:rsid w:val="014243E4"/>
    <w:rsid w:val="0146A6F8"/>
    <w:rsid w:val="018AD840"/>
    <w:rsid w:val="01ABE20B"/>
    <w:rsid w:val="01BDFE37"/>
    <w:rsid w:val="01FAA0AA"/>
    <w:rsid w:val="02192589"/>
    <w:rsid w:val="02195D3D"/>
    <w:rsid w:val="0229CB96"/>
    <w:rsid w:val="02338834"/>
    <w:rsid w:val="023BCB0C"/>
    <w:rsid w:val="0257679A"/>
    <w:rsid w:val="028C6CD1"/>
    <w:rsid w:val="029849BB"/>
    <w:rsid w:val="029B7201"/>
    <w:rsid w:val="02CEA0F9"/>
    <w:rsid w:val="02F23F01"/>
    <w:rsid w:val="031BA2B7"/>
    <w:rsid w:val="03348E0C"/>
    <w:rsid w:val="03436EC7"/>
    <w:rsid w:val="035C7241"/>
    <w:rsid w:val="038E187F"/>
    <w:rsid w:val="03A839D1"/>
    <w:rsid w:val="03D1545C"/>
    <w:rsid w:val="03D72DC2"/>
    <w:rsid w:val="03DC093F"/>
    <w:rsid w:val="04140CEC"/>
    <w:rsid w:val="042C3FB8"/>
    <w:rsid w:val="042FA5ED"/>
    <w:rsid w:val="046EC069"/>
    <w:rsid w:val="0471D0D6"/>
    <w:rsid w:val="04763713"/>
    <w:rsid w:val="047BA264"/>
    <w:rsid w:val="047E47BA"/>
    <w:rsid w:val="0482A071"/>
    <w:rsid w:val="048B6649"/>
    <w:rsid w:val="04A88EF9"/>
    <w:rsid w:val="04B0F7DC"/>
    <w:rsid w:val="04B60A24"/>
    <w:rsid w:val="04BA9BB5"/>
    <w:rsid w:val="04ECCDDD"/>
    <w:rsid w:val="04EF6FAE"/>
    <w:rsid w:val="051B416F"/>
    <w:rsid w:val="055CA5B2"/>
    <w:rsid w:val="057305F2"/>
    <w:rsid w:val="0578D5D1"/>
    <w:rsid w:val="05AC407C"/>
    <w:rsid w:val="05B0EBEF"/>
    <w:rsid w:val="05B2D2BC"/>
    <w:rsid w:val="05E463E7"/>
    <w:rsid w:val="0601E42F"/>
    <w:rsid w:val="0613E9A0"/>
    <w:rsid w:val="062F52C2"/>
    <w:rsid w:val="064A3FD5"/>
    <w:rsid w:val="064A4B80"/>
    <w:rsid w:val="064AAB9D"/>
    <w:rsid w:val="064E22AF"/>
    <w:rsid w:val="064F9C52"/>
    <w:rsid w:val="0698C563"/>
    <w:rsid w:val="069E2BB8"/>
    <w:rsid w:val="06A5B18A"/>
    <w:rsid w:val="06DC5D83"/>
    <w:rsid w:val="070DB728"/>
    <w:rsid w:val="071E4BAD"/>
    <w:rsid w:val="072E9A04"/>
    <w:rsid w:val="0746B597"/>
    <w:rsid w:val="074EA31D"/>
    <w:rsid w:val="07591B0E"/>
    <w:rsid w:val="077C0B20"/>
    <w:rsid w:val="07A1F62C"/>
    <w:rsid w:val="07B2005D"/>
    <w:rsid w:val="07B2B55A"/>
    <w:rsid w:val="07D8F953"/>
    <w:rsid w:val="07DC6091"/>
    <w:rsid w:val="0814E184"/>
    <w:rsid w:val="08229690"/>
    <w:rsid w:val="083018EF"/>
    <w:rsid w:val="083B8298"/>
    <w:rsid w:val="0840884A"/>
    <w:rsid w:val="084C7FE7"/>
    <w:rsid w:val="0880B5AE"/>
    <w:rsid w:val="08909F97"/>
    <w:rsid w:val="08D199B1"/>
    <w:rsid w:val="08D556E0"/>
    <w:rsid w:val="08ED411A"/>
    <w:rsid w:val="08F37AFD"/>
    <w:rsid w:val="08F42CBA"/>
    <w:rsid w:val="0936CF03"/>
    <w:rsid w:val="093BE272"/>
    <w:rsid w:val="0949214C"/>
    <w:rsid w:val="0985C371"/>
    <w:rsid w:val="09A8BA5D"/>
    <w:rsid w:val="09B3B01C"/>
    <w:rsid w:val="09B6B9CB"/>
    <w:rsid w:val="09B877D7"/>
    <w:rsid w:val="09E57270"/>
    <w:rsid w:val="09EC7D33"/>
    <w:rsid w:val="0A1F6EAF"/>
    <w:rsid w:val="0A3388E8"/>
    <w:rsid w:val="0A37CE33"/>
    <w:rsid w:val="0A4A9258"/>
    <w:rsid w:val="0A63D2A0"/>
    <w:rsid w:val="0A6898FA"/>
    <w:rsid w:val="0A6D1B82"/>
    <w:rsid w:val="0A7082CF"/>
    <w:rsid w:val="0A73DE35"/>
    <w:rsid w:val="0A84E3E4"/>
    <w:rsid w:val="0A9A6405"/>
    <w:rsid w:val="0AA0C71C"/>
    <w:rsid w:val="0ADF1501"/>
    <w:rsid w:val="0B0CA2C6"/>
    <w:rsid w:val="0B159DE6"/>
    <w:rsid w:val="0B191E84"/>
    <w:rsid w:val="0B23DCD0"/>
    <w:rsid w:val="0B416141"/>
    <w:rsid w:val="0B42E5FF"/>
    <w:rsid w:val="0B453737"/>
    <w:rsid w:val="0B4DC389"/>
    <w:rsid w:val="0B59EC50"/>
    <w:rsid w:val="0B62A67E"/>
    <w:rsid w:val="0B6774D2"/>
    <w:rsid w:val="0B724C06"/>
    <w:rsid w:val="0B81530B"/>
    <w:rsid w:val="0B86B65C"/>
    <w:rsid w:val="0BA27A45"/>
    <w:rsid w:val="0BA80EF2"/>
    <w:rsid w:val="0BB33D1D"/>
    <w:rsid w:val="0BEACE01"/>
    <w:rsid w:val="0C011725"/>
    <w:rsid w:val="0C09B3CE"/>
    <w:rsid w:val="0C13DCD6"/>
    <w:rsid w:val="0C29A4D6"/>
    <w:rsid w:val="0C4F3D79"/>
    <w:rsid w:val="0C5D3003"/>
    <w:rsid w:val="0C5EDCFD"/>
    <w:rsid w:val="0C89E9A1"/>
    <w:rsid w:val="0C8D774F"/>
    <w:rsid w:val="0CA5F308"/>
    <w:rsid w:val="0CA87BDC"/>
    <w:rsid w:val="0CC41331"/>
    <w:rsid w:val="0CDB7C6A"/>
    <w:rsid w:val="0CDD0178"/>
    <w:rsid w:val="0D279EC6"/>
    <w:rsid w:val="0D626A5E"/>
    <w:rsid w:val="0D6605BC"/>
    <w:rsid w:val="0D7EDEA0"/>
    <w:rsid w:val="0D80177D"/>
    <w:rsid w:val="0D830793"/>
    <w:rsid w:val="0D944023"/>
    <w:rsid w:val="0DAD4FF7"/>
    <w:rsid w:val="0DF53B65"/>
    <w:rsid w:val="0E0704BE"/>
    <w:rsid w:val="0E086D07"/>
    <w:rsid w:val="0E194BBE"/>
    <w:rsid w:val="0E3A32C2"/>
    <w:rsid w:val="0E82FC11"/>
    <w:rsid w:val="0E923E43"/>
    <w:rsid w:val="0EBB0694"/>
    <w:rsid w:val="0EC8DAD5"/>
    <w:rsid w:val="0ED1F40E"/>
    <w:rsid w:val="0EDC935E"/>
    <w:rsid w:val="0EEA75DA"/>
    <w:rsid w:val="0EEACB19"/>
    <w:rsid w:val="0F00BA3A"/>
    <w:rsid w:val="0F07B171"/>
    <w:rsid w:val="0F428486"/>
    <w:rsid w:val="0F500804"/>
    <w:rsid w:val="0F5EB179"/>
    <w:rsid w:val="0F605D6D"/>
    <w:rsid w:val="0F64FFA9"/>
    <w:rsid w:val="0FA67E4D"/>
    <w:rsid w:val="0FAC00E4"/>
    <w:rsid w:val="0FB9A5F4"/>
    <w:rsid w:val="0FEAAD76"/>
    <w:rsid w:val="10128E40"/>
    <w:rsid w:val="10196206"/>
    <w:rsid w:val="10198BD7"/>
    <w:rsid w:val="1024BCFD"/>
    <w:rsid w:val="10293BDF"/>
    <w:rsid w:val="1059977D"/>
    <w:rsid w:val="10869497"/>
    <w:rsid w:val="10B0E427"/>
    <w:rsid w:val="10BD080B"/>
    <w:rsid w:val="10E068C5"/>
    <w:rsid w:val="10ED97DD"/>
    <w:rsid w:val="110D7170"/>
    <w:rsid w:val="110EB7DC"/>
    <w:rsid w:val="114873E0"/>
    <w:rsid w:val="114F0F97"/>
    <w:rsid w:val="11584E99"/>
    <w:rsid w:val="11694BE8"/>
    <w:rsid w:val="119A0917"/>
    <w:rsid w:val="119D92D1"/>
    <w:rsid w:val="11C50C40"/>
    <w:rsid w:val="11C70641"/>
    <w:rsid w:val="11CD2F5D"/>
    <w:rsid w:val="12002188"/>
    <w:rsid w:val="1204A301"/>
    <w:rsid w:val="1214FBBE"/>
    <w:rsid w:val="122D729E"/>
    <w:rsid w:val="12420497"/>
    <w:rsid w:val="1250CEB0"/>
    <w:rsid w:val="12A9FE50"/>
    <w:rsid w:val="12DF7BFB"/>
    <w:rsid w:val="1307876E"/>
    <w:rsid w:val="130CC075"/>
    <w:rsid w:val="130F1220"/>
    <w:rsid w:val="13389BF4"/>
    <w:rsid w:val="13C24E76"/>
    <w:rsid w:val="13D335B9"/>
    <w:rsid w:val="13E0EC7C"/>
    <w:rsid w:val="13EB5977"/>
    <w:rsid w:val="141AA633"/>
    <w:rsid w:val="1425389F"/>
    <w:rsid w:val="1440D325"/>
    <w:rsid w:val="14E037B7"/>
    <w:rsid w:val="152B8C74"/>
    <w:rsid w:val="152D692E"/>
    <w:rsid w:val="15341F17"/>
    <w:rsid w:val="155E1ED7"/>
    <w:rsid w:val="1577149A"/>
    <w:rsid w:val="1580C0C6"/>
    <w:rsid w:val="159CEC7A"/>
    <w:rsid w:val="159F5208"/>
    <w:rsid w:val="15B34993"/>
    <w:rsid w:val="15C8F686"/>
    <w:rsid w:val="15D38D0F"/>
    <w:rsid w:val="15D4412D"/>
    <w:rsid w:val="160060B2"/>
    <w:rsid w:val="1606CC27"/>
    <w:rsid w:val="162FF38C"/>
    <w:rsid w:val="163DBFF9"/>
    <w:rsid w:val="1644F928"/>
    <w:rsid w:val="16810D08"/>
    <w:rsid w:val="16B139ED"/>
    <w:rsid w:val="16BD93BD"/>
    <w:rsid w:val="16C3D123"/>
    <w:rsid w:val="16E1FEBE"/>
    <w:rsid w:val="16F32DD9"/>
    <w:rsid w:val="16F90AA7"/>
    <w:rsid w:val="17024481"/>
    <w:rsid w:val="17278F15"/>
    <w:rsid w:val="173B2269"/>
    <w:rsid w:val="173BEA59"/>
    <w:rsid w:val="176198B0"/>
    <w:rsid w:val="17A3B579"/>
    <w:rsid w:val="17B712C9"/>
    <w:rsid w:val="17CC1262"/>
    <w:rsid w:val="17FF8F12"/>
    <w:rsid w:val="181061BB"/>
    <w:rsid w:val="184804BE"/>
    <w:rsid w:val="1894DB08"/>
    <w:rsid w:val="18A6A6DC"/>
    <w:rsid w:val="18B9362A"/>
    <w:rsid w:val="18EBAD76"/>
    <w:rsid w:val="190EDB64"/>
    <w:rsid w:val="194B76F1"/>
    <w:rsid w:val="1953CE61"/>
    <w:rsid w:val="195FA6C9"/>
    <w:rsid w:val="1960843B"/>
    <w:rsid w:val="196F4FB2"/>
    <w:rsid w:val="1986D535"/>
    <w:rsid w:val="19CA9D34"/>
    <w:rsid w:val="19EBA1AC"/>
    <w:rsid w:val="1A0AA2A9"/>
    <w:rsid w:val="1A18A218"/>
    <w:rsid w:val="1A874B0B"/>
    <w:rsid w:val="1A8981C1"/>
    <w:rsid w:val="1AB4B826"/>
    <w:rsid w:val="1AC47CA8"/>
    <w:rsid w:val="1ADA55A3"/>
    <w:rsid w:val="1AFC10F1"/>
    <w:rsid w:val="1B016CB4"/>
    <w:rsid w:val="1B1371ED"/>
    <w:rsid w:val="1B16FDCE"/>
    <w:rsid w:val="1B319E04"/>
    <w:rsid w:val="1B3F7CA2"/>
    <w:rsid w:val="1B44FB6A"/>
    <w:rsid w:val="1B4AC97A"/>
    <w:rsid w:val="1B4BDCD7"/>
    <w:rsid w:val="1B563D1B"/>
    <w:rsid w:val="1B572CA1"/>
    <w:rsid w:val="1B712901"/>
    <w:rsid w:val="1B962AC2"/>
    <w:rsid w:val="1BDE30C9"/>
    <w:rsid w:val="1BE9D6D5"/>
    <w:rsid w:val="1BEA27E0"/>
    <w:rsid w:val="1BEECCBC"/>
    <w:rsid w:val="1C17481B"/>
    <w:rsid w:val="1C1AC0E2"/>
    <w:rsid w:val="1C33EB10"/>
    <w:rsid w:val="1C45E27E"/>
    <w:rsid w:val="1C5756A3"/>
    <w:rsid w:val="1C64D773"/>
    <w:rsid w:val="1C675508"/>
    <w:rsid w:val="1C79664D"/>
    <w:rsid w:val="1C8B0539"/>
    <w:rsid w:val="1C8F3188"/>
    <w:rsid w:val="1C992C03"/>
    <w:rsid w:val="1C9ACE8D"/>
    <w:rsid w:val="1CA01559"/>
    <w:rsid w:val="1CA19E6B"/>
    <w:rsid w:val="1CE3E715"/>
    <w:rsid w:val="1D115E99"/>
    <w:rsid w:val="1D1CE0C8"/>
    <w:rsid w:val="1D2181DE"/>
    <w:rsid w:val="1D3312A7"/>
    <w:rsid w:val="1D41A949"/>
    <w:rsid w:val="1D49C08F"/>
    <w:rsid w:val="1D6117BB"/>
    <w:rsid w:val="1DB238EA"/>
    <w:rsid w:val="1DB53CC8"/>
    <w:rsid w:val="1DC99047"/>
    <w:rsid w:val="1DDE9EF4"/>
    <w:rsid w:val="1DE88F50"/>
    <w:rsid w:val="1E03C261"/>
    <w:rsid w:val="1E1EE814"/>
    <w:rsid w:val="1E2F61B3"/>
    <w:rsid w:val="1E55A839"/>
    <w:rsid w:val="1E80A96F"/>
    <w:rsid w:val="1E8B99B0"/>
    <w:rsid w:val="1EBD26E4"/>
    <w:rsid w:val="1EE3D363"/>
    <w:rsid w:val="1EE80B65"/>
    <w:rsid w:val="1EE9B70B"/>
    <w:rsid w:val="1EEF85FC"/>
    <w:rsid w:val="1F131CE0"/>
    <w:rsid w:val="1F1472C6"/>
    <w:rsid w:val="1F2699B3"/>
    <w:rsid w:val="1F600E0F"/>
    <w:rsid w:val="1FE85121"/>
    <w:rsid w:val="20209A4D"/>
    <w:rsid w:val="20530715"/>
    <w:rsid w:val="205C8D0D"/>
    <w:rsid w:val="20687C2B"/>
    <w:rsid w:val="208423C7"/>
    <w:rsid w:val="20DD2BE1"/>
    <w:rsid w:val="21369851"/>
    <w:rsid w:val="213CD40F"/>
    <w:rsid w:val="214F9DE8"/>
    <w:rsid w:val="215688D6"/>
    <w:rsid w:val="2174EA50"/>
    <w:rsid w:val="2195BE49"/>
    <w:rsid w:val="21A0075B"/>
    <w:rsid w:val="21A27BC4"/>
    <w:rsid w:val="21EB3576"/>
    <w:rsid w:val="2200F183"/>
    <w:rsid w:val="22016D56"/>
    <w:rsid w:val="221331A3"/>
    <w:rsid w:val="221D7DE2"/>
    <w:rsid w:val="22330D0E"/>
    <w:rsid w:val="22557CA9"/>
    <w:rsid w:val="229C442F"/>
    <w:rsid w:val="22A362A6"/>
    <w:rsid w:val="22AF9E10"/>
    <w:rsid w:val="22B1F37F"/>
    <w:rsid w:val="22DDBAC9"/>
    <w:rsid w:val="22E88A99"/>
    <w:rsid w:val="22FA46BD"/>
    <w:rsid w:val="2340CF03"/>
    <w:rsid w:val="234241B9"/>
    <w:rsid w:val="2349CEFF"/>
    <w:rsid w:val="23620B0B"/>
    <w:rsid w:val="2363911B"/>
    <w:rsid w:val="236D4B61"/>
    <w:rsid w:val="23821424"/>
    <w:rsid w:val="2382D975"/>
    <w:rsid w:val="2391D8C4"/>
    <w:rsid w:val="239E4885"/>
    <w:rsid w:val="23A83FAD"/>
    <w:rsid w:val="23DEDAC1"/>
    <w:rsid w:val="23E626A3"/>
    <w:rsid w:val="2408F4D9"/>
    <w:rsid w:val="243DCBCC"/>
    <w:rsid w:val="246A58C5"/>
    <w:rsid w:val="24789DBB"/>
    <w:rsid w:val="247FFE27"/>
    <w:rsid w:val="2480AAEC"/>
    <w:rsid w:val="2490DB0C"/>
    <w:rsid w:val="24A4EC82"/>
    <w:rsid w:val="24A5D8A6"/>
    <w:rsid w:val="24B31054"/>
    <w:rsid w:val="24E04C17"/>
    <w:rsid w:val="24FC0B29"/>
    <w:rsid w:val="25248CF0"/>
    <w:rsid w:val="252DF8C8"/>
    <w:rsid w:val="254B843E"/>
    <w:rsid w:val="2558C058"/>
    <w:rsid w:val="256F9DDA"/>
    <w:rsid w:val="257982D0"/>
    <w:rsid w:val="259DC46F"/>
    <w:rsid w:val="25A93385"/>
    <w:rsid w:val="25BD4ACF"/>
    <w:rsid w:val="25BD6358"/>
    <w:rsid w:val="25E72123"/>
    <w:rsid w:val="25FA5893"/>
    <w:rsid w:val="2625212B"/>
    <w:rsid w:val="262AB702"/>
    <w:rsid w:val="264016F6"/>
    <w:rsid w:val="264ACAFD"/>
    <w:rsid w:val="26559FFB"/>
    <w:rsid w:val="2659763A"/>
    <w:rsid w:val="2675ECE7"/>
    <w:rsid w:val="2690FC61"/>
    <w:rsid w:val="26C05D51"/>
    <w:rsid w:val="26C1020B"/>
    <w:rsid w:val="26C8C250"/>
    <w:rsid w:val="26DBC652"/>
    <w:rsid w:val="26FF6962"/>
    <w:rsid w:val="27492166"/>
    <w:rsid w:val="27917465"/>
    <w:rsid w:val="2796876A"/>
    <w:rsid w:val="27A0A4D3"/>
    <w:rsid w:val="27A8F725"/>
    <w:rsid w:val="27D4D2CE"/>
    <w:rsid w:val="27EAAD98"/>
    <w:rsid w:val="28145A74"/>
    <w:rsid w:val="281880D3"/>
    <w:rsid w:val="282F428A"/>
    <w:rsid w:val="283664CD"/>
    <w:rsid w:val="2837B433"/>
    <w:rsid w:val="28444A70"/>
    <w:rsid w:val="28841446"/>
    <w:rsid w:val="2892DDD8"/>
    <w:rsid w:val="28BD253F"/>
    <w:rsid w:val="28CE39E7"/>
    <w:rsid w:val="28DC98D5"/>
    <w:rsid w:val="29054703"/>
    <w:rsid w:val="29282294"/>
    <w:rsid w:val="29505FE4"/>
    <w:rsid w:val="29AD9C24"/>
    <w:rsid w:val="29CE7119"/>
    <w:rsid w:val="2A000CD9"/>
    <w:rsid w:val="2A008325"/>
    <w:rsid w:val="2A274FC2"/>
    <w:rsid w:val="2A567A92"/>
    <w:rsid w:val="2A6C6AF5"/>
    <w:rsid w:val="2A706479"/>
    <w:rsid w:val="2A8C0959"/>
    <w:rsid w:val="2A8C33FE"/>
    <w:rsid w:val="2A91298B"/>
    <w:rsid w:val="2AB4FB48"/>
    <w:rsid w:val="2ACDDD20"/>
    <w:rsid w:val="2AE4BA40"/>
    <w:rsid w:val="2B2D4536"/>
    <w:rsid w:val="2B2F76F7"/>
    <w:rsid w:val="2B4114A2"/>
    <w:rsid w:val="2B5A19F2"/>
    <w:rsid w:val="2B5DFA30"/>
    <w:rsid w:val="2B6B32A6"/>
    <w:rsid w:val="2B754C60"/>
    <w:rsid w:val="2B7C64F8"/>
    <w:rsid w:val="2B848A29"/>
    <w:rsid w:val="2B8D2609"/>
    <w:rsid w:val="2B92E541"/>
    <w:rsid w:val="2BA14FCC"/>
    <w:rsid w:val="2BA22668"/>
    <w:rsid w:val="2BA83EBB"/>
    <w:rsid w:val="2BC30F1F"/>
    <w:rsid w:val="2BC6C3FA"/>
    <w:rsid w:val="2C0420A4"/>
    <w:rsid w:val="2C08DD1D"/>
    <w:rsid w:val="2C134200"/>
    <w:rsid w:val="2C4EF683"/>
    <w:rsid w:val="2C5CACE6"/>
    <w:rsid w:val="2C730A13"/>
    <w:rsid w:val="2CC58E16"/>
    <w:rsid w:val="2CE50DC7"/>
    <w:rsid w:val="2CFCEC5E"/>
    <w:rsid w:val="2D08B224"/>
    <w:rsid w:val="2D1F4700"/>
    <w:rsid w:val="2D89A563"/>
    <w:rsid w:val="2D9C6FD0"/>
    <w:rsid w:val="2DC189AA"/>
    <w:rsid w:val="2DD30B07"/>
    <w:rsid w:val="2DD485CC"/>
    <w:rsid w:val="2DE68629"/>
    <w:rsid w:val="2DF91BFF"/>
    <w:rsid w:val="2E082338"/>
    <w:rsid w:val="2E0EDA74"/>
    <w:rsid w:val="2E38AB21"/>
    <w:rsid w:val="2E6AEAF3"/>
    <w:rsid w:val="2E6F053F"/>
    <w:rsid w:val="2E889C0D"/>
    <w:rsid w:val="2E920E9D"/>
    <w:rsid w:val="2EB43221"/>
    <w:rsid w:val="2ED36AAB"/>
    <w:rsid w:val="2ED36E8B"/>
    <w:rsid w:val="2ED60F0A"/>
    <w:rsid w:val="2EE00D29"/>
    <w:rsid w:val="2F029C3C"/>
    <w:rsid w:val="2F27B5AB"/>
    <w:rsid w:val="2F3FCBAA"/>
    <w:rsid w:val="2F4BEFC4"/>
    <w:rsid w:val="2F51F25F"/>
    <w:rsid w:val="2F5C976F"/>
    <w:rsid w:val="2F783F8D"/>
    <w:rsid w:val="2F8A0A0F"/>
    <w:rsid w:val="2FACD4D8"/>
    <w:rsid w:val="2FB1F2D9"/>
    <w:rsid w:val="2FBB95C2"/>
    <w:rsid w:val="2FDB9F1E"/>
    <w:rsid w:val="2FE259C7"/>
    <w:rsid w:val="2FF4D457"/>
    <w:rsid w:val="2FF70F83"/>
    <w:rsid w:val="2FFFC431"/>
    <w:rsid w:val="300613DB"/>
    <w:rsid w:val="300AD5A0"/>
    <w:rsid w:val="30293043"/>
    <w:rsid w:val="302DBDAD"/>
    <w:rsid w:val="304B7A8E"/>
    <w:rsid w:val="307618A3"/>
    <w:rsid w:val="3087A006"/>
    <w:rsid w:val="3093453E"/>
    <w:rsid w:val="3098DE22"/>
    <w:rsid w:val="30990560"/>
    <w:rsid w:val="309E41D8"/>
    <w:rsid w:val="30B35765"/>
    <w:rsid w:val="30DB0D89"/>
    <w:rsid w:val="3148CD06"/>
    <w:rsid w:val="31576623"/>
    <w:rsid w:val="31581411"/>
    <w:rsid w:val="3167901E"/>
    <w:rsid w:val="316D2808"/>
    <w:rsid w:val="31776E18"/>
    <w:rsid w:val="31956B2A"/>
    <w:rsid w:val="31AFB773"/>
    <w:rsid w:val="31BD4721"/>
    <w:rsid w:val="31CBABFE"/>
    <w:rsid w:val="323D7898"/>
    <w:rsid w:val="32589C17"/>
    <w:rsid w:val="32592D19"/>
    <w:rsid w:val="326BCD83"/>
    <w:rsid w:val="32F33684"/>
    <w:rsid w:val="330578DD"/>
    <w:rsid w:val="331EAD75"/>
    <w:rsid w:val="3326D14C"/>
    <w:rsid w:val="33294E05"/>
    <w:rsid w:val="335418BD"/>
    <w:rsid w:val="33675180"/>
    <w:rsid w:val="336BED56"/>
    <w:rsid w:val="336E10C0"/>
    <w:rsid w:val="337C34E2"/>
    <w:rsid w:val="339837EE"/>
    <w:rsid w:val="339990CB"/>
    <w:rsid w:val="3406A546"/>
    <w:rsid w:val="340B9CD5"/>
    <w:rsid w:val="342F2E99"/>
    <w:rsid w:val="34313AF3"/>
    <w:rsid w:val="345BD612"/>
    <w:rsid w:val="345CCA0B"/>
    <w:rsid w:val="34841E32"/>
    <w:rsid w:val="34C03D65"/>
    <w:rsid w:val="34CC9FCF"/>
    <w:rsid w:val="34E72F4A"/>
    <w:rsid w:val="351E83EC"/>
    <w:rsid w:val="353B8F4E"/>
    <w:rsid w:val="3555D5E4"/>
    <w:rsid w:val="35771198"/>
    <w:rsid w:val="3579FBBB"/>
    <w:rsid w:val="358F7F5C"/>
    <w:rsid w:val="35A275A7"/>
    <w:rsid w:val="35CEF343"/>
    <w:rsid w:val="35CF8663"/>
    <w:rsid w:val="35D18351"/>
    <w:rsid w:val="362AD746"/>
    <w:rsid w:val="363C2C58"/>
    <w:rsid w:val="36574504"/>
    <w:rsid w:val="3660EEC7"/>
    <w:rsid w:val="3668DC4D"/>
    <w:rsid w:val="366D90C4"/>
    <w:rsid w:val="36889D84"/>
    <w:rsid w:val="36D349DA"/>
    <w:rsid w:val="36F897BD"/>
    <w:rsid w:val="36F8DCCA"/>
    <w:rsid w:val="37226377"/>
    <w:rsid w:val="37282F3B"/>
    <w:rsid w:val="373C37CB"/>
    <w:rsid w:val="3765D010"/>
    <w:rsid w:val="376A5F9C"/>
    <w:rsid w:val="37863120"/>
    <w:rsid w:val="37B306F9"/>
    <w:rsid w:val="37BD1E93"/>
    <w:rsid w:val="37C6A7A7"/>
    <w:rsid w:val="37D1FAAF"/>
    <w:rsid w:val="37D4C05C"/>
    <w:rsid w:val="37E84042"/>
    <w:rsid w:val="383DA40C"/>
    <w:rsid w:val="3849D990"/>
    <w:rsid w:val="3869DC34"/>
    <w:rsid w:val="386B2940"/>
    <w:rsid w:val="388AC7AA"/>
    <w:rsid w:val="38911C27"/>
    <w:rsid w:val="389E69CB"/>
    <w:rsid w:val="38A81D6E"/>
    <w:rsid w:val="38CE5B42"/>
    <w:rsid w:val="38D290B3"/>
    <w:rsid w:val="38F30245"/>
    <w:rsid w:val="39312709"/>
    <w:rsid w:val="39600C9B"/>
    <w:rsid w:val="396CBEBD"/>
    <w:rsid w:val="3975CF7C"/>
    <w:rsid w:val="3992F371"/>
    <w:rsid w:val="39A07D0F"/>
    <w:rsid w:val="39BC7A30"/>
    <w:rsid w:val="39F738F7"/>
    <w:rsid w:val="3A233D52"/>
    <w:rsid w:val="3A26980B"/>
    <w:rsid w:val="3A3C5EAC"/>
    <w:rsid w:val="3A3EE6F9"/>
    <w:rsid w:val="3A3FD93C"/>
    <w:rsid w:val="3A7F5258"/>
    <w:rsid w:val="3A8E65D1"/>
    <w:rsid w:val="3AA3542F"/>
    <w:rsid w:val="3AAE568D"/>
    <w:rsid w:val="3AC0E1FB"/>
    <w:rsid w:val="3ACA845A"/>
    <w:rsid w:val="3AE61FC7"/>
    <w:rsid w:val="3AF4BF55"/>
    <w:rsid w:val="3AFE4869"/>
    <w:rsid w:val="3B232513"/>
    <w:rsid w:val="3B5F5A52"/>
    <w:rsid w:val="3BB2F5C6"/>
    <w:rsid w:val="3BB3002C"/>
    <w:rsid w:val="3BB59B0A"/>
    <w:rsid w:val="3BDEE5E0"/>
    <w:rsid w:val="3BFE59AC"/>
    <w:rsid w:val="3C02BE12"/>
    <w:rsid w:val="3C0A80C8"/>
    <w:rsid w:val="3C4494EE"/>
    <w:rsid w:val="3C6775A2"/>
    <w:rsid w:val="3CA335C8"/>
    <w:rsid w:val="3CB5D37E"/>
    <w:rsid w:val="3CB949F9"/>
    <w:rsid w:val="3CCAADB4"/>
    <w:rsid w:val="3CD0304B"/>
    <w:rsid w:val="3CD3863E"/>
    <w:rsid w:val="3CDC373D"/>
    <w:rsid w:val="3D3F1A34"/>
    <w:rsid w:val="3D4687E9"/>
    <w:rsid w:val="3D4D6B46"/>
    <w:rsid w:val="3D4DA2C0"/>
    <w:rsid w:val="3D55B07D"/>
    <w:rsid w:val="3DA9E2BF"/>
    <w:rsid w:val="3DDA9C8F"/>
    <w:rsid w:val="3DE5AC11"/>
    <w:rsid w:val="3DF74DF6"/>
    <w:rsid w:val="3E187B2A"/>
    <w:rsid w:val="3E5FD3F5"/>
    <w:rsid w:val="3E7641D8"/>
    <w:rsid w:val="3E8DEB1F"/>
    <w:rsid w:val="3EA02AA6"/>
    <w:rsid w:val="3EB49320"/>
    <w:rsid w:val="3EB736E8"/>
    <w:rsid w:val="3EB74A14"/>
    <w:rsid w:val="3EEA113A"/>
    <w:rsid w:val="3F0A0835"/>
    <w:rsid w:val="3F1DF3DE"/>
    <w:rsid w:val="3F23E69A"/>
    <w:rsid w:val="3F5C8A63"/>
    <w:rsid w:val="3F5DD4DB"/>
    <w:rsid w:val="3F80A580"/>
    <w:rsid w:val="3F963030"/>
    <w:rsid w:val="3F9C837C"/>
    <w:rsid w:val="3FD5C532"/>
    <w:rsid w:val="3FF9FE2C"/>
    <w:rsid w:val="3FFAA870"/>
    <w:rsid w:val="4004D2B9"/>
    <w:rsid w:val="4006F4F0"/>
    <w:rsid w:val="4020BAE8"/>
    <w:rsid w:val="405503FE"/>
    <w:rsid w:val="4056A0B5"/>
    <w:rsid w:val="40632E0A"/>
    <w:rsid w:val="407E7C7F"/>
    <w:rsid w:val="409247D3"/>
    <w:rsid w:val="40F18C5D"/>
    <w:rsid w:val="41088001"/>
    <w:rsid w:val="4111DC91"/>
    <w:rsid w:val="411DCA83"/>
    <w:rsid w:val="41302822"/>
    <w:rsid w:val="41371972"/>
    <w:rsid w:val="417A313F"/>
    <w:rsid w:val="418B05F1"/>
    <w:rsid w:val="41C852DE"/>
    <w:rsid w:val="41DF358E"/>
    <w:rsid w:val="41E2971A"/>
    <w:rsid w:val="41E7530F"/>
    <w:rsid w:val="41F710A7"/>
    <w:rsid w:val="420DB780"/>
    <w:rsid w:val="421BFB7F"/>
    <w:rsid w:val="4227F1BC"/>
    <w:rsid w:val="4264A91E"/>
    <w:rsid w:val="427176DB"/>
    <w:rsid w:val="4276398D"/>
    <w:rsid w:val="4286DF97"/>
    <w:rsid w:val="4290AA87"/>
    <w:rsid w:val="42DFE852"/>
    <w:rsid w:val="42F3CE58"/>
    <w:rsid w:val="431147D4"/>
    <w:rsid w:val="4315B071"/>
    <w:rsid w:val="431924F2"/>
    <w:rsid w:val="432E36F8"/>
    <w:rsid w:val="4331C8F2"/>
    <w:rsid w:val="43324932"/>
    <w:rsid w:val="4339EF38"/>
    <w:rsid w:val="43710994"/>
    <w:rsid w:val="4374E815"/>
    <w:rsid w:val="438C8C37"/>
    <w:rsid w:val="43965821"/>
    <w:rsid w:val="43B5C96D"/>
    <w:rsid w:val="43D6D146"/>
    <w:rsid w:val="43E77203"/>
    <w:rsid w:val="43F16501"/>
    <w:rsid w:val="43FA5659"/>
    <w:rsid w:val="44077EA3"/>
    <w:rsid w:val="441DCE79"/>
    <w:rsid w:val="4477BB77"/>
    <w:rsid w:val="44C2A6B3"/>
    <w:rsid w:val="44E97708"/>
    <w:rsid w:val="4505C014"/>
    <w:rsid w:val="452763B6"/>
    <w:rsid w:val="4538F142"/>
    <w:rsid w:val="45705DC4"/>
    <w:rsid w:val="45713838"/>
    <w:rsid w:val="4573C2F0"/>
    <w:rsid w:val="4573C433"/>
    <w:rsid w:val="4573EFCC"/>
    <w:rsid w:val="459235A0"/>
    <w:rsid w:val="459CF948"/>
    <w:rsid w:val="45B5DCC6"/>
    <w:rsid w:val="45D2FE5A"/>
    <w:rsid w:val="45D49727"/>
    <w:rsid w:val="45FA64AC"/>
    <w:rsid w:val="460E41F0"/>
    <w:rsid w:val="4613A0C8"/>
    <w:rsid w:val="462B6F1A"/>
    <w:rsid w:val="4641DF16"/>
    <w:rsid w:val="4647B82A"/>
    <w:rsid w:val="464CF43C"/>
    <w:rsid w:val="46579A8B"/>
    <w:rsid w:val="467A090D"/>
    <w:rsid w:val="467AD137"/>
    <w:rsid w:val="46930CDC"/>
    <w:rsid w:val="469ADE9B"/>
    <w:rsid w:val="46BC0782"/>
    <w:rsid w:val="46C14ADE"/>
    <w:rsid w:val="46C46CC0"/>
    <w:rsid w:val="46D4C1A3"/>
    <w:rsid w:val="46DE0C17"/>
    <w:rsid w:val="46E9F8CD"/>
    <w:rsid w:val="46EB0292"/>
    <w:rsid w:val="470D0899"/>
    <w:rsid w:val="4722E7DA"/>
    <w:rsid w:val="4726B9A4"/>
    <w:rsid w:val="472905C3"/>
    <w:rsid w:val="473BEE76"/>
    <w:rsid w:val="47D07A9B"/>
    <w:rsid w:val="47F90544"/>
    <w:rsid w:val="47FB1C35"/>
    <w:rsid w:val="482728E5"/>
    <w:rsid w:val="48377917"/>
    <w:rsid w:val="484194CE"/>
    <w:rsid w:val="487C26E3"/>
    <w:rsid w:val="48826245"/>
    <w:rsid w:val="48973434"/>
    <w:rsid w:val="48A67B1A"/>
    <w:rsid w:val="48A8D8FA"/>
    <w:rsid w:val="48C2CA10"/>
    <w:rsid w:val="48C67E00"/>
    <w:rsid w:val="48C79002"/>
    <w:rsid w:val="48C8BD70"/>
    <w:rsid w:val="48D49A0A"/>
    <w:rsid w:val="48EA48E2"/>
    <w:rsid w:val="48FA3770"/>
    <w:rsid w:val="49036CA9"/>
    <w:rsid w:val="49189F72"/>
    <w:rsid w:val="49248496"/>
    <w:rsid w:val="4924F4CE"/>
    <w:rsid w:val="494ED316"/>
    <w:rsid w:val="496FFC52"/>
    <w:rsid w:val="4974D118"/>
    <w:rsid w:val="49961A9C"/>
    <w:rsid w:val="499D787C"/>
    <w:rsid w:val="49A071A7"/>
    <w:rsid w:val="49A79AB5"/>
    <w:rsid w:val="49B3679D"/>
    <w:rsid w:val="49EE5DB6"/>
    <w:rsid w:val="49FC0D82"/>
    <w:rsid w:val="4A0EC56D"/>
    <w:rsid w:val="4A234D3E"/>
    <w:rsid w:val="4A2BDA9D"/>
    <w:rsid w:val="4A3F8956"/>
    <w:rsid w:val="4A56B3CB"/>
    <w:rsid w:val="4A57DD6D"/>
    <w:rsid w:val="4A6211A0"/>
    <w:rsid w:val="4A83E001"/>
    <w:rsid w:val="4A844631"/>
    <w:rsid w:val="4A894DE9"/>
    <w:rsid w:val="4AA72A90"/>
    <w:rsid w:val="4ADA762A"/>
    <w:rsid w:val="4AF2466F"/>
    <w:rsid w:val="4B00269B"/>
    <w:rsid w:val="4B30A606"/>
    <w:rsid w:val="4B38FCD4"/>
    <w:rsid w:val="4B615DAE"/>
    <w:rsid w:val="4B720325"/>
    <w:rsid w:val="4B8299A8"/>
    <w:rsid w:val="4B84C516"/>
    <w:rsid w:val="4B9D137A"/>
    <w:rsid w:val="4BA1B485"/>
    <w:rsid w:val="4BCDE147"/>
    <w:rsid w:val="4BE079BC"/>
    <w:rsid w:val="4BE85D70"/>
    <w:rsid w:val="4BECE44F"/>
    <w:rsid w:val="4C09F485"/>
    <w:rsid w:val="4C11C1E7"/>
    <w:rsid w:val="4C1AEF22"/>
    <w:rsid w:val="4C225F76"/>
    <w:rsid w:val="4C31E567"/>
    <w:rsid w:val="4C451645"/>
    <w:rsid w:val="4C4DB49B"/>
    <w:rsid w:val="4C748CA3"/>
    <w:rsid w:val="4C831931"/>
    <w:rsid w:val="4CA33282"/>
    <w:rsid w:val="4CAF2BB8"/>
    <w:rsid w:val="4CBF15FB"/>
    <w:rsid w:val="4CCD66D4"/>
    <w:rsid w:val="4CD284F9"/>
    <w:rsid w:val="4CD53563"/>
    <w:rsid w:val="4CD5A61E"/>
    <w:rsid w:val="4D009464"/>
    <w:rsid w:val="4D174225"/>
    <w:rsid w:val="4D21E2F7"/>
    <w:rsid w:val="4D2ADACA"/>
    <w:rsid w:val="4D32C850"/>
    <w:rsid w:val="4D4E99B0"/>
    <w:rsid w:val="4D80CBDA"/>
    <w:rsid w:val="4D859DB9"/>
    <w:rsid w:val="4D96D056"/>
    <w:rsid w:val="4DA3D060"/>
    <w:rsid w:val="4DAB13E9"/>
    <w:rsid w:val="4DC478A5"/>
    <w:rsid w:val="4DD0A480"/>
    <w:rsid w:val="4DE23A98"/>
    <w:rsid w:val="4DF70A1F"/>
    <w:rsid w:val="4E02A159"/>
    <w:rsid w:val="4E4A7167"/>
    <w:rsid w:val="4E4AEE57"/>
    <w:rsid w:val="4E910508"/>
    <w:rsid w:val="4EB2998F"/>
    <w:rsid w:val="4EB77371"/>
    <w:rsid w:val="4EE93128"/>
    <w:rsid w:val="4F5747A5"/>
    <w:rsid w:val="4F6DEAFD"/>
    <w:rsid w:val="4F78BE2E"/>
    <w:rsid w:val="4F7F7999"/>
    <w:rsid w:val="4F839C71"/>
    <w:rsid w:val="4FAF5BD1"/>
    <w:rsid w:val="4FBFFA93"/>
    <w:rsid w:val="4FCB28A2"/>
    <w:rsid w:val="4FD70CA3"/>
    <w:rsid w:val="4FF181D7"/>
    <w:rsid w:val="502F34C6"/>
    <w:rsid w:val="50485F3F"/>
    <w:rsid w:val="50863A72"/>
    <w:rsid w:val="50944C75"/>
    <w:rsid w:val="50BF71E9"/>
    <w:rsid w:val="50DCA7DD"/>
    <w:rsid w:val="50EF5A8A"/>
    <w:rsid w:val="50F4CF79"/>
    <w:rsid w:val="50F6B3CE"/>
    <w:rsid w:val="50F88F6D"/>
    <w:rsid w:val="50FD4240"/>
    <w:rsid w:val="50FF986A"/>
    <w:rsid w:val="511E16CB"/>
    <w:rsid w:val="5129838F"/>
    <w:rsid w:val="51381FAC"/>
    <w:rsid w:val="515E720D"/>
    <w:rsid w:val="5175EEE1"/>
    <w:rsid w:val="518A131F"/>
    <w:rsid w:val="5193743E"/>
    <w:rsid w:val="51DF1BF1"/>
    <w:rsid w:val="51EDCFCC"/>
    <w:rsid w:val="51EFEA69"/>
    <w:rsid w:val="520685B6"/>
    <w:rsid w:val="5221A4C5"/>
    <w:rsid w:val="524B4D84"/>
    <w:rsid w:val="525341B9"/>
    <w:rsid w:val="527C9D34"/>
    <w:rsid w:val="528E2BBA"/>
    <w:rsid w:val="52A6F23D"/>
    <w:rsid w:val="52B23C75"/>
    <w:rsid w:val="52D9B481"/>
    <w:rsid w:val="52E0CD90"/>
    <w:rsid w:val="52F61A9F"/>
    <w:rsid w:val="530142B0"/>
    <w:rsid w:val="534A0FB8"/>
    <w:rsid w:val="534DF49B"/>
    <w:rsid w:val="53648458"/>
    <w:rsid w:val="5365E4CC"/>
    <w:rsid w:val="53667054"/>
    <w:rsid w:val="5383D933"/>
    <w:rsid w:val="53A209D4"/>
    <w:rsid w:val="53BDEF8F"/>
    <w:rsid w:val="53D154D1"/>
    <w:rsid w:val="53DABE1A"/>
    <w:rsid w:val="53DD9BF2"/>
    <w:rsid w:val="53E01C2F"/>
    <w:rsid w:val="53FC7239"/>
    <w:rsid w:val="540611DA"/>
    <w:rsid w:val="541794B2"/>
    <w:rsid w:val="5429C249"/>
    <w:rsid w:val="5447EDD3"/>
    <w:rsid w:val="54561E70"/>
    <w:rsid w:val="547A3645"/>
    <w:rsid w:val="548FDF70"/>
    <w:rsid w:val="549024BE"/>
    <w:rsid w:val="5495CCC7"/>
    <w:rsid w:val="5499D7B3"/>
    <w:rsid w:val="54C38E0E"/>
    <w:rsid w:val="54D406D1"/>
    <w:rsid w:val="54E9237D"/>
    <w:rsid w:val="54EA4417"/>
    <w:rsid w:val="550539BC"/>
    <w:rsid w:val="55061DC6"/>
    <w:rsid w:val="550D59C6"/>
    <w:rsid w:val="550DADCB"/>
    <w:rsid w:val="551456E0"/>
    <w:rsid w:val="5525CA97"/>
    <w:rsid w:val="55292F34"/>
    <w:rsid w:val="5535CCFB"/>
    <w:rsid w:val="55452CEA"/>
    <w:rsid w:val="55495A14"/>
    <w:rsid w:val="554C18B4"/>
    <w:rsid w:val="5559ED46"/>
    <w:rsid w:val="555D27DA"/>
    <w:rsid w:val="555E71A9"/>
    <w:rsid w:val="55A81193"/>
    <w:rsid w:val="55BAC830"/>
    <w:rsid w:val="55D38298"/>
    <w:rsid w:val="55FF5036"/>
    <w:rsid w:val="56149304"/>
    <w:rsid w:val="5665E2B8"/>
    <w:rsid w:val="5680F154"/>
    <w:rsid w:val="5690FE36"/>
    <w:rsid w:val="569D97DB"/>
    <w:rsid w:val="571F1260"/>
    <w:rsid w:val="573464E3"/>
    <w:rsid w:val="5755B947"/>
    <w:rsid w:val="57813833"/>
    <w:rsid w:val="579F2F65"/>
    <w:rsid w:val="57CA649B"/>
    <w:rsid w:val="57F9AEFA"/>
    <w:rsid w:val="580C0EA6"/>
    <w:rsid w:val="5830F442"/>
    <w:rsid w:val="5849DD4A"/>
    <w:rsid w:val="585F722D"/>
    <w:rsid w:val="586D3DFE"/>
    <w:rsid w:val="588ECAFC"/>
    <w:rsid w:val="58B340F4"/>
    <w:rsid w:val="58BFD953"/>
    <w:rsid w:val="58CC208B"/>
    <w:rsid w:val="58EB05D5"/>
    <w:rsid w:val="592F3BB0"/>
    <w:rsid w:val="593B5AD8"/>
    <w:rsid w:val="5941FB69"/>
    <w:rsid w:val="59601D00"/>
    <w:rsid w:val="5967F8CF"/>
    <w:rsid w:val="59728B3B"/>
    <w:rsid w:val="59B137EB"/>
    <w:rsid w:val="59CCCF8B"/>
    <w:rsid w:val="59CE4265"/>
    <w:rsid w:val="59E0E9DC"/>
    <w:rsid w:val="59E5D575"/>
    <w:rsid w:val="59E784C9"/>
    <w:rsid w:val="59F48A30"/>
    <w:rsid w:val="59FCA057"/>
    <w:rsid w:val="5A11ED3E"/>
    <w:rsid w:val="5A1A1ED2"/>
    <w:rsid w:val="5A22862F"/>
    <w:rsid w:val="5A5D4CFB"/>
    <w:rsid w:val="5A6273D9"/>
    <w:rsid w:val="5AC99314"/>
    <w:rsid w:val="5ACC6739"/>
    <w:rsid w:val="5AD9BE2D"/>
    <w:rsid w:val="5AFF7C4D"/>
    <w:rsid w:val="5B114647"/>
    <w:rsid w:val="5B15C951"/>
    <w:rsid w:val="5B50AA4C"/>
    <w:rsid w:val="5B775B9D"/>
    <w:rsid w:val="5B7FB732"/>
    <w:rsid w:val="5BA300C8"/>
    <w:rsid w:val="5BA7F425"/>
    <w:rsid w:val="5BCF162B"/>
    <w:rsid w:val="5BD02DCA"/>
    <w:rsid w:val="5BD7BB5B"/>
    <w:rsid w:val="5BD9C385"/>
    <w:rsid w:val="5BDE3138"/>
    <w:rsid w:val="5C045D6B"/>
    <w:rsid w:val="5C26120A"/>
    <w:rsid w:val="5C2EB000"/>
    <w:rsid w:val="5C633A72"/>
    <w:rsid w:val="5C78BE34"/>
    <w:rsid w:val="5C7E94CB"/>
    <w:rsid w:val="5C838C87"/>
    <w:rsid w:val="5C8D465F"/>
    <w:rsid w:val="5C94A73A"/>
    <w:rsid w:val="5CA5F390"/>
    <w:rsid w:val="5CAA2BFD"/>
    <w:rsid w:val="5CAF21CD"/>
    <w:rsid w:val="5CB37D1D"/>
    <w:rsid w:val="5CB9312D"/>
    <w:rsid w:val="5CE8D8AD"/>
    <w:rsid w:val="5CEF9EEC"/>
    <w:rsid w:val="5CF5F525"/>
    <w:rsid w:val="5D048456"/>
    <w:rsid w:val="5D1C760A"/>
    <w:rsid w:val="5D2FD447"/>
    <w:rsid w:val="5D385770"/>
    <w:rsid w:val="5D4FB6F6"/>
    <w:rsid w:val="5D513BE9"/>
    <w:rsid w:val="5D5A9068"/>
    <w:rsid w:val="5D613561"/>
    <w:rsid w:val="5D622DC4"/>
    <w:rsid w:val="5D8198CE"/>
    <w:rsid w:val="5D83E7C8"/>
    <w:rsid w:val="5D8AEC6F"/>
    <w:rsid w:val="5D9D303A"/>
    <w:rsid w:val="5DDEFFFB"/>
    <w:rsid w:val="5DF93E7A"/>
    <w:rsid w:val="5DFF2616"/>
    <w:rsid w:val="5E189D4F"/>
    <w:rsid w:val="5E21DFD8"/>
    <w:rsid w:val="5E4BAD00"/>
    <w:rsid w:val="5E4D6A13"/>
    <w:rsid w:val="5E4DE9E4"/>
    <w:rsid w:val="5E58C135"/>
    <w:rsid w:val="5E84AE87"/>
    <w:rsid w:val="5E88F8B1"/>
    <w:rsid w:val="5EB88FA0"/>
    <w:rsid w:val="5EB9347D"/>
    <w:rsid w:val="5EC41B8E"/>
    <w:rsid w:val="5F00D349"/>
    <w:rsid w:val="5F3733B8"/>
    <w:rsid w:val="5F58F880"/>
    <w:rsid w:val="5F8279F7"/>
    <w:rsid w:val="5F8C62E4"/>
    <w:rsid w:val="5F8CDAD1"/>
    <w:rsid w:val="5F93EAC8"/>
    <w:rsid w:val="5F9E4741"/>
    <w:rsid w:val="5FA40E04"/>
    <w:rsid w:val="5FC7EAC4"/>
    <w:rsid w:val="5FC949EC"/>
    <w:rsid w:val="5FD49DA7"/>
    <w:rsid w:val="5FE8FB8F"/>
    <w:rsid w:val="5FE9BA45"/>
    <w:rsid w:val="5FEFFF39"/>
    <w:rsid w:val="6024B620"/>
    <w:rsid w:val="603BB9D1"/>
    <w:rsid w:val="604F2311"/>
    <w:rsid w:val="60634DFE"/>
    <w:rsid w:val="6063DDE4"/>
    <w:rsid w:val="60863BBB"/>
    <w:rsid w:val="609879AA"/>
    <w:rsid w:val="6098CF55"/>
    <w:rsid w:val="60AB2C7E"/>
    <w:rsid w:val="60BCDE0A"/>
    <w:rsid w:val="60C1D39D"/>
    <w:rsid w:val="60DB8E56"/>
    <w:rsid w:val="60E213BD"/>
    <w:rsid w:val="60EDE96A"/>
    <w:rsid w:val="60F617BA"/>
    <w:rsid w:val="610EB337"/>
    <w:rsid w:val="6110D150"/>
    <w:rsid w:val="615D9824"/>
    <w:rsid w:val="618543EF"/>
    <w:rsid w:val="61AD11CF"/>
    <w:rsid w:val="61BC49D0"/>
    <w:rsid w:val="61E3E8D7"/>
    <w:rsid w:val="61E8195D"/>
    <w:rsid w:val="621512CC"/>
    <w:rsid w:val="6216F7D7"/>
    <w:rsid w:val="621BED1D"/>
    <w:rsid w:val="6246FCDF"/>
    <w:rsid w:val="62628AB7"/>
    <w:rsid w:val="626ED47A"/>
    <w:rsid w:val="6277D986"/>
    <w:rsid w:val="627BA4EB"/>
    <w:rsid w:val="62A6B3DF"/>
    <w:rsid w:val="62AE423E"/>
    <w:rsid w:val="62BBC387"/>
    <w:rsid w:val="62C31DE6"/>
    <w:rsid w:val="62C9A145"/>
    <w:rsid w:val="62CDC84B"/>
    <w:rsid w:val="62E0932F"/>
    <w:rsid w:val="62E4C4FA"/>
    <w:rsid w:val="630282CB"/>
    <w:rsid w:val="6302A176"/>
    <w:rsid w:val="630832AA"/>
    <w:rsid w:val="630F3DF6"/>
    <w:rsid w:val="6342D37E"/>
    <w:rsid w:val="6357AFA5"/>
    <w:rsid w:val="638903CD"/>
    <w:rsid w:val="63C428E0"/>
    <w:rsid w:val="63DD9469"/>
    <w:rsid w:val="63E2CD40"/>
    <w:rsid w:val="63E9C3D5"/>
    <w:rsid w:val="63F5635D"/>
    <w:rsid w:val="64054E09"/>
    <w:rsid w:val="64268368"/>
    <w:rsid w:val="642F13C2"/>
    <w:rsid w:val="644A129F"/>
    <w:rsid w:val="648479A2"/>
    <w:rsid w:val="6493A1D1"/>
    <w:rsid w:val="64A39596"/>
    <w:rsid w:val="64A9AF57"/>
    <w:rsid w:val="64AAAB76"/>
    <w:rsid w:val="64D278C7"/>
    <w:rsid w:val="65063D5A"/>
    <w:rsid w:val="6518154D"/>
    <w:rsid w:val="65188CDD"/>
    <w:rsid w:val="65816445"/>
    <w:rsid w:val="658B37FD"/>
    <w:rsid w:val="65979AE5"/>
    <w:rsid w:val="65A8421F"/>
    <w:rsid w:val="65BC25C7"/>
    <w:rsid w:val="65BC6029"/>
    <w:rsid w:val="65CCEAD1"/>
    <w:rsid w:val="65D512C3"/>
    <w:rsid w:val="65D9FC91"/>
    <w:rsid w:val="65E2245A"/>
    <w:rsid w:val="66072928"/>
    <w:rsid w:val="6623F8D7"/>
    <w:rsid w:val="66466EE1"/>
    <w:rsid w:val="66502DDA"/>
    <w:rsid w:val="665EF433"/>
    <w:rsid w:val="6681CA14"/>
    <w:rsid w:val="6695AC04"/>
    <w:rsid w:val="66AED2C2"/>
    <w:rsid w:val="66C4FE7B"/>
    <w:rsid w:val="66CC60B0"/>
    <w:rsid w:val="66D0AB56"/>
    <w:rsid w:val="66DA9B97"/>
    <w:rsid w:val="671A6C9F"/>
    <w:rsid w:val="671A6E02"/>
    <w:rsid w:val="67212014"/>
    <w:rsid w:val="672C4644"/>
    <w:rsid w:val="6746DD85"/>
    <w:rsid w:val="674866A7"/>
    <w:rsid w:val="67731F18"/>
    <w:rsid w:val="67B2A813"/>
    <w:rsid w:val="67C6872F"/>
    <w:rsid w:val="67E8C2A2"/>
    <w:rsid w:val="680EE2D2"/>
    <w:rsid w:val="682F8920"/>
    <w:rsid w:val="68373232"/>
    <w:rsid w:val="684BB3DF"/>
    <w:rsid w:val="684FFB9D"/>
    <w:rsid w:val="685AB62F"/>
    <w:rsid w:val="68766BF8"/>
    <w:rsid w:val="68788CB5"/>
    <w:rsid w:val="687B22A0"/>
    <w:rsid w:val="68B63E63"/>
    <w:rsid w:val="68BA0221"/>
    <w:rsid w:val="68DC90A5"/>
    <w:rsid w:val="68E9D0DF"/>
    <w:rsid w:val="68F1A238"/>
    <w:rsid w:val="68FF9923"/>
    <w:rsid w:val="69464CE4"/>
    <w:rsid w:val="6947217B"/>
    <w:rsid w:val="694FDEFF"/>
    <w:rsid w:val="6953AFDA"/>
    <w:rsid w:val="696B7AAD"/>
    <w:rsid w:val="69AAC511"/>
    <w:rsid w:val="69D3A5D4"/>
    <w:rsid w:val="6A005660"/>
    <w:rsid w:val="6A01E487"/>
    <w:rsid w:val="6A4826FD"/>
    <w:rsid w:val="6A4BE226"/>
    <w:rsid w:val="6A53A773"/>
    <w:rsid w:val="6A64A4E1"/>
    <w:rsid w:val="6A79B95C"/>
    <w:rsid w:val="6A8900AD"/>
    <w:rsid w:val="6AAF6463"/>
    <w:rsid w:val="6B05AC79"/>
    <w:rsid w:val="6B0A85D8"/>
    <w:rsid w:val="6B27885B"/>
    <w:rsid w:val="6B2DDD62"/>
    <w:rsid w:val="6B4B8B85"/>
    <w:rsid w:val="6B6611BE"/>
    <w:rsid w:val="6B6DA952"/>
    <w:rsid w:val="6B75D346"/>
    <w:rsid w:val="6B7B7245"/>
    <w:rsid w:val="6B9D8493"/>
    <w:rsid w:val="6BA01C32"/>
    <w:rsid w:val="6BB68208"/>
    <w:rsid w:val="6BD5D3A2"/>
    <w:rsid w:val="6BF1A2E3"/>
    <w:rsid w:val="6BFB6840"/>
    <w:rsid w:val="6C125A42"/>
    <w:rsid w:val="6C3638E7"/>
    <w:rsid w:val="6C40B7E7"/>
    <w:rsid w:val="6C448EEF"/>
    <w:rsid w:val="6C48188D"/>
    <w:rsid w:val="6C57FCD5"/>
    <w:rsid w:val="6C987F2D"/>
    <w:rsid w:val="6CB49627"/>
    <w:rsid w:val="6CDFBD50"/>
    <w:rsid w:val="6CF7402A"/>
    <w:rsid w:val="6D269CF8"/>
    <w:rsid w:val="6D465C7D"/>
    <w:rsid w:val="6D483710"/>
    <w:rsid w:val="6D5679DC"/>
    <w:rsid w:val="6D5F78CF"/>
    <w:rsid w:val="6D7AF43B"/>
    <w:rsid w:val="6D877640"/>
    <w:rsid w:val="6DA0F5EC"/>
    <w:rsid w:val="6DA13147"/>
    <w:rsid w:val="6DA25812"/>
    <w:rsid w:val="6DA9AE6B"/>
    <w:rsid w:val="6DACF1A9"/>
    <w:rsid w:val="6DB04D82"/>
    <w:rsid w:val="6DD5828E"/>
    <w:rsid w:val="6DDB9F8C"/>
    <w:rsid w:val="6DF0F4E5"/>
    <w:rsid w:val="6DF2D137"/>
    <w:rsid w:val="6E2D7344"/>
    <w:rsid w:val="6E5170F2"/>
    <w:rsid w:val="6E7AA0F3"/>
    <w:rsid w:val="6EA6088C"/>
    <w:rsid w:val="6EA716F7"/>
    <w:rsid w:val="6EE2F35D"/>
    <w:rsid w:val="6EE481B9"/>
    <w:rsid w:val="6F257FE7"/>
    <w:rsid w:val="6F3CFFCC"/>
    <w:rsid w:val="6F3D6302"/>
    <w:rsid w:val="6F80109B"/>
    <w:rsid w:val="6FA70476"/>
    <w:rsid w:val="6FB0D8FE"/>
    <w:rsid w:val="6FC19524"/>
    <w:rsid w:val="6FDDB47F"/>
    <w:rsid w:val="700E147A"/>
    <w:rsid w:val="70195035"/>
    <w:rsid w:val="7021F3F3"/>
    <w:rsid w:val="703129D8"/>
    <w:rsid w:val="703CC03A"/>
    <w:rsid w:val="70451684"/>
    <w:rsid w:val="705FE5D6"/>
    <w:rsid w:val="70622C52"/>
    <w:rsid w:val="709AE678"/>
    <w:rsid w:val="70B1BA50"/>
    <w:rsid w:val="70C7F8B3"/>
    <w:rsid w:val="70D6AB5D"/>
    <w:rsid w:val="70D9A28E"/>
    <w:rsid w:val="70F11569"/>
    <w:rsid w:val="71035FB3"/>
    <w:rsid w:val="7113E19E"/>
    <w:rsid w:val="7114290A"/>
    <w:rsid w:val="71289EDC"/>
    <w:rsid w:val="7137E175"/>
    <w:rsid w:val="71D55342"/>
    <w:rsid w:val="71E0EDCE"/>
    <w:rsid w:val="721756C7"/>
    <w:rsid w:val="722407BC"/>
    <w:rsid w:val="72332906"/>
    <w:rsid w:val="725BACA2"/>
    <w:rsid w:val="725BF348"/>
    <w:rsid w:val="7279550A"/>
    <w:rsid w:val="728B28EC"/>
    <w:rsid w:val="72C894E8"/>
    <w:rsid w:val="72CD4704"/>
    <w:rsid w:val="72D9244F"/>
    <w:rsid w:val="72DF1F9E"/>
    <w:rsid w:val="732A7C76"/>
    <w:rsid w:val="73416839"/>
    <w:rsid w:val="7342CD95"/>
    <w:rsid w:val="7363D04B"/>
    <w:rsid w:val="73762B81"/>
    <w:rsid w:val="7380E52B"/>
    <w:rsid w:val="7394E90F"/>
    <w:rsid w:val="73B91E9F"/>
    <w:rsid w:val="73BFD81D"/>
    <w:rsid w:val="73C677AF"/>
    <w:rsid w:val="73CBD817"/>
    <w:rsid w:val="73D4640C"/>
    <w:rsid w:val="73EE24DB"/>
    <w:rsid w:val="740F760E"/>
    <w:rsid w:val="74173FE9"/>
    <w:rsid w:val="742D88FF"/>
    <w:rsid w:val="743B0592"/>
    <w:rsid w:val="744B473F"/>
    <w:rsid w:val="744BC9CC"/>
    <w:rsid w:val="7454A7DE"/>
    <w:rsid w:val="747A1B2B"/>
    <w:rsid w:val="74A37ED6"/>
    <w:rsid w:val="74A8EBFE"/>
    <w:rsid w:val="74ACF7BD"/>
    <w:rsid w:val="74FAC3B3"/>
    <w:rsid w:val="7511FBE2"/>
    <w:rsid w:val="75414429"/>
    <w:rsid w:val="7556563A"/>
    <w:rsid w:val="757153BB"/>
    <w:rsid w:val="758DB37D"/>
    <w:rsid w:val="75AB32D4"/>
    <w:rsid w:val="75B3AB2D"/>
    <w:rsid w:val="75B49233"/>
    <w:rsid w:val="75C02C51"/>
    <w:rsid w:val="75C78ED0"/>
    <w:rsid w:val="75CC606A"/>
    <w:rsid w:val="75CCA3D0"/>
    <w:rsid w:val="75D373C7"/>
    <w:rsid w:val="75D6F010"/>
    <w:rsid w:val="75FFF5E3"/>
    <w:rsid w:val="7603AC85"/>
    <w:rsid w:val="760AB541"/>
    <w:rsid w:val="7626DCA3"/>
    <w:rsid w:val="762F3B87"/>
    <w:rsid w:val="763256B5"/>
    <w:rsid w:val="76449094"/>
    <w:rsid w:val="764D5012"/>
    <w:rsid w:val="7656C9F7"/>
    <w:rsid w:val="7681A3A2"/>
    <w:rsid w:val="76858185"/>
    <w:rsid w:val="76A07333"/>
    <w:rsid w:val="76C36CD1"/>
    <w:rsid w:val="76C5BA1D"/>
    <w:rsid w:val="76D1B582"/>
    <w:rsid w:val="76D7AD2F"/>
    <w:rsid w:val="76EC3C5F"/>
    <w:rsid w:val="76F79168"/>
    <w:rsid w:val="77017CDC"/>
    <w:rsid w:val="770AFE52"/>
    <w:rsid w:val="770B4CA1"/>
    <w:rsid w:val="77113CD1"/>
    <w:rsid w:val="77237A82"/>
    <w:rsid w:val="772E4FEF"/>
    <w:rsid w:val="77393A27"/>
    <w:rsid w:val="774E657A"/>
    <w:rsid w:val="77839C64"/>
    <w:rsid w:val="77858576"/>
    <w:rsid w:val="77A773D3"/>
    <w:rsid w:val="77AC166D"/>
    <w:rsid w:val="78232C4D"/>
    <w:rsid w:val="7830DC28"/>
    <w:rsid w:val="783D8C0E"/>
    <w:rsid w:val="784C824C"/>
    <w:rsid w:val="785FF30A"/>
    <w:rsid w:val="7894EC6C"/>
    <w:rsid w:val="78B8798D"/>
    <w:rsid w:val="78C0EADE"/>
    <w:rsid w:val="78DC8957"/>
    <w:rsid w:val="790D7338"/>
    <w:rsid w:val="792130CF"/>
    <w:rsid w:val="795E87EE"/>
    <w:rsid w:val="7969F777"/>
    <w:rsid w:val="796A423E"/>
    <w:rsid w:val="7985309B"/>
    <w:rsid w:val="799368F1"/>
    <w:rsid w:val="799BE90A"/>
    <w:rsid w:val="79A01C07"/>
    <w:rsid w:val="79A0D025"/>
    <w:rsid w:val="79A4ED73"/>
    <w:rsid w:val="79A60E54"/>
    <w:rsid w:val="79B70651"/>
    <w:rsid w:val="79DDE644"/>
    <w:rsid w:val="79E06527"/>
    <w:rsid w:val="79E53E44"/>
    <w:rsid w:val="79E852AD"/>
    <w:rsid w:val="79F66E8F"/>
    <w:rsid w:val="79F8CDAA"/>
    <w:rsid w:val="79F9B1CD"/>
    <w:rsid w:val="7A05D33C"/>
    <w:rsid w:val="7A331AC8"/>
    <w:rsid w:val="7A43D452"/>
    <w:rsid w:val="7A44C4DE"/>
    <w:rsid w:val="7A9C9D26"/>
    <w:rsid w:val="7AF2D22C"/>
    <w:rsid w:val="7B02FAB9"/>
    <w:rsid w:val="7B27D6AB"/>
    <w:rsid w:val="7B348801"/>
    <w:rsid w:val="7B4E68A6"/>
    <w:rsid w:val="7B88EEA2"/>
    <w:rsid w:val="7BBE7D6B"/>
    <w:rsid w:val="7BCD42DF"/>
    <w:rsid w:val="7BE37AE7"/>
    <w:rsid w:val="7BEEF0CF"/>
    <w:rsid w:val="7BF10F4D"/>
    <w:rsid w:val="7BFB5BCB"/>
    <w:rsid w:val="7BFD9C97"/>
    <w:rsid w:val="7C191A34"/>
    <w:rsid w:val="7C19BE9D"/>
    <w:rsid w:val="7C3BF204"/>
    <w:rsid w:val="7C46DE40"/>
    <w:rsid w:val="7C56512C"/>
    <w:rsid w:val="7C5C09CF"/>
    <w:rsid w:val="7CAFE76A"/>
    <w:rsid w:val="7CDA37A6"/>
    <w:rsid w:val="7D055F18"/>
    <w:rsid w:val="7D097C38"/>
    <w:rsid w:val="7D1FF36F"/>
    <w:rsid w:val="7D34FBA1"/>
    <w:rsid w:val="7D4FA3C8"/>
    <w:rsid w:val="7D707B5D"/>
    <w:rsid w:val="7D79D136"/>
    <w:rsid w:val="7D8AE550"/>
    <w:rsid w:val="7DC0EC90"/>
    <w:rsid w:val="7DD53D47"/>
    <w:rsid w:val="7DE2CCD8"/>
    <w:rsid w:val="7E2C6094"/>
    <w:rsid w:val="7E540550"/>
    <w:rsid w:val="7E784AEB"/>
    <w:rsid w:val="7E7D5867"/>
    <w:rsid w:val="7E9C4664"/>
    <w:rsid w:val="7EA376C2"/>
    <w:rsid w:val="7EA4E27C"/>
    <w:rsid w:val="7EBBC3D0"/>
    <w:rsid w:val="7EC367F6"/>
    <w:rsid w:val="7EDA2022"/>
    <w:rsid w:val="7EF69434"/>
    <w:rsid w:val="7F0093F8"/>
    <w:rsid w:val="7F06E0E2"/>
    <w:rsid w:val="7F5BFB0C"/>
    <w:rsid w:val="7F5C5496"/>
    <w:rsid w:val="7F66C1E4"/>
    <w:rsid w:val="7F69FD95"/>
    <w:rsid w:val="7F8A1FDA"/>
    <w:rsid w:val="7F98A902"/>
    <w:rsid w:val="7FB3214D"/>
    <w:rsid w:val="7FB37F91"/>
    <w:rsid w:val="7FC04A86"/>
    <w:rsid w:val="7FE263C0"/>
    <w:rsid w:val="7FF536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8EBA2"/>
  <w15:docId w15:val="{64FFB668-E6FA-4B2C-92F6-3E6D2C1C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913EB"/>
    <w:rPr>
      <w:b/>
      <w:bCs/>
    </w:rPr>
  </w:style>
  <w:style w:type="character" w:customStyle="1" w:styleId="CommentSubjectChar">
    <w:name w:val="Comment Subject Char"/>
    <w:basedOn w:val="CommentTextChar"/>
    <w:link w:val="CommentSubject"/>
    <w:uiPriority w:val="99"/>
    <w:semiHidden/>
    <w:rsid w:val="002913EB"/>
    <w:rPr>
      <w:b/>
      <w:bCs/>
      <w:sz w:val="20"/>
      <w:szCs w:val="20"/>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F01B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B12"/>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726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annah.hiett@richmondandwandsworth.gov.uk" TargetMode="External"/><Relationship Id="rId18" Type="http://schemas.openxmlformats.org/officeDocument/2006/relationships/hyperlink" Target="http://www.wandsworthfringe.com/"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instagram.com/wandsworthartsfringe"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wandsworthartsfringe.com" TargetMode="External"/><Relationship Id="rId17" Type="http://schemas.openxmlformats.org/officeDocument/2006/relationships/hyperlink" Target="https://euc-word-edit.officeapps.live.com/we/arts@wandsworth.gov.uk" TargetMode="External"/><Relationship Id="rId25" Type="http://schemas.openxmlformats.org/officeDocument/2006/relationships/hyperlink" Target="http://bit.ly/wandsworthartsstrategy"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uc-word-edit.officeapps.live.com/we/wandsworthartsfringe.com/access" TargetMode="External"/><Relationship Id="rId20" Type="http://schemas.openxmlformats.org/officeDocument/2006/relationships/hyperlink" Target="https://twitter.com/WAFfring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wandsworthartsstrategy" TargetMode="External"/><Relationship Id="rId24" Type="http://schemas.openxmlformats.org/officeDocument/2006/relationships/hyperlink" Target="https://www.wandsworth.gov.uk/arts"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euc-word-edit.officeapps.live.com/we/wandsworthartsfringe.com" TargetMode="External"/><Relationship Id="rId23" Type="http://schemas.openxmlformats.org/officeDocument/2006/relationships/hyperlink" Target="https://wandsworthart.com/"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facebook.com/wandsworthartsfringe/"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1.safelinks.protection.outlook.com/?url=https%3A%2F%2Fwe.tl%2Ft-7I71LhXpZM&amp;data=04%7C01%7CHannah.Hiett%40richmondandwandsworth.gov.uk%7C193ff862d4d24673375a08d919219e16%7Cd9d3f5acf80349be949f14a7074d74a7%7C0%7C0%7C637568455303287235%7CUnknown%7CTWFpbGZsb3d8eyJWIjoiMC4wLjAwMDAiLCJQIjoiV2luMzIiLCJBTiI6Ik1haWwiLCJXVCI6Mn0%3D%7C3000&amp;sdata=gfv0Z1kjspfM%2BwEV0CeXZmQ1MeYYOE9XMi51WWXOoSo%3D&amp;reserved=0" TargetMode="External"/><Relationship Id="rId22" Type="http://schemas.openxmlformats.org/officeDocument/2006/relationships/hyperlink" Target="http://www.youtube.com/channel/UCwqN6i2CBZB7l1Jht6AMTYw" TargetMode="External"/><Relationship Id="rId27" Type="http://schemas.openxmlformats.org/officeDocument/2006/relationships/image" Target="media/image3.pn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A66ACBAE8DF4C91F98EC3821A5552" ma:contentTypeVersion="15" ma:contentTypeDescription="Create a new document." ma:contentTypeScope="" ma:versionID="16f949bd613704906e2c658ee868321d">
  <xsd:schema xmlns:xsd="http://www.w3.org/2001/XMLSchema" xmlns:xs="http://www.w3.org/2001/XMLSchema" xmlns:p="http://schemas.microsoft.com/office/2006/metadata/properties" xmlns:ns1="http://schemas.microsoft.com/sharepoint/v3" xmlns:ns2="1edd8948-d681-4e0e-a1f9-9dc240f66e04" xmlns:ns3="eed76b2d-74a5-4e3b-a21d-9c31c3228249" targetNamespace="http://schemas.microsoft.com/office/2006/metadata/properties" ma:root="true" ma:fieldsID="81a623f5d23329ccb9421ecc3acacbd9" ns1:_="" ns2:_="" ns3:_="">
    <xsd:import namespace="http://schemas.microsoft.com/sharepoint/v3"/>
    <xsd:import namespace="1edd8948-d681-4e0e-a1f9-9dc240f66e04"/>
    <xsd:import namespace="eed76b2d-74a5-4e3b-a21d-9c31c32282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d8948-d681-4e0e-a1f9-9dc240f66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d76b2d-74a5-4e3b-a21d-9c31c32282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B4D3A8-7561-4044-9695-5C31BE4B2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dd8948-d681-4e0e-a1f9-9dc240f66e04"/>
    <ds:schemaRef ds:uri="eed76b2d-74a5-4e3b-a21d-9c31c322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0E2220-E3DF-46C4-BEFC-BFECB27D4D6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6C4602A-2142-49E7-B6AB-80ECDDE1F9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1919</Words>
  <Characters>10943</Characters>
  <Application>Microsoft Office Word</Application>
  <DocSecurity>0</DocSecurity>
  <Lines>91</Lines>
  <Paragraphs>25</Paragraphs>
  <ScaleCrop>false</ScaleCrop>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Hiett, Hannah</dc:creator>
  <cp:keywords/>
  <cp:lastModifiedBy>Hiett, Hannah</cp:lastModifiedBy>
  <cp:revision>4</cp:revision>
  <dcterms:created xsi:type="dcterms:W3CDTF">2021-05-17T17:07:00Z</dcterms:created>
  <dcterms:modified xsi:type="dcterms:W3CDTF">2021-05-17T17:07:00Z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0x0101000E4A66ACBAE8DF4C91F98EC3821A5552</vt:lpwstr>
  </property>
  <property fmtid="{D5CDD505-2E9C-101B-9397-08002B2CF9AE}" pid="3" name="MSIP_Label_763da656-5c75-4f6d-9461-4a3ce9a537cc_Enabled">
    <vt:lpwstr>true</vt:lpwstr>
  </property>
  <property fmtid="{D5CDD505-2E9C-101B-9397-08002B2CF9AE}" pid="4" name="MSIP_Label_763da656-5c75-4f6d-9461-4a3ce9a537cc_SetDate">
    <vt:lpwstr>2021-05-17T17:07:51Z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dc25f4af-4857-4e54-956e-3b1e3b961487</vt:lpwstr>
  </property>
  <property fmtid="{D5CDD505-2E9C-101B-9397-08002B2CF9AE}" pid="9" name="MSIP_Label_763da656-5c75-4f6d-9461-4a3ce9a537cc_ContentBits">
    <vt:lpwstr>1</vt:lpwstr>
  </property>
</Properties>
</file>