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9A67" w14:textId="77777777" w:rsidR="00AC443A" w:rsidRDefault="00AC443A">
      <w:pPr>
        <w:rPr>
          <w:rFonts w:ascii="Poppins" w:hAnsi="Poppins" w:cs="Poppins"/>
          <w:b/>
          <w:bCs/>
          <w:noProof/>
          <w:sz w:val="20"/>
          <w:szCs w:val="20"/>
        </w:rPr>
      </w:pPr>
      <w:r>
        <w:rPr>
          <w:rFonts w:ascii="Poppins" w:hAnsi="Poppins" w:cs="Poppins"/>
          <w:b/>
          <w:bCs/>
          <w:noProof/>
          <w:sz w:val="20"/>
          <w:szCs w:val="20"/>
        </w:rPr>
        <w:t>Disability led Listings</w:t>
      </w:r>
    </w:p>
    <w:p w14:paraId="78B4E35F" w14:textId="22CDA7D7" w:rsidR="00AC443A" w:rsidRPr="00AE1A03" w:rsidRDefault="00AC443A">
      <w:pPr>
        <w:rPr>
          <w:rFonts w:ascii="Poppins" w:hAnsi="Poppins" w:cs="Poppins"/>
          <w:b/>
          <w:bCs/>
          <w:sz w:val="20"/>
          <w:szCs w:val="20"/>
        </w:rPr>
      </w:pPr>
      <w:r w:rsidRPr="00480457">
        <w:rPr>
          <w:rFonts w:ascii="Poppins" w:hAnsi="Poppins" w:cs="Poppins"/>
          <w:b/>
          <w:bCs/>
          <w:noProof/>
          <w:sz w:val="20"/>
          <w:szCs w:val="20"/>
        </w:rPr>
        <w:t>The Baked Bean Charity</w:t>
      </w:r>
      <w:r w:rsidRPr="00AE1A03">
        <w:rPr>
          <w:rFonts w:ascii="Poppins" w:hAnsi="Poppins" w:cs="Poppins"/>
          <w:b/>
          <w:bCs/>
          <w:sz w:val="20"/>
          <w:szCs w:val="20"/>
        </w:rPr>
        <w:t xml:space="preserve">: </w:t>
      </w:r>
      <w:r w:rsidRPr="00480457">
        <w:rPr>
          <w:rFonts w:ascii="Poppins" w:hAnsi="Poppins" w:cs="Poppins"/>
          <w:b/>
          <w:bCs/>
          <w:noProof/>
          <w:sz w:val="20"/>
          <w:szCs w:val="20"/>
        </w:rPr>
        <w:t>Beans on Film</w:t>
      </w:r>
    </w:p>
    <w:p w14:paraId="4E83AE05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A film festival curated for and by people with learning disabilities. Beans on Film will bring you tongue-in-cheek shorts, vibrant cameos, and some personal stories along the way, too.</w:t>
      </w:r>
    </w:p>
    <w:p w14:paraId="228F32BD" w14:textId="457D7DDC" w:rsidR="00AC443A" w:rsidRPr="00480457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Wilditch Community Centre, Battersea / Clapham Junction 14 June, 6.00pm - 7.30pm</w:t>
      </w:r>
    </w:p>
    <w:p w14:paraId="110259D1" w14:textId="77777777" w:rsidR="00AC443A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 xml:space="preserve">The Exhibit, Balham </w:t>
      </w:r>
    </w:p>
    <w:p w14:paraId="1234EEED" w14:textId="13BEA2C9" w:rsidR="00AC443A" w:rsidRDefault="00AC443A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15</w:t>
      </w:r>
      <w:r>
        <w:rPr>
          <w:rFonts w:ascii="Poppins" w:hAnsi="Poppins" w:cs="Poppins"/>
          <w:noProof/>
          <w:sz w:val="20"/>
          <w:szCs w:val="20"/>
        </w:rPr>
        <w:t>, 21 &amp;  22</w:t>
      </w:r>
      <w:r w:rsidRPr="00480457">
        <w:rPr>
          <w:rFonts w:ascii="Poppins" w:hAnsi="Poppins" w:cs="Poppins"/>
          <w:noProof/>
          <w:sz w:val="20"/>
          <w:szCs w:val="20"/>
        </w:rPr>
        <w:t xml:space="preserve"> June, 6.00pm - 7.30pm</w:t>
      </w:r>
    </w:p>
    <w:p w14:paraId="1C2C555D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Free, booking required</w:t>
      </w:r>
    </w:p>
    <w:p w14:paraId="2E6B9A28" w14:textId="77777777" w:rsidR="00AC443A" w:rsidRDefault="00AC443A">
      <w:pPr>
        <w:rPr>
          <w:rFonts w:ascii="Poppins" w:hAnsi="Poppins" w:cs="Poppins"/>
          <w:sz w:val="20"/>
          <w:szCs w:val="20"/>
        </w:rPr>
      </w:pPr>
    </w:p>
    <w:p w14:paraId="211CB650" w14:textId="6BD390EC" w:rsidR="00AC443A" w:rsidRPr="00AE1A03" w:rsidRDefault="00AC443A">
      <w:pPr>
        <w:rPr>
          <w:rFonts w:ascii="Poppins" w:hAnsi="Poppins" w:cs="Poppins"/>
          <w:b/>
          <w:bCs/>
          <w:sz w:val="20"/>
          <w:szCs w:val="20"/>
        </w:rPr>
      </w:pPr>
      <w:r w:rsidRPr="00480457">
        <w:rPr>
          <w:rFonts w:ascii="Poppins" w:hAnsi="Poppins" w:cs="Poppins"/>
          <w:b/>
          <w:bCs/>
          <w:noProof/>
          <w:sz w:val="20"/>
          <w:szCs w:val="20"/>
        </w:rPr>
        <w:t>Rev Prof June Boyce-Tillman</w:t>
      </w:r>
      <w:r w:rsidRPr="00AE1A03">
        <w:rPr>
          <w:rFonts w:ascii="Poppins" w:hAnsi="Poppins" w:cs="Poppins"/>
          <w:b/>
          <w:bCs/>
          <w:sz w:val="20"/>
          <w:szCs w:val="20"/>
        </w:rPr>
        <w:t xml:space="preserve">: </w:t>
      </w:r>
      <w:r w:rsidRPr="00480457">
        <w:rPr>
          <w:rFonts w:ascii="Poppins" w:hAnsi="Poppins" w:cs="Poppins"/>
          <w:b/>
          <w:bCs/>
          <w:noProof/>
          <w:sz w:val="20"/>
          <w:szCs w:val="20"/>
        </w:rPr>
        <w:t>Community Concert</w:t>
      </w:r>
    </w:p>
    <w:p w14:paraId="658AD56E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This is a celebration of the diverse creativity of our area including songs from a Yoruba tradition, the Baked Bean choir for people with learning difficulties, local primary schools, and soloists from a variety of ages and traditions.</w:t>
      </w:r>
    </w:p>
    <w:p w14:paraId="3CACD62A" w14:textId="552DBDB8" w:rsidR="00AC443A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All Saints Church Tooting, Tooting</w:t>
      </w:r>
    </w:p>
    <w:p w14:paraId="1A2AC9E9" w14:textId="028ED5CD" w:rsidR="00AC443A" w:rsidRPr="00480457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17 June, 6.00pm - 8.00pm</w:t>
      </w:r>
    </w:p>
    <w:p w14:paraId="3354F534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Donations, no booking required</w:t>
      </w:r>
    </w:p>
    <w:p w14:paraId="513743E4" w14:textId="77777777" w:rsidR="00AC443A" w:rsidRDefault="00AC443A">
      <w:pPr>
        <w:rPr>
          <w:rFonts w:ascii="Poppins" w:hAnsi="Poppins" w:cs="Poppins"/>
          <w:sz w:val="20"/>
          <w:szCs w:val="20"/>
        </w:rPr>
      </w:pPr>
    </w:p>
    <w:p w14:paraId="47CDD94F" w14:textId="5D4F95EB" w:rsidR="00AC443A" w:rsidRPr="00AE1A03" w:rsidRDefault="00AC443A">
      <w:pPr>
        <w:rPr>
          <w:rFonts w:ascii="Poppins" w:hAnsi="Poppins" w:cs="Poppins"/>
          <w:b/>
          <w:bCs/>
          <w:sz w:val="20"/>
          <w:szCs w:val="20"/>
        </w:rPr>
      </w:pPr>
      <w:r w:rsidRPr="00480457">
        <w:rPr>
          <w:rFonts w:ascii="Poppins" w:hAnsi="Poppins" w:cs="Poppins"/>
          <w:b/>
          <w:bCs/>
          <w:noProof/>
          <w:sz w:val="20"/>
          <w:szCs w:val="20"/>
        </w:rPr>
        <w:t>MovementWorks</w:t>
      </w:r>
      <w:r w:rsidRPr="00AE1A03">
        <w:rPr>
          <w:rFonts w:ascii="Poppins" w:hAnsi="Poppins" w:cs="Poppins"/>
          <w:b/>
          <w:bCs/>
          <w:sz w:val="20"/>
          <w:szCs w:val="20"/>
        </w:rPr>
        <w:t xml:space="preserve">: </w:t>
      </w:r>
      <w:r w:rsidRPr="00480457">
        <w:rPr>
          <w:rFonts w:ascii="Poppins" w:hAnsi="Poppins" w:cs="Poppins"/>
          <w:b/>
          <w:bCs/>
          <w:noProof/>
          <w:sz w:val="20"/>
          <w:szCs w:val="20"/>
        </w:rPr>
        <w:t>Artistes for Autism</w:t>
      </w:r>
    </w:p>
    <w:p w14:paraId="3F168E28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A performance showcasing a collaboratively created dance piece by 'Artistes for Autism', a group of young autistic people aged 11-15 years. The dance was produced by the young people at a weekly Dance Club led by MovementWorks.</w:t>
      </w:r>
    </w:p>
    <w:p w14:paraId="07707579" w14:textId="77777777" w:rsidR="00AC443A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 xml:space="preserve">Royal Academy of Dance, Battersea / Clapham Junction </w:t>
      </w:r>
    </w:p>
    <w:p w14:paraId="5F5861EE" w14:textId="503474C4" w:rsidR="00AC443A" w:rsidRPr="00480457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18 June, 1.00pm - 3.00pm</w:t>
      </w:r>
    </w:p>
    <w:p w14:paraId="3D582BAE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Free, booking required</w:t>
      </w:r>
    </w:p>
    <w:p w14:paraId="16F7C4C0" w14:textId="77777777" w:rsidR="00AC443A" w:rsidRDefault="00AC443A">
      <w:pPr>
        <w:rPr>
          <w:rFonts w:ascii="Poppins" w:hAnsi="Poppins" w:cs="Poppins"/>
          <w:sz w:val="20"/>
          <w:szCs w:val="20"/>
        </w:rPr>
      </w:pPr>
    </w:p>
    <w:p w14:paraId="11F299CD" w14:textId="7A90902B" w:rsidR="00AC443A" w:rsidRPr="00AE1A03" w:rsidRDefault="00AC443A">
      <w:pPr>
        <w:rPr>
          <w:rFonts w:ascii="Poppins" w:hAnsi="Poppins" w:cs="Poppins"/>
          <w:b/>
          <w:bCs/>
          <w:sz w:val="20"/>
          <w:szCs w:val="20"/>
        </w:rPr>
      </w:pPr>
      <w:r w:rsidRPr="00480457">
        <w:rPr>
          <w:rFonts w:ascii="Poppins" w:hAnsi="Poppins" w:cs="Poppins"/>
          <w:b/>
          <w:bCs/>
          <w:noProof/>
          <w:sz w:val="20"/>
          <w:szCs w:val="20"/>
        </w:rPr>
        <w:t>Oily Cart</w:t>
      </w:r>
      <w:r w:rsidRPr="00AE1A03">
        <w:rPr>
          <w:rFonts w:ascii="Poppins" w:hAnsi="Poppins" w:cs="Poppins"/>
          <w:b/>
          <w:bCs/>
          <w:sz w:val="20"/>
          <w:szCs w:val="20"/>
        </w:rPr>
        <w:t xml:space="preserve">: </w:t>
      </w:r>
      <w:r w:rsidRPr="00480457">
        <w:rPr>
          <w:rFonts w:ascii="Poppins" w:hAnsi="Poppins" w:cs="Poppins"/>
          <w:b/>
          <w:bCs/>
          <w:noProof/>
          <w:sz w:val="20"/>
          <w:szCs w:val="20"/>
        </w:rPr>
        <w:t>The Lost Feather</w:t>
      </w:r>
    </w:p>
    <w:p w14:paraId="2F8422E6" w14:textId="77777777" w:rsidR="00A574C7" w:rsidRDefault="00A574C7" w:rsidP="009316E8">
      <w:pPr>
        <w:rPr>
          <w:rFonts w:ascii="Poppins" w:hAnsi="Poppins" w:cs="Poppins"/>
          <w:noProof/>
          <w:sz w:val="20"/>
          <w:szCs w:val="20"/>
        </w:rPr>
      </w:pPr>
      <w:r w:rsidRPr="00A574C7">
        <w:rPr>
          <w:rFonts w:ascii="Poppins" w:hAnsi="Poppins" w:cs="Poppins"/>
          <w:noProof/>
          <w:sz w:val="20"/>
          <w:szCs w:val="20"/>
        </w:rPr>
        <w:t>The magical, musical, sensory Cart is wheeling its way to Hazelfest, delivering Oily Cart’s unique brand of multi-sensory mayhem, designed for all children, especially for disabled children and their families.</w:t>
      </w:r>
    </w:p>
    <w:p w14:paraId="50A16405" w14:textId="293348FF" w:rsidR="00AC443A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 xml:space="preserve">Hazelhurst Estate, Tooting / Furzedown </w:t>
      </w:r>
    </w:p>
    <w:p w14:paraId="5F1531B0" w14:textId="77777777" w:rsidR="00AC443A" w:rsidRDefault="00AC443A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lastRenderedPageBreak/>
        <w:t>25 June, 3.00pm - 3.45pm</w:t>
      </w:r>
    </w:p>
    <w:p w14:paraId="10AED3F9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Free, no booking required</w:t>
      </w:r>
    </w:p>
    <w:p w14:paraId="037066A0" w14:textId="77777777" w:rsidR="00AC443A" w:rsidRDefault="00AC443A">
      <w:pPr>
        <w:rPr>
          <w:rFonts w:ascii="Poppins" w:hAnsi="Poppins" w:cs="Poppins"/>
          <w:sz w:val="20"/>
          <w:szCs w:val="20"/>
        </w:rPr>
      </w:pPr>
    </w:p>
    <w:p w14:paraId="159253BC" w14:textId="1E06BC3E" w:rsidR="00AC443A" w:rsidRPr="00AC443A" w:rsidRDefault="00AC443A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b/>
          <w:bCs/>
          <w:noProof/>
          <w:sz w:val="20"/>
          <w:szCs w:val="20"/>
        </w:rPr>
        <w:t>Generate</w:t>
      </w:r>
      <w:r w:rsidRPr="00AE1A03">
        <w:rPr>
          <w:rFonts w:ascii="Poppins" w:hAnsi="Poppins" w:cs="Poppins"/>
          <w:b/>
          <w:bCs/>
          <w:sz w:val="20"/>
          <w:szCs w:val="20"/>
        </w:rPr>
        <w:t xml:space="preserve">: </w:t>
      </w:r>
      <w:r w:rsidRPr="00480457">
        <w:rPr>
          <w:rFonts w:ascii="Poppins" w:hAnsi="Poppins" w:cs="Poppins"/>
          <w:b/>
          <w:bCs/>
          <w:noProof/>
          <w:sz w:val="20"/>
          <w:szCs w:val="20"/>
        </w:rPr>
        <w:t>Puppet Fun</w:t>
      </w:r>
    </w:p>
    <w:p w14:paraId="29A30A25" w14:textId="77777777" w:rsidR="00AC443A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Join Generate artists at Hazelfest for an interactive, creative, fabulous stick puppet making workshop, with all the glitter and sparkles you'll need to make them awesome!</w:t>
      </w:r>
    </w:p>
    <w:p w14:paraId="32B2A91C" w14:textId="77777777" w:rsidR="00AC443A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 xml:space="preserve">Hazelhurst Estate, Tooting / Furzedown </w:t>
      </w:r>
    </w:p>
    <w:p w14:paraId="6EC905C8" w14:textId="0A1DC246" w:rsidR="00AC443A" w:rsidRPr="00480457" w:rsidRDefault="00AC443A" w:rsidP="009316E8">
      <w:pPr>
        <w:rPr>
          <w:rFonts w:ascii="Poppins" w:hAnsi="Poppins" w:cs="Poppins"/>
          <w:noProof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25 June, 2.00pm - 5.00pm</w:t>
      </w:r>
    </w:p>
    <w:p w14:paraId="2C321BB2" w14:textId="58E0FD3F" w:rsidR="00AC443A" w:rsidRPr="00AE1A03" w:rsidRDefault="00AC443A">
      <w:pPr>
        <w:rPr>
          <w:rFonts w:ascii="Poppins" w:hAnsi="Poppins" w:cs="Poppins"/>
          <w:sz w:val="20"/>
          <w:szCs w:val="20"/>
        </w:rPr>
      </w:pPr>
      <w:r w:rsidRPr="00480457">
        <w:rPr>
          <w:rFonts w:ascii="Poppins" w:hAnsi="Poppins" w:cs="Poppins"/>
          <w:noProof/>
          <w:sz w:val="20"/>
          <w:szCs w:val="20"/>
        </w:rPr>
        <w:t>Free, no booking required</w:t>
      </w:r>
    </w:p>
    <w:sectPr w:rsidR="00AC443A" w:rsidRPr="00AE1A03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3CD" w14:textId="77777777" w:rsidR="00AC443A" w:rsidRDefault="00AC443A" w:rsidP="00AE1A03">
      <w:pPr>
        <w:spacing w:after="0" w:line="240" w:lineRule="auto"/>
      </w:pPr>
      <w:r>
        <w:separator/>
      </w:r>
    </w:p>
  </w:endnote>
  <w:endnote w:type="continuationSeparator" w:id="0">
    <w:p w14:paraId="00A0F727" w14:textId="77777777" w:rsidR="00AC443A" w:rsidRDefault="00AC443A" w:rsidP="00AE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908" w14:textId="77777777" w:rsidR="00AC443A" w:rsidRDefault="00AC443A" w:rsidP="00AE1A03">
      <w:pPr>
        <w:spacing w:after="0" w:line="240" w:lineRule="auto"/>
      </w:pPr>
      <w:r>
        <w:separator/>
      </w:r>
    </w:p>
  </w:footnote>
  <w:footnote w:type="continuationSeparator" w:id="0">
    <w:p w14:paraId="47F6BDB5" w14:textId="77777777" w:rsidR="00AC443A" w:rsidRDefault="00AC443A" w:rsidP="00AE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4761" w14:textId="650D842D" w:rsidR="00AE1A03" w:rsidRDefault="00AC44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94AA62" wp14:editId="4FFD45F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EC07F" w14:textId="7D4BBA40" w:rsidR="00AC443A" w:rsidRPr="00AC443A" w:rsidRDefault="00AC443A" w:rsidP="00AC44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4AA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789EC07F" w14:textId="7D4BBA40" w:rsidR="00AC443A" w:rsidRPr="00AC443A" w:rsidRDefault="00AC443A" w:rsidP="00AC44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7DA1" w14:textId="3CE7D63A" w:rsidR="00AE1A03" w:rsidRDefault="00AC44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123881" wp14:editId="2B5DAA89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E3AC3" w14:textId="0A4113C0" w:rsidR="00AC443A" w:rsidRPr="00AC443A" w:rsidRDefault="00AC443A" w:rsidP="00AC44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238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0D9E3AC3" w14:textId="0A4113C0" w:rsidR="00AC443A" w:rsidRPr="00AC443A" w:rsidRDefault="00AC443A" w:rsidP="00AC44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097" w14:textId="2460FD0C" w:rsidR="00AE1A03" w:rsidRDefault="00AC44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D87E91" wp14:editId="57B8371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2CF31" w14:textId="2C235295" w:rsidR="00AC443A" w:rsidRPr="00AC443A" w:rsidRDefault="00AC443A" w:rsidP="00AC44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87E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4592CF31" w14:textId="2C235295" w:rsidR="00AC443A" w:rsidRPr="00AC443A" w:rsidRDefault="00AC443A" w:rsidP="00AC44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03"/>
    <w:rsid w:val="001C333C"/>
    <w:rsid w:val="002D7B65"/>
    <w:rsid w:val="0031419C"/>
    <w:rsid w:val="00480BBD"/>
    <w:rsid w:val="00551558"/>
    <w:rsid w:val="0057329E"/>
    <w:rsid w:val="009E33B6"/>
    <w:rsid w:val="00A574C7"/>
    <w:rsid w:val="00A75481"/>
    <w:rsid w:val="00AC443A"/>
    <w:rsid w:val="00AE1A03"/>
    <w:rsid w:val="00C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B365"/>
  <w15:chartTrackingRefBased/>
  <w15:docId w15:val="{B4062393-4055-49FF-80AF-BD1D83C9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6ACBAE8DF4C91F98EC3821A5552" ma:contentTypeVersion="19" ma:contentTypeDescription="Create a new document." ma:contentTypeScope="" ma:versionID="e8a8f8a3a7052a496b31afe5144bcec2">
  <xsd:schema xmlns:xsd="http://www.w3.org/2001/XMLSchema" xmlns:xs="http://www.w3.org/2001/XMLSchema" xmlns:p="http://schemas.microsoft.com/office/2006/metadata/properties" xmlns:ns1="http://schemas.microsoft.com/sharepoint/v3" xmlns:ns2="1edd8948-d681-4e0e-a1f9-9dc240f66e04" xmlns:ns3="eed76b2d-74a5-4e3b-a21d-9c31c3228249" targetNamespace="http://schemas.microsoft.com/office/2006/metadata/properties" ma:root="true" ma:fieldsID="43d509ac0922e6d63962b91637cfd0d6" ns1:_="" ns2:_="" ns3:_="">
    <xsd:import namespace="http://schemas.microsoft.com/sharepoint/v3"/>
    <xsd:import namespace="1edd8948-d681-4e0e-a1f9-9dc240f66e04"/>
    <xsd:import namespace="eed76b2d-74a5-4e3b-a21d-9c31c322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8948-d681-4e0e-a1f9-9dc240f66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6b2d-74a5-4e3b-a21d-9c31c322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4bfbea-be74-429c-b071-0a3337186d52}" ma:internalName="TaxCatchAll" ma:showField="CatchAllData" ma:web="eed76b2d-74a5-4e3b-a21d-9c31c322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d76b2d-74a5-4e3b-a21d-9c31c3228249" xsi:nil="true"/>
    <lcf76f155ced4ddcb4097134ff3c332f xmlns="1edd8948-d681-4e0e-a1f9-9dc240f66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15E4D-17BE-4010-B974-1611F55C255E}"/>
</file>

<file path=customXml/itemProps2.xml><?xml version="1.0" encoding="utf-8"?>
<ds:datastoreItem xmlns:ds="http://schemas.openxmlformats.org/officeDocument/2006/customXml" ds:itemID="{0115E504-AE3A-464E-8D7C-43AFB98F0345}"/>
</file>

<file path=customXml/itemProps3.xml><?xml version="1.0" encoding="utf-8"?>
<ds:datastoreItem xmlns:ds="http://schemas.openxmlformats.org/officeDocument/2006/customXml" ds:itemID="{DDD1FB02-0E0D-41D8-AE58-11F8276A333E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Kerslake-Sim</dc:creator>
  <cp:keywords/>
  <dc:description/>
  <cp:lastModifiedBy>Roisin Kerslake-Sim</cp:lastModifiedBy>
  <cp:revision>3</cp:revision>
  <dcterms:created xsi:type="dcterms:W3CDTF">2023-04-21T15:24:00Z</dcterms:created>
  <dcterms:modified xsi:type="dcterms:W3CDTF">2023-04-21T15:29:00Z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0x0101000E4A66ACBAE8DF4C91F98EC3821A5552</vt:lpwstr>
  </property>
</Properties>
</file>