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45D5" w14:textId="26B2B977" w:rsidR="00D82C14" w:rsidRPr="00B43DB7" w:rsidRDefault="00EC1F7E" w:rsidP="00B43DB7">
      <w:pPr>
        <w:spacing w:line="276" w:lineRule="auto"/>
        <w:rPr>
          <w:rFonts w:ascii="Libre Franklin" w:hAnsi="Libre Franklin" w:cs="Poppins"/>
          <w:b/>
          <w:bCs/>
          <w:color w:val="7030A0"/>
          <w:sz w:val="32"/>
          <w:szCs w:val="32"/>
        </w:rPr>
      </w:pPr>
      <w:r w:rsidRPr="00B43DB7">
        <w:rPr>
          <w:rFonts w:ascii="Libre Franklin" w:hAnsi="Libre Franklin" w:cs="Poppins"/>
          <w:b/>
          <w:bCs/>
          <w:color w:val="7030A0"/>
          <w:sz w:val="32"/>
          <w:szCs w:val="32"/>
        </w:rPr>
        <w:t xml:space="preserve">Accessible and Disabled-led </w:t>
      </w:r>
      <w:r w:rsidR="004A5B93" w:rsidRPr="00B43DB7">
        <w:rPr>
          <w:rFonts w:ascii="Libre Franklin" w:hAnsi="Libre Franklin" w:cs="Poppins"/>
          <w:b/>
          <w:bCs/>
          <w:color w:val="7030A0"/>
          <w:sz w:val="32"/>
          <w:szCs w:val="32"/>
        </w:rPr>
        <w:t>highlights</w:t>
      </w:r>
      <w:r w:rsidRPr="00B43DB7">
        <w:rPr>
          <w:rFonts w:ascii="Libre Franklin" w:hAnsi="Libre Franklin" w:cs="Poppins"/>
          <w:b/>
          <w:bCs/>
          <w:color w:val="7030A0"/>
          <w:sz w:val="32"/>
          <w:szCs w:val="32"/>
        </w:rPr>
        <w:t xml:space="preserve"> – WAF 2022</w:t>
      </w:r>
    </w:p>
    <w:p w14:paraId="498A354F" w14:textId="1563E99D" w:rsidR="00483D81" w:rsidRPr="00B43DB7" w:rsidRDefault="00483D81"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Windows of The Soul: D</w:t>
      </w:r>
      <w:r w:rsidR="004A5B93" w:rsidRPr="00B43DB7">
        <w:rPr>
          <w:rFonts w:ascii="Libre Franklin" w:hAnsi="Libre Franklin" w:cs="Poppins"/>
          <w:b/>
          <w:bCs/>
          <w:sz w:val="32"/>
          <w:szCs w:val="32"/>
        </w:rPr>
        <w:t>o You See What I See?</w:t>
      </w:r>
    </w:p>
    <w:p w14:paraId="562BFC41" w14:textId="77777777" w:rsidR="00483D81" w:rsidRPr="00B43DB7" w:rsidRDefault="00483D81"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An art exhibition articulating the realities of living with visual impairment. We aim to heighten public awareness of sight loss and counter the preconception that visual disability precludes the creation of beautiful art. Works will include paintings, photography, prints, icons and braille art from a number of visually impaired and sighted artists. </w:t>
      </w:r>
    </w:p>
    <w:p w14:paraId="70791A4F" w14:textId="77777777" w:rsidR="00483D81" w:rsidRPr="00B43DB7" w:rsidRDefault="00483D81"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70F33A96" w14:textId="77777777" w:rsidR="00483D81" w:rsidRPr="00B43DB7" w:rsidRDefault="00483D81"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 10 – 26 June, 10am – 10pm | Outlined Gallery, Nine Elms</w:t>
      </w:r>
    </w:p>
    <w:p w14:paraId="3E1B904B" w14:textId="235DB840" w:rsidR="00483D81" w:rsidRPr="00B43DB7" w:rsidRDefault="00483D81"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Audio Description, Touch Tour, Mostly Visual</w:t>
      </w:r>
    </w:p>
    <w:p w14:paraId="5D7225DF" w14:textId="7CCF221B" w:rsidR="00123489" w:rsidRPr="00B43DB7" w:rsidRDefault="00032078" w:rsidP="00B43DB7">
      <w:pPr>
        <w:spacing w:line="276" w:lineRule="auto"/>
        <w:rPr>
          <w:rFonts w:ascii="Libre Franklin" w:hAnsi="Libre Franklin" w:cs="Poppins"/>
          <w:b/>
          <w:bCs/>
          <w:sz w:val="24"/>
          <w:szCs w:val="24"/>
        </w:rPr>
      </w:pPr>
      <w:hyperlink r:id="rId10" w:history="1">
        <w:r w:rsidR="00123489" w:rsidRPr="00B43DB7">
          <w:rPr>
            <w:rStyle w:val="Hyperlink"/>
            <w:rFonts w:ascii="Libre Franklin" w:hAnsi="Libre Franklin" w:cs="Poppins"/>
            <w:b/>
            <w:bCs/>
            <w:sz w:val="24"/>
            <w:szCs w:val="24"/>
          </w:rPr>
          <w:t>Click here to see listing</w:t>
        </w:r>
      </w:hyperlink>
    </w:p>
    <w:p w14:paraId="3F36F03C" w14:textId="39AAF834" w:rsidR="00670EDA" w:rsidRPr="00B43DB7" w:rsidRDefault="00670EDA" w:rsidP="00B43DB7">
      <w:pPr>
        <w:spacing w:line="276" w:lineRule="auto"/>
        <w:rPr>
          <w:rFonts w:ascii="Libre Franklin" w:hAnsi="Libre Franklin" w:cs="Poppins"/>
          <w:b/>
          <w:bCs/>
          <w:sz w:val="24"/>
          <w:szCs w:val="24"/>
        </w:rPr>
      </w:pPr>
    </w:p>
    <w:p w14:paraId="06B4AD62" w14:textId="2F2C0877" w:rsidR="00670EDA" w:rsidRPr="00B43DB7" w:rsidRDefault="00670EDA"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Bloomin' Arts Theatre Company: The Tempest</w:t>
      </w:r>
      <w:r w:rsidRPr="00B43DB7">
        <w:rPr>
          <w:rFonts w:ascii="Libre Franklin" w:hAnsi="Libre Franklin" w:cs="Poppins"/>
          <w:b/>
          <w:bCs/>
          <w:sz w:val="32"/>
          <w:szCs w:val="32"/>
        </w:rPr>
        <w:t xml:space="preserve"> (WAF In Your Living Room)</w:t>
      </w:r>
    </w:p>
    <w:p w14:paraId="5C6C3016" w14:textId="77777777" w:rsidR="00670EDA" w:rsidRPr="00B43DB7" w:rsidRDefault="00670EDA"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A storm out at sea, an island of magic and spirits, a tale of romance and revenge.  Join the Bloomin' Arts Theatre Company in this exciting adaptation of a classic Shakespeare tale filmed entirely on Zoom and occasionally in a real room. </w:t>
      </w:r>
    </w:p>
    <w:p w14:paraId="3D7DB1A1" w14:textId="77777777" w:rsidR="00670EDA" w:rsidRPr="00B43DB7" w:rsidRDefault="00670EDA"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Bloomin’ Arts provides opportunities for people with learning and multi disabilities to develop skills and enjoy performing and working in the arts. Undeterred by a pandemic, or new technological ways of working, the Company have launched themselves into working on Zoom, producing a unique adaptation of </w:t>
      </w:r>
      <w:r w:rsidRPr="00B43DB7">
        <w:rPr>
          <w:rFonts w:ascii="Libre Franklin" w:hAnsi="Libre Franklin" w:cs="Poppins"/>
          <w:i/>
          <w:iCs/>
          <w:sz w:val="24"/>
          <w:szCs w:val="24"/>
        </w:rPr>
        <w:t>The Tempest,</w:t>
      </w:r>
      <w:r w:rsidRPr="00B43DB7">
        <w:rPr>
          <w:rFonts w:ascii="Libre Franklin" w:hAnsi="Libre Franklin" w:cs="Poppins"/>
          <w:sz w:val="24"/>
          <w:szCs w:val="24"/>
        </w:rPr>
        <w:t xml:space="preserve"> touring to online festivals.</w:t>
      </w:r>
    </w:p>
    <w:p w14:paraId="1A144E13" w14:textId="77777777" w:rsidR="00670EDA" w:rsidRPr="00B43DB7" w:rsidRDefault="00670EDA"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1803E78D" w14:textId="77777777" w:rsidR="00670EDA" w:rsidRPr="00B43DB7" w:rsidRDefault="00670EDA"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Captioning</w:t>
      </w:r>
    </w:p>
    <w:p w14:paraId="68D6CBFC" w14:textId="2DF7654D" w:rsidR="00670EDA" w:rsidRPr="00B43DB7" w:rsidRDefault="00670EDA"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(Donations) | 10 – 26 June | Online</w:t>
      </w:r>
    </w:p>
    <w:p w14:paraId="567C0EAB" w14:textId="76544C46" w:rsidR="00483D81" w:rsidRPr="00B43DB7" w:rsidRDefault="00497330" w:rsidP="00B43DB7">
      <w:pPr>
        <w:spacing w:line="276" w:lineRule="auto"/>
        <w:rPr>
          <w:rFonts w:ascii="Libre Franklin" w:hAnsi="Libre Franklin" w:cs="Poppins"/>
          <w:b/>
          <w:bCs/>
          <w:sz w:val="24"/>
          <w:szCs w:val="24"/>
        </w:rPr>
      </w:pPr>
      <w:hyperlink r:id="rId11" w:history="1">
        <w:r w:rsidR="00032078" w:rsidRPr="00B43DB7">
          <w:rPr>
            <w:rStyle w:val="Hyperlink"/>
            <w:rFonts w:ascii="Libre Franklin" w:hAnsi="Libre Franklin" w:cs="Poppins"/>
            <w:b/>
            <w:bCs/>
            <w:sz w:val="24"/>
            <w:szCs w:val="24"/>
          </w:rPr>
          <w:t>Click here to see listing</w:t>
        </w:r>
      </w:hyperlink>
    </w:p>
    <w:p w14:paraId="1AFF18BC" w14:textId="77777777" w:rsidR="00497330" w:rsidRPr="00B43DB7" w:rsidRDefault="00497330" w:rsidP="00B43DB7">
      <w:pPr>
        <w:spacing w:line="276" w:lineRule="auto"/>
        <w:rPr>
          <w:rFonts w:ascii="Libre Franklin" w:hAnsi="Libre Franklin" w:cs="Poppins"/>
          <w:b/>
          <w:bCs/>
          <w:sz w:val="24"/>
          <w:szCs w:val="24"/>
        </w:rPr>
      </w:pPr>
    </w:p>
    <w:p w14:paraId="376E0D24" w14:textId="11761394" w:rsidR="00AD5928" w:rsidRPr="00B43DB7" w:rsidRDefault="00AD5928"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Tal Motion: Tal</w:t>
      </w:r>
      <w:r w:rsidRPr="00B43DB7">
        <w:rPr>
          <w:rFonts w:ascii="Libre Franklin" w:hAnsi="Libre Franklin" w:cs="Poppins"/>
          <w:b/>
          <w:bCs/>
          <w:sz w:val="32"/>
          <w:szCs w:val="32"/>
        </w:rPr>
        <w:t xml:space="preserve"> (WAF In Your Living Room)</w:t>
      </w:r>
    </w:p>
    <w:p w14:paraId="502F24D8" w14:textId="2867F339" w:rsidR="00FF0CF0" w:rsidRPr="00B43DB7" w:rsidRDefault="00FF0CF0" w:rsidP="00B43DB7">
      <w:pPr>
        <w:spacing w:line="276" w:lineRule="auto"/>
        <w:rPr>
          <w:rFonts w:ascii="Libre Franklin" w:hAnsi="Libre Franklin" w:cs="Poppins"/>
          <w:sz w:val="24"/>
          <w:szCs w:val="24"/>
        </w:rPr>
      </w:pPr>
      <w:r w:rsidRPr="00B43DB7">
        <w:rPr>
          <w:rFonts w:ascii="Libre Franklin" w:hAnsi="Libre Franklin" w:cs="Poppins"/>
          <w:sz w:val="24"/>
          <w:szCs w:val="24"/>
        </w:rPr>
        <w:t>This original solo performance follows the story of a girl-woman-dancer’s experiences with the eating disorder Bulimia, and the way she healed.</w:t>
      </w:r>
    </w:p>
    <w:p w14:paraId="5912A37B" w14:textId="77777777" w:rsidR="00FF0CF0" w:rsidRPr="00B43DB7" w:rsidRDefault="00FF0CF0" w:rsidP="00B43DB7">
      <w:pPr>
        <w:spacing w:line="276" w:lineRule="auto"/>
        <w:rPr>
          <w:rFonts w:ascii="Libre Franklin" w:hAnsi="Libre Franklin" w:cs="Poppins"/>
          <w:sz w:val="24"/>
          <w:szCs w:val="24"/>
        </w:rPr>
      </w:pPr>
      <w:r w:rsidRPr="00B43DB7">
        <w:rPr>
          <w:rFonts w:ascii="Libre Franklin" w:hAnsi="Libre Franklin" w:cs="Poppins"/>
          <w:sz w:val="24"/>
          <w:szCs w:val="24"/>
        </w:rPr>
        <w:lastRenderedPageBreak/>
        <w:t>Referring to the theories learned during her therapy studies, and with honest artistic physical expression, Tal goes back in time and shares the memories and events of her life, the pain and suffering she experienced, what people around her said, and the things society tells us. This inspiring piece encourages us to open our minds and explore our responsibilities as human beings.</w:t>
      </w:r>
    </w:p>
    <w:p w14:paraId="2F192BFC" w14:textId="77777777" w:rsidR="00AD5928" w:rsidRPr="00B43DB7" w:rsidRDefault="00AD5928"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Captioning</w:t>
      </w:r>
    </w:p>
    <w:p w14:paraId="73B929E0" w14:textId="36EAA1CE" w:rsidR="00AD5928" w:rsidRPr="00B43DB7" w:rsidRDefault="00FF0CF0"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Tickets £9</w:t>
      </w:r>
      <w:r w:rsidR="001E641C" w:rsidRPr="00B43DB7">
        <w:rPr>
          <w:rFonts w:ascii="Libre Franklin" w:hAnsi="Libre Franklin" w:cs="Poppins"/>
          <w:b/>
          <w:bCs/>
          <w:sz w:val="24"/>
          <w:szCs w:val="24"/>
        </w:rPr>
        <w:t xml:space="preserve">/£6 concessions </w:t>
      </w:r>
      <w:r w:rsidR="00AD5928" w:rsidRPr="00B43DB7">
        <w:rPr>
          <w:rFonts w:ascii="Libre Franklin" w:hAnsi="Libre Franklin" w:cs="Poppins"/>
          <w:b/>
          <w:bCs/>
          <w:sz w:val="24"/>
          <w:szCs w:val="24"/>
        </w:rPr>
        <w:t>| 10 – 26 June | Online</w:t>
      </w:r>
    </w:p>
    <w:p w14:paraId="624E3C58" w14:textId="6A0620A5" w:rsidR="00497330" w:rsidRPr="00B43DB7" w:rsidRDefault="00B27A84"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Pr="00B43DB7">
        <w:rPr>
          <w:rFonts w:ascii="Libre Franklin" w:hAnsi="Libre Franklin" w:cs="Poppins"/>
          <w:b/>
          <w:bCs/>
          <w:sz w:val="24"/>
          <w:szCs w:val="24"/>
        </w:rPr>
        <w:instrText xml:space="preserve"> HYPERLINK "https://www.wandsworthfringe.com/whats-on-2022/tal" </w:instrText>
      </w:r>
      <w:r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00497330" w:rsidRPr="00B43DB7">
        <w:rPr>
          <w:rStyle w:val="Hyperlink"/>
          <w:rFonts w:ascii="Libre Franklin" w:hAnsi="Libre Franklin" w:cs="Poppins"/>
          <w:b/>
          <w:bCs/>
          <w:sz w:val="24"/>
          <w:szCs w:val="24"/>
        </w:rPr>
        <w:t>Click here to see listing</w:t>
      </w:r>
    </w:p>
    <w:p w14:paraId="4B8E916E" w14:textId="0AFBA39B" w:rsidR="00AD5928" w:rsidRPr="00B43DB7" w:rsidRDefault="00B27A84"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3E645A02" w14:textId="60043878" w:rsidR="00FB68A7" w:rsidRPr="00B43DB7" w:rsidRDefault="00FB68A7" w:rsidP="00B43DB7">
      <w:pPr>
        <w:spacing w:line="276" w:lineRule="auto"/>
        <w:rPr>
          <w:rFonts w:ascii="Libre Franklin" w:hAnsi="Libre Franklin" w:cs="Poppins"/>
          <w:b/>
          <w:bCs/>
          <w:sz w:val="32"/>
          <w:szCs w:val="32"/>
        </w:rPr>
      </w:pPr>
      <w:proofErr w:type="spellStart"/>
      <w:r w:rsidRPr="00B43DB7">
        <w:rPr>
          <w:rFonts w:ascii="Libre Franklin" w:hAnsi="Libre Franklin" w:cs="Poppins"/>
          <w:b/>
          <w:bCs/>
          <w:sz w:val="32"/>
          <w:szCs w:val="32"/>
        </w:rPr>
        <w:t>ActionSpace</w:t>
      </w:r>
      <w:proofErr w:type="spellEnd"/>
      <w:r w:rsidRPr="00B43DB7">
        <w:rPr>
          <w:rFonts w:ascii="Libre Franklin" w:hAnsi="Libre Franklin" w:cs="Poppins"/>
          <w:b/>
          <w:bCs/>
          <w:sz w:val="32"/>
          <w:szCs w:val="32"/>
        </w:rPr>
        <w:t>: Make It Live</w:t>
      </w:r>
      <w:r w:rsidR="00D82C14" w:rsidRPr="00B43DB7">
        <w:rPr>
          <w:rFonts w:ascii="Libre Franklin" w:hAnsi="Libre Franklin" w:cs="Poppins"/>
          <w:b/>
          <w:bCs/>
          <w:sz w:val="32"/>
          <w:szCs w:val="32"/>
        </w:rPr>
        <w:t xml:space="preserve"> -</w:t>
      </w:r>
      <w:r w:rsidRPr="00B43DB7">
        <w:rPr>
          <w:rFonts w:ascii="Libre Franklin" w:hAnsi="Libre Franklin" w:cs="Poppins"/>
          <w:b/>
          <w:bCs/>
          <w:sz w:val="32"/>
          <w:szCs w:val="32"/>
        </w:rPr>
        <w:t xml:space="preserve"> Drawing</w:t>
      </w:r>
    </w:p>
    <w:p w14:paraId="2ADDDDBD" w14:textId="77777777" w:rsidR="00FB68A7" w:rsidRPr="00B43DB7" w:rsidRDefault="00FB68A7" w:rsidP="00B43DB7">
      <w:pPr>
        <w:spacing w:line="276" w:lineRule="auto"/>
        <w:rPr>
          <w:rFonts w:ascii="Libre Franklin" w:hAnsi="Libre Franklin" w:cs="Poppins"/>
          <w:sz w:val="24"/>
          <w:szCs w:val="24"/>
        </w:rPr>
      </w:pPr>
      <w:proofErr w:type="spellStart"/>
      <w:r w:rsidRPr="00B43DB7">
        <w:rPr>
          <w:rFonts w:ascii="Libre Franklin" w:hAnsi="Libre Franklin" w:cs="Poppins"/>
          <w:sz w:val="24"/>
          <w:szCs w:val="24"/>
        </w:rPr>
        <w:t>ActionSpace</w:t>
      </w:r>
      <w:proofErr w:type="spellEnd"/>
      <w:r w:rsidRPr="00B43DB7">
        <w:rPr>
          <w:rFonts w:ascii="Libre Franklin" w:hAnsi="Libre Franklin" w:cs="Poppins"/>
          <w:sz w:val="24"/>
          <w:szCs w:val="24"/>
        </w:rPr>
        <w:t xml:space="preserve"> artist Claudia Williams leads an online drawing event alongside One Trust artist John Saunders.</w:t>
      </w:r>
    </w:p>
    <w:p w14:paraId="1C905B6D" w14:textId="77777777" w:rsidR="00FB68A7" w:rsidRPr="00B43DB7" w:rsidRDefault="00FB68A7"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Inspired by Claudia's practice the artists will create a large-scale drawing installation, which they will share, live online. Working alongside each other Claudia and John will develop new drawings to add into an evolving drawing installation. Event participants will be invited to work online alongside Claudia and John and inspired by their artwork create their own drawings. </w:t>
      </w:r>
    </w:p>
    <w:p w14:paraId="69102E2D" w14:textId="77777777" w:rsidR="00FB68A7" w:rsidRPr="00B43DB7" w:rsidRDefault="00FB68A7"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The event will be filmed as a shared drawing event and informal performance. The film will then be showcased on </w:t>
      </w:r>
      <w:proofErr w:type="spellStart"/>
      <w:r w:rsidRPr="00B43DB7">
        <w:rPr>
          <w:rFonts w:ascii="Libre Franklin" w:hAnsi="Libre Franklin" w:cs="Poppins"/>
          <w:sz w:val="24"/>
          <w:szCs w:val="24"/>
        </w:rPr>
        <w:t>ActionSpace's</w:t>
      </w:r>
      <w:proofErr w:type="spellEnd"/>
      <w:r w:rsidRPr="00B43DB7">
        <w:rPr>
          <w:rFonts w:ascii="Libre Franklin" w:hAnsi="Libre Franklin" w:cs="Poppins"/>
          <w:sz w:val="24"/>
          <w:szCs w:val="24"/>
        </w:rPr>
        <w:t xml:space="preserve"> website.</w:t>
      </w:r>
    </w:p>
    <w:p w14:paraId="2CC85C6D" w14:textId="77777777" w:rsidR="00FB68A7" w:rsidRPr="00B43DB7" w:rsidRDefault="00FB68A7" w:rsidP="00B43DB7">
      <w:pPr>
        <w:spacing w:line="276" w:lineRule="auto"/>
        <w:rPr>
          <w:rFonts w:ascii="Libre Franklin" w:hAnsi="Libre Franklin" w:cs="Poppins"/>
          <w:sz w:val="24"/>
          <w:szCs w:val="24"/>
        </w:rPr>
      </w:pPr>
      <w:r w:rsidRPr="00B43DB7">
        <w:rPr>
          <w:rFonts w:ascii="Libre Franklin" w:hAnsi="Libre Franklin" w:cs="Poppins"/>
          <w:sz w:val="24"/>
          <w:szCs w:val="24"/>
        </w:rPr>
        <w:t>Claudia’s unique drawing language references her love of Reggae, Soul and R&amp;B music including Bob Marley and The Wailers, Isaac Hayes and Al Green. Using repeated imagery of record covers, musicians, self-portraits and depictions of family members, each drawing is annotated with dates, titles and song lyrics.</w:t>
      </w:r>
    </w:p>
    <w:p w14:paraId="1D8E808A" w14:textId="77777777" w:rsidR="00FB68A7" w:rsidRPr="00B43DB7" w:rsidRDefault="00FB68A7"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7EE5F7C9" w14:textId="77777777" w:rsidR="00FB68A7" w:rsidRPr="00B43DB7" w:rsidRDefault="00FB68A7"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 14 June, 11am | Online</w:t>
      </w:r>
    </w:p>
    <w:p w14:paraId="7478420E" w14:textId="2A24CEB2" w:rsidR="00B27A84" w:rsidRPr="00B43DB7" w:rsidRDefault="00B27A84"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00EF1074" w:rsidRPr="00B43DB7">
        <w:rPr>
          <w:rFonts w:ascii="Libre Franklin" w:hAnsi="Libre Franklin" w:cs="Poppins"/>
          <w:b/>
          <w:bCs/>
          <w:sz w:val="24"/>
          <w:szCs w:val="24"/>
        </w:rPr>
        <w:instrText>HYPERLINK "https://www.wandsworthfringe.com/whats-on-2022/make-it-live-drawing"</w:instrText>
      </w:r>
      <w:r w:rsidR="00EF1074"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Pr="00B43DB7">
        <w:rPr>
          <w:rStyle w:val="Hyperlink"/>
          <w:rFonts w:ascii="Libre Franklin" w:hAnsi="Libre Franklin" w:cs="Poppins"/>
          <w:b/>
          <w:bCs/>
          <w:sz w:val="24"/>
          <w:szCs w:val="24"/>
        </w:rPr>
        <w:t>Click here to see listing</w:t>
      </w:r>
    </w:p>
    <w:p w14:paraId="7436A705" w14:textId="448B12D7" w:rsidR="00336ED4" w:rsidRPr="00B43DB7" w:rsidRDefault="00B27A84"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4FEC37EA" w14:textId="32E5A213" w:rsidR="00336ED4" w:rsidRPr="00B43DB7" w:rsidRDefault="00336ED4"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 xml:space="preserve">The Baked Bean Company: Bean Street </w:t>
      </w:r>
    </w:p>
    <w:p w14:paraId="65D8420E" w14:textId="5BB234E9" w:rsidR="00336ED4" w:rsidRPr="00B43DB7" w:rsidRDefault="00336ED4" w:rsidP="00B43DB7">
      <w:pPr>
        <w:spacing w:line="276" w:lineRule="auto"/>
        <w:rPr>
          <w:rFonts w:ascii="Libre Franklin" w:hAnsi="Libre Franklin" w:cs="Poppins"/>
          <w:sz w:val="24"/>
          <w:szCs w:val="24"/>
        </w:rPr>
      </w:pPr>
      <w:r w:rsidRPr="00B43DB7">
        <w:rPr>
          <w:rFonts w:ascii="Libre Franklin" w:hAnsi="Libre Franklin" w:cs="Poppins"/>
          <w:sz w:val="24"/>
          <w:szCs w:val="24"/>
        </w:rPr>
        <w:t>The Baked Bean Street Party is a street party like no other. Stretching down one side of Battersea High Street, The Baked Bean Company will be showing up and painting the town… Orange!</w:t>
      </w:r>
    </w:p>
    <w:p w14:paraId="060186E9" w14:textId="5EA4C10F" w:rsidR="00336ED4" w:rsidRPr="00B43DB7" w:rsidRDefault="00336ED4" w:rsidP="00B43DB7">
      <w:pPr>
        <w:spacing w:line="276" w:lineRule="auto"/>
        <w:rPr>
          <w:rFonts w:ascii="Libre Franklin" w:hAnsi="Libre Franklin" w:cs="Poppins"/>
          <w:sz w:val="24"/>
          <w:szCs w:val="24"/>
        </w:rPr>
      </w:pPr>
      <w:r w:rsidRPr="00B43DB7">
        <w:rPr>
          <w:rFonts w:ascii="Libre Franklin" w:hAnsi="Libre Franklin" w:cs="Poppins"/>
          <w:sz w:val="24"/>
          <w:szCs w:val="24"/>
        </w:rPr>
        <w:t>From live dance performances, music acts and creative workshops for all, feel good vibes are a guarantee and you are invited.</w:t>
      </w:r>
    </w:p>
    <w:p w14:paraId="5DBE5543" w14:textId="718F444C" w:rsidR="00336ED4" w:rsidRPr="00B43DB7" w:rsidRDefault="00336ED4" w:rsidP="00B43DB7">
      <w:pPr>
        <w:spacing w:line="276" w:lineRule="auto"/>
        <w:rPr>
          <w:rFonts w:ascii="Libre Franklin" w:hAnsi="Libre Franklin" w:cs="Poppins"/>
          <w:sz w:val="24"/>
          <w:szCs w:val="24"/>
        </w:rPr>
      </w:pPr>
      <w:r w:rsidRPr="00B43DB7">
        <w:rPr>
          <w:rFonts w:ascii="Libre Franklin" w:hAnsi="Libre Franklin" w:cs="Poppins"/>
          <w:sz w:val="24"/>
          <w:szCs w:val="24"/>
        </w:rPr>
        <w:lastRenderedPageBreak/>
        <w:t>With a special appearance from The Baked Bean Choir who will be performing their never-been-heard-before EP live on Riverside Radio!</w:t>
      </w:r>
    </w:p>
    <w:p w14:paraId="2AF70E2F" w14:textId="30196C8F" w:rsidR="00336ED4" w:rsidRPr="00B43DB7" w:rsidRDefault="00336ED4" w:rsidP="00B43DB7">
      <w:pPr>
        <w:spacing w:line="276" w:lineRule="auto"/>
        <w:rPr>
          <w:rFonts w:ascii="Libre Franklin" w:hAnsi="Libre Franklin" w:cs="Poppins"/>
          <w:sz w:val="24"/>
          <w:szCs w:val="24"/>
        </w:rPr>
      </w:pPr>
      <w:r w:rsidRPr="00B43DB7">
        <w:rPr>
          <w:rFonts w:ascii="Libre Franklin" w:hAnsi="Libre Franklin" w:cs="Poppins"/>
          <w:sz w:val="24"/>
          <w:szCs w:val="24"/>
        </w:rPr>
        <w:t>It’s community. It’s creativity. It’s a street party in Battersea!</w:t>
      </w:r>
    </w:p>
    <w:p w14:paraId="5A667673" w14:textId="185E87F1" w:rsidR="006808E5" w:rsidRPr="00B43DB7" w:rsidRDefault="006808E5"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0C976A78" w14:textId="4A247B31" w:rsidR="00336ED4" w:rsidRPr="00B43DB7" w:rsidRDefault="00336ED4"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 xml:space="preserve">Access: </w:t>
      </w:r>
      <w:r w:rsidR="00605C8C" w:rsidRPr="00B43DB7">
        <w:rPr>
          <w:rFonts w:ascii="Libre Franklin" w:hAnsi="Libre Franklin" w:cs="Poppins"/>
          <w:b/>
          <w:bCs/>
          <w:sz w:val="24"/>
          <w:szCs w:val="24"/>
        </w:rPr>
        <w:t>Relaxed</w:t>
      </w:r>
    </w:p>
    <w:p w14:paraId="30EF169E" w14:textId="7F05ACB6" w:rsidR="0083589B" w:rsidRPr="00B43DB7" w:rsidRDefault="00336ED4"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 17 June, 3pm – 6pm | Battersea High Street</w:t>
      </w:r>
    </w:p>
    <w:p w14:paraId="346EA004" w14:textId="2741F121" w:rsidR="00703180" w:rsidRPr="00B43DB7" w:rsidRDefault="00703180"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00225323" w:rsidRPr="00B43DB7">
        <w:rPr>
          <w:rFonts w:ascii="Libre Franklin" w:hAnsi="Libre Franklin" w:cs="Poppins"/>
          <w:b/>
          <w:bCs/>
          <w:sz w:val="24"/>
          <w:szCs w:val="24"/>
        </w:rPr>
        <w:instrText>HYPERLINK "https://www.wandsworthfringe.com/whats-on-2022/baked-bean-street-party"</w:instrText>
      </w:r>
      <w:r w:rsidR="00225323"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Pr="00B43DB7">
        <w:rPr>
          <w:rStyle w:val="Hyperlink"/>
          <w:rFonts w:ascii="Libre Franklin" w:hAnsi="Libre Franklin" w:cs="Poppins"/>
          <w:b/>
          <w:bCs/>
          <w:sz w:val="24"/>
          <w:szCs w:val="24"/>
        </w:rPr>
        <w:t>Click here to see listing</w:t>
      </w:r>
    </w:p>
    <w:p w14:paraId="78752263" w14:textId="5A4A6708" w:rsidR="00B143DC" w:rsidRPr="00B43DB7" w:rsidRDefault="00703180"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67E4851B" w14:textId="2C6DA9CF" w:rsidR="00B143DC" w:rsidRPr="00B43DB7" w:rsidRDefault="00B143DC"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Share Community and the Royal College of Art: Fashion + Joy = Share + RCA</w:t>
      </w:r>
    </w:p>
    <w:p w14:paraId="545F6B21" w14:textId="7DE931F1" w:rsidR="00B143DC" w:rsidRPr="00B43DB7" w:rsidRDefault="00B143DC"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Fashion + Joy is a collaborative project between artists with learning disabilities, autism, and other support needs from Share Community, and alumni and students from the Royal College of Art’s MA Fashion Programme. </w:t>
      </w:r>
    </w:p>
    <w:p w14:paraId="1EABCAC7" w14:textId="762DEC06" w:rsidR="00B143DC" w:rsidRPr="00B43DB7" w:rsidRDefault="00B143DC" w:rsidP="00B43DB7">
      <w:pPr>
        <w:spacing w:line="276" w:lineRule="auto"/>
        <w:rPr>
          <w:rFonts w:ascii="Libre Franklin" w:hAnsi="Libre Franklin" w:cs="Poppins"/>
          <w:sz w:val="24"/>
          <w:szCs w:val="24"/>
        </w:rPr>
      </w:pPr>
      <w:r w:rsidRPr="00B43DB7">
        <w:rPr>
          <w:rFonts w:ascii="Libre Franklin" w:hAnsi="Libre Franklin" w:cs="Poppins"/>
          <w:sz w:val="24"/>
          <w:szCs w:val="24"/>
        </w:rPr>
        <w:t>We’ll experiment with new mediums and materials, using adaptive tools and multimedia crafting in a series of workshops to create hat designs and bespoke headwear. Our designs reflect a growing interest in sustainability and upcycling, repurposing materials to give things a second life.</w:t>
      </w:r>
    </w:p>
    <w:p w14:paraId="6D494997" w14:textId="5AC49D96" w:rsidR="00B143DC" w:rsidRPr="00B43DB7" w:rsidRDefault="00B143DC"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The project culminates in a millinery fashion show open to the public. This joyful event will challenge perceptions about disability and ableism. It will enable disabled artists to thrive as creative individuals, as they take to the catwalk and express their ideas, thoughts, and feelings by wearing their own art. </w:t>
      </w:r>
    </w:p>
    <w:p w14:paraId="646FC18F" w14:textId="6C6A7680" w:rsidR="00336ED4" w:rsidRPr="00B43DB7" w:rsidRDefault="00B143DC" w:rsidP="00B43DB7">
      <w:pPr>
        <w:spacing w:line="276" w:lineRule="auto"/>
        <w:rPr>
          <w:rFonts w:ascii="Libre Franklin" w:hAnsi="Libre Franklin" w:cs="Poppins"/>
          <w:sz w:val="24"/>
          <w:szCs w:val="24"/>
        </w:rPr>
      </w:pPr>
      <w:r w:rsidRPr="00B43DB7">
        <w:rPr>
          <w:rFonts w:ascii="Libre Franklin" w:hAnsi="Libre Franklin" w:cs="Poppins"/>
          <w:sz w:val="24"/>
          <w:szCs w:val="24"/>
        </w:rPr>
        <w:t>Fashion is centred on the body. It often defines which bodies are seen as beautiful, able, or normal. We want to question and disrupt these ableist assumptions to explore a more inclusive range of experiences and a deeper understanding of the world. We don’t seek design solutions that aim to hide or fix disability. Instead, we celebrate what makes us unique through the beautiful narrative of fashion.</w:t>
      </w:r>
    </w:p>
    <w:p w14:paraId="4B50F33A" w14:textId="57A2A73F" w:rsidR="006808E5" w:rsidRPr="00B43DB7" w:rsidRDefault="006808E5"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145742AC" w14:textId="3FD02023" w:rsidR="00B143DC" w:rsidRPr="00B43DB7" w:rsidRDefault="00B143DC"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Relaxed</w:t>
      </w:r>
    </w:p>
    <w:p w14:paraId="72A58DA8" w14:textId="2146FF37" w:rsidR="00B143DC" w:rsidRPr="00B43DB7" w:rsidRDefault="00B143DC"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 1</w:t>
      </w:r>
      <w:r w:rsidR="005A0C5D" w:rsidRPr="00B43DB7">
        <w:rPr>
          <w:rFonts w:ascii="Libre Franklin" w:hAnsi="Libre Franklin" w:cs="Poppins"/>
          <w:b/>
          <w:bCs/>
          <w:sz w:val="24"/>
          <w:szCs w:val="24"/>
        </w:rPr>
        <w:t>7</w:t>
      </w:r>
      <w:r w:rsidRPr="00B43DB7">
        <w:rPr>
          <w:rFonts w:ascii="Libre Franklin" w:hAnsi="Libre Franklin" w:cs="Poppins"/>
          <w:b/>
          <w:bCs/>
          <w:sz w:val="24"/>
          <w:szCs w:val="24"/>
        </w:rPr>
        <w:t xml:space="preserve"> June, </w:t>
      </w:r>
      <w:r w:rsidR="005A0C5D" w:rsidRPr="00B43DB7">
        <w:rPr>
          <w:rFonts w:ascii="Libre Franklin" w:hAnsi="Libre Franklin" w:cs="Poppins"/>
          <w:b/>
          <w:bCs/>
          <w:sz w:val="24"/>
          <w:szCs w:val="24"/>
        </w:rPr>
        <w:t>4</w:t>
      </w:r>
      <w:r w:rsidRPr="00B43DB7">
        <w:rPr>
          <w:rFonts w:ascii="Libre Franklin" w:hAnsi="Libre Franklin" w:cs="Poppins"/>
          <w:b/>
          <w:bCs/>
          <w:sz w:val="24"/>
          <w:szCs w:val="24"/>
        </w:rPr>
        <w:t xml:space="preserve">pm – </w:t>
      </w:r>
      <w:r w:rsidR="005A0C5D" w:rsidRPr="00B43DB7">
        <w:rPr>
          <w:rFonts w:ascii="Libre Franklin" w:hAnsi="Libre Franklin" w:cs="Poppins"/>
          <w:b/>
          <w:bCs/>
          <w:sz w:val="24"/>
          <w:szCs w:val="24"/>
        </w:rPr>
        <w:t>6</w:t>
      </w:r>
      <w:r w:rsidRPr="00B43DB7">
        <w:rPr>
          <w:rFonts w:ascii="Libre Franklin" w:hAnsi="Libre Franklin" w:cs="Poppins"/>
          <w:b/>
          <w:bCs/>
          <w:sz w:val="24"/>
          <w:szCs w:val="24"/>
        </w:rPr>
        <w:t xml:space="preserve">pm | Royal </w:t>
      </w:r>
      <w:r w:rsidR="005A0C5D" w:rsidRPr="00B43DB7">
        <w:rPr>
          <w:rFonts w:ascii="Libre Franklin" w:hAnsi="Libre Franklin" w:cs="Poppins"/>
          <w:b/>
          <w:bCs/>
          <w:sz w:val="24"/>
          <w:szCs w:val="24"/>
        </w:rPr>
        <w:t>Ac</w:t>
      </w:r>
      <w:r w:rsidR="005834C6" w:rsidRPr="00B43DB7">
        <w:rPr>
          <w:rFonts w:ascii="Libre Franklin" w:hAnsi="Libre Franklin" w:cs="Poppins"/>
          <w:b/>
          <w:bCs/>
          <w:sz w:val="24"/>
          <w:szCs w:val="24"/>
        </w:rPr>
        <w:t>a</w:t>
      </w:r>
      <w:r w:rsidR="005A0C5D" w:rsidRPr="00B43DB7">
        <w:rPr>
          <w:rFonts w:ascii="Libre Franklin" w:hAnsi="Libre Franklin" w:cs="Poppins"/>
          <w:b/>
          <w:bCs/>
          <w:sz w:val="24"/>
          <w:szCs w:val="24"/>
        </w:rPr>
        <w:t>demy of Dance</w:t>
      </w:r>
    </w:p>
    <w:p w14:paraId="5AAEF098" w14:textId="01FA5CDA" w:rsidR="0068398C" w:rsidRPr="00B43DB7" w:rsidRDefault="0068398C"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00CA1F3C" w:rsidRPr="00B43DB7">
        <w:rPr>
          <w:rFonts w:ascii="Libre Franklin" w:hAnsi="Libre Franklin" w:cs="Poppins"/>
          <w:b/>
          <w:bCs/>
          <w:sz w:val="24"/>
          <w:szCs w:val="24"/>
        </w:rPr>
        <w:instrText>HYPERLINK "https://www.wandsworthfringe.com/whats-on-2022/fashion-joy-share-x-rca"</w:instrText>
      </w:r>
      <w:r w:rsidR="00CA1F3C"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Pr="00B43DB7">
        <w:rPr>
          <w:rStyle w:val="Hyperlink"/>
          <w:rFonts w:ascii="Libre Franklin" w:hAnsi="Libre Franklin" w:cs="Poppins"/>
          <w:b/>
          <w:bCs/>
          <w:sz w:val="24"/>
          <w:szCs w:val="24"/>
        </w:rPr>
        <w:t>Click here to see listing</w:t>
      </w:r>
    </w:p>
    <w:p w14:paraId="5B94B9F3" w14:textId="3FA7C27F" w:rsidR="00B143DC" w:rsidRPr="00B43DB7" w:rsidRDefault="0068398C"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5B8B6C91" w14:textId="77777777" w:rsidR="005834C6" w:rsidRPr="00B43DB7" w:rsidRDefault="005834C6"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lastRenderedPageBreak/>
        <w:t>Magpie Dance Inclusive Workshop</w:t>
      </w:r>
    </w:p>
    <w:p w14:paraId="0ED0D8FC" w14:textId="77777777" w:rsidR="005834C6" w:rsidRPr="00B43DB7" w:rsidRDefault="005834C6" w:rsidP="00B43DB7">
      <w:pPr>
        <w:spacing w:line="276" w:lineRule="auto"/>
        <w:rPr>
          <w:rFonts w:ascii="Libre Franklin" w:hAnsi="Libre Franklin" w:cs="Poppins"/>
          <w:sz w:val="24"/>
          <w:szCs w:val="24"/>
        </w:rPr>
      </w:pPr>
      <w:r w:rsidRPr="00B43DB7">
        <w:rPr>
          <w:rFonts w:ascii="Libre Franklin" w:hAnsi="Libre Franklin" w:cs="Poppins"/>
          <w:sz w:val="24"/>
          <w:szCs w:val="24"/>
        </w:rPr>
        <w:t>Join Magpie Dance for a free fully inclusive dance workshop suitable for all ages and abilities!</w:t>
      </w:r>
    </w:p>
    <w:p w14:paraId="7D20FB02" w14:textId="77777777" w:rsidR="005834C6" w:rsidRPr="00B43DB7" w:rsidRDefault="005834C6" w:rsidP="00B43DB7">
      <w:pPr>
        <w:spacing w:line="276" w:lineRule="auto"/>
        <w:rPr>
          <w:rFonts w:ascii="Libre Franklin" w:hAnsi="Libre Franklin" w:cs="Poppins"/>
          <w:sz w:val="24"/>
          <w:szCs w:val="24"/>
        </w:rPr>
      </w:pPr>
      <w:r w:rsidRPr="00B43DB7">
        <w:rPr>
          <w:rFonts w:ascii="Libre Franklin" w:hAnsi="Libre Franklin" w:cs="Poppins"/>
          <w:sz w:val="24"/>
          <w:szCs w:val="24"/>
        </w:rPr>
        <w:t>Accompanied by live drumming, Magpie Dance Ambassadors will take you through a warm-up and then our facilitators will invite you to share your ideas to create a group dance sequence.  Watch Magpie Ambassadors, dancers with learning disabilities, demonstrate a short excerpt from their dance film From Me before they teach you some of their choreography.  No previous dance experience needed.</w:t>
      </w:r>
    </w:p>
    <w:p w14:paraId="754A7628" w14:textId="77777777" w:rsidR="005834C6" w:rsidRPr="00B43DB7" w:rsidRDefault="005834C6"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44A3D53E" w14:textId="56E1BEB6" w:rsidR="005834C6" w:rsidRPr="00B43DB7" w:rsidRDefault="005834C6"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 18 June, 2pm – 2.50pm | York Gardens</w:t>
      </w:r>
    </w:p>
    <w:p w14:paraId="103C15AB" w14:textId="61574D47" w:rsidR="00CA1F3C" w:rsidRPr="00B43DB7" w:rsidRDefault="00CA1F3C"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00385497" w:rsidRPr="00B43DB7">
        <w:rPr>
          <w:rFonts w:ascii="Libre Franklin" w:hAnsi="Libre Franklin" w:cs="Poppins"/>
          <w:b/>
          <w:bCs/>
          <w:sz w:val="24"/>
          <w:szCs w:val="24"/>
        </w:rPr>
        <w:instrText>HYPERLINK "https://www.wandsworthfringe.com/whats-on-2022/magpie-dance-inclusive-workshop"</w:instrText>
      </w:r>
      <w:r w:rsidR="00385497"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Pr="00B43DB7">
        <w:rPr>
          <w:rStyle w:val="Hyperlink"/>
          <w:rFonts w:ascii="Libre Franklin" w:hAnsi="Libre Franklin" w:cs="Poppins"/>
          <w:b/>
          <w:bCs/>
          <w:sz w:val="24"/>
          <w:szCs w:val="24"/>
        </w:rPr>
        <w:t>Click here to see listing</w:t>
      </w:r>
    </w:p>
    <w:p w14:paraId="3FA5ED3F" w14:textId="4884CD99" w:rsidR="005834C6" w:rsidRPr="00D12920" w:rsidRDefault="00CA1F3C"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5C7F40C5" w14:textId="77777777" w:rsidR="009635F9" w:rsidRPr="00B43DB7" w:rsidRDefault="009635F9"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Sol Golden Sato: Happy Feet</w:t>
      </w:r>
    </w:p>
    <w:p w14:paraId="18E4A913" w14:textId="77777777"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Happy Feet is an invitation to create, play and have fun! On a giant scale. We are going to make the UK's biggest paintings! We are putting Wandsworth on the map.</w:t>
      </w:r>
    </w:p>
    <w:p w14:paraId="1736F9C6" w14:textId="7804412C"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This Jubilee summer, Happy Feet invites you to come paint on a massive 25</w:t>
      </w:r>
      <w:r w:rsidR="00B72AE9">
        <w:rPr>
          <w:rFonts w:ascii="Libre Franklin" w:hAnsi="Libre Franklin" w:cs="Poppins"/>
          <w:sz w:val="24"/>
          <w:szCs w:val="24"/>
        </w:rPr>
        <w:t>-</w:t>
      </w:r>
      <w:r w:rsidRPr="00B43DB7">
        <w:rPr>
          <w:rFonts w:ascii="Libre Franklin" w:hAnsi="Libre Franklin" w:cs="Poppins"/>
          <w:sz w:val="24"/>
          <w:szCs w:val="24"/>
        </w:rPr>
        <w:t>meter canvases in an ever-changing artwork using your dancing feet!</w:t>
      </w:r>
    </w:p>
    <w:p w14:paraId="3318D96D" w14:textId="77777777"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Thousands of school children, parents, adults are being invited to come and shape this exciting Jubilee abstract painting and dance fest on these giant canvases. </w:t>
      </w:r>
    </w:p>
    <w:p w14:paraId="5B5A02C9" w14:textId="77777777"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The paintings will then be cut up into panels and will go back to the participating schools, community centres and other public places as banners and scroll hangings. </w:t>
      </w:r>
    </w:p>
    <w:p w14:paraId="2729D135" w14:textId="77777777" w:rsidR="009635F9" w:rsidRPr="00B43DB7" w:rsidRDefault="009635F9"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Mostly Visual, Relaxed</w:t>
      </w:r>
    </w:p>
    <w:p w14:paraId="0A4B9F38" w14:textId="737AC278" w:rsidR="009635F9" w:rsidRPr="00B43DB7" w:rsidRDefault="009635F9"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 xml:space="preserve">Free | Alton Arts Hub </w:t>
      </w:r>
      <w:r w:rsidR="003E6976">
        <w:rPr>
          <w:rFonts w:ascii="Libre Franklin" w:hAnsi="Libre Franklin" w:cs="Poppins"/>
          <w:b/>
          <w:bCs/>
          <w:sz w:val="24"/>
          <w:szCs w:val="24"/>
        </w:rPr>
        <w:t xml:space="preserve">| </w:t>
      </w:r>
      <w:r w:rsidRPr="00B43DB7">
        <w:rPr>
          <w:rFonts w:ascii="Libre Franklin" w:hAnsi="Libre Franklin" w:cs="Poppins"/>
          <w:b/>
          <w:bCs/>
          <w:sz w:val="24"/>
          <w:szCs w:val="24"/>
        </w:rPr>
        <w:t xml:space="preserve">18 June </w:t>
      </w:r>
    </w:p>
    <w:p w14:paraId="2A3D5DEE" w14:textId="27474B82" w:rsidR="00385497" w:rsidRPr="00B43DB7" w:rsidRDefault="00385497"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001552FA" w:rsidRPr="00B43DB7">
        <w:rPr>
          <w:rFonts w:ascii="Libre Franklin" w:hAnsi="Libre Franklin" w:cs="Poppins"/>
          <w:b/>
          <w:bCs/>
          <w:sz w:val="24"/>
          <w:szCs w:val="24"/>
        </w:rPr>
        <w:instrText>HYPERLINK "https://www.wandsworthfringe.com/whats-on-2022/happy-feet"</w:instrText>
      </w:r>
      <w:r w:rsidR="001552FA"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Pr="00B43DB7">
        <w:rPr>
          <w:rStyle w:val="Hyperlink"/>
          <w:rFonts w:ascii="Libre Franklin" w:hAnsi="Libre Franklin" w:cs="Poppins"/>
          <w:b/>
          <w:bCs/>
          <w:sz w:val="24"/>
          <w:szCs w:val="24"/>
        </w:rPr>
        <w:t>Click here to see listing</w:t>
      </w:r>
    </w:p>
    <w:p w14:paraId="2BE6B678" w14:textId="73BF5299" w:rsidR="009635F9" w:rsidRPr="00B43DB7" w:rsidRDefault="00385497"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4CF2D60F" w14:textId="77777777" w:rsidR="009635F9" w:rsidRPr="00B43DB7" w:rsidRDefault="009635F9" w:rsidP="00B43DB7">
      <w:pPr>
        <w:spacing w:line="276" w:lineRule="auto"/>
        <w:rPr>
          <w:rFonts w:ascii="Libre Franklin" w:hAnsi="Libre Franklin" w:cs="Poppins"/>
          <w:b/>
          <w:bCs/>
          <w:i/>
          <w:iCs/>
          <w:sz w:val="32"/>
          <w:szCs w:val="32"/>
        </w:rPr>
      </w:pPr>
      <w:r w:rsidRPr="00B43DB7">
        <w:rPr>
          <w:rFonts w:ascii="Libre Franklin" w:hAnsi="Libre Franklin" w:cs="Poppins"/>
          <w:b/>
          <w:bCs/>
          <w:sz w:val="32"/>
          <w:szCs w:val="32"/>
        </w:rPr>
        <w:t>Dance Film Trilogy</w:t>
      </w:r>
      <w:r w:rsidRPr="00B43DB7">
        <w:rPr>
          <w:rFonts w:ascii="Libre Franklin" w:hAnsi="Libre Franklin" w:cs="Poppins"/>
          <w:sz w:val="32"/>
          <w:szCs w:val="32"/>
        </w:rPr>
        <w:t xml:space="preserve"> feat. </w:t>
      </w:r>
      <w:r w:rsidRPr="00B43DB7">
        <w:rPr>
          <w:rFonts w:ascii="Libre Franklin" w:hAnsi="Libre Franklin" w:cs="Poppins"/>
          <w:b/>
          <w:bCs/>
          <w:sz w:val="32"/>
          <w:szCs w:val="32"/>
        </w:rPr>
        <w:t xml:space="preserve">Weave Stories: </w:t>
      </w:r>
      <w:r w:rsidRPr="00B43DB7">
        <w:rPr>
          <w:rFonts w:ascii="Libre Franklin" w:hAnsi="Libre Franklin" w:cs="Poppins"/>
          <w:b/>
          <w:bCs/>
          <w:i/>
          <w:iCs/>
          <w:sz w:val="32"/>
          <w:szCs w:val="32"/>
        </w:rPr>
        <w:t>COLOURS</w:t>
      </w:r>
      <w:r w:rsidRPr="00B43DB7">
        <w:rPr>
          <w:rFonts w:ascii="Libre Franklin" w:hAnsi="Libre Franklin" w:cs="Poppins"/>
          <w:b/>
          <w:bCs/>
          <w:sz w:val="32"/>
          <w:szCs w:val="32"/>
        </w:rPr>
        <w:t xml:space="preserve"> </w:t>
      </w:r>
      <w:r w:rsidRPr="00B43DB7">
        <w:rPr>
          <w:rFonts w:ascii="Libre Franklin" w:hAnsi="Libre Franklin" w:cs="Poppins"/>
          <w:sz w:val="32"/>
          <w:szCs w:val="32"/>
        </w:rPr>
        <w:t>and</w:t>
      </w:r>
      <w:r w:rsidRPr="00B43DB7">
        <w:rPr>
          <w:rFonts w:ascii="Libre Franklin" w:hAnsi="Libre Franklin" w:cs="Poppins"/>
          <w:b/>
          <w:bCs/>
          <w:sz w:val="32"/>
          <w:szCs w:val="32"/>
        </w:rPr>
        <w:t xml:space="preserve"> Step Change Studios</w:t>
      </w:r>
      <w:r w:rsidRPr="00B43DB7">
        <w:rPr>
          <w:rFonts w:ascii="Libre Franklin" w:hAnsi="Libre Franklin" w:cs="Poppins"/>
          <w:b/>
          <w:bCs/>
          <w:i/>
          <w:iCs/>
          <w:sz w:val="32"/>
          <w:szCs w:val="32"/>
        </w:rPr>
        <w:t>: Conversations With Carers</w:t>
      </w:r>
    </w:p>
    <w:p w14:paraId="1B0AEDB2" w14:textId="697DFB0B" w:rsidR="009635F9" w:rsidRPr="00B43DB7" w:rsidRDefault="009635F9" w:rsidP="00B43DB7">
      <w:pPr>
        <w:spacing w:line="276" w:lineRule="auto"/>
        <w:rPr>
          <w:rFonts w:ascii="Libre Franklin" w:hAnsi="Libre Franklin" w:cs="Poppins"/>
          <w:sz w:val="24"/>
          <w:szCs w:val="24"/>
        </w:rPr>
      </w:pPr>
      <w:r w:rsidRPr="00F96F02">
        <w:rPr>
          <w:rFonts w:ascii="Libre Franklin" w:hAnsi="Libre Franklin" w:cs="Poppins"/>
          <w:i/>
          <w:iCs/>
          <w:sz w:val="24"/>
          <w:szCs w:val="24"/>
        </w:rPr>
        <w:lastRenderedPageBreak/>
        <w:t>C</w:t>
      </w:r>
      <w:r w:rsidR="00F96F02" w:rsidRPr="00F96F02">
        <w:rPr>
          <w:rFonts w:ascii="Libre Franklin" w:hAnsi="Libre Franklin" w:cs="Poppins"/>
          <w:i/>
          <w:iCs/>
          <w:sz w:val="24"/>
          <w:szCs w:val="24"/>
        </w:rPr>
        <w:t>olours</w:t>
      </w:r>
      <w:r w:rsidRPr="00B43DB7">
        <w:rPr>
          <w:rFonts w:ascii="Libre Franklin" w:hAnsi="Libre Franklin" w:cs="Poppins"/>
          <w:sz w:val="24"/>
          <w:szCs w:val="24"/>
        </w:rPr>
        <w:t xml:space="preserve"> is a documentary film which follows the journey of a group of 8 students from Oak Lodge School as they create a dance piece for their Christmas showcase. Mixing interviews, rehearsal footage with the actual dance performance, this project celebrates deafness as the ability to perceive and feel differently</w:t>
      </w:r>
    </w:p>
    <w:p w14:paraId="0D4D7CE4" w14:textId="048D27B3" w:rsidR="009635F9" w:rsidRPr="00B43DB7" w:rsidRDefault="00B43DB7" w:rsidP="00B43DB7">
      <w:pPr>
        <w:spacing w:line="276" w:lineRule="auto"/>
        <w:rPr>
          <w:rFonts w:ascii="Libre Franklin" w:hAnsi="Libre Franklin" w:cs="Poppins"/>
          <w:sz w:val="24"/>
          <w:szCs w:val="24"/>
        </w:rPr>
      </w:pPr>
      <w:r w:rsidRPr="00F96F02">
        <w:rPr>
          <w:rFonts w:ascii="Libre Franklin" w:hAnsi="Libre Franklin" w:cs="Poppins"/>
          <w:i/>
          <w:iCs/>
          <w:sz w:val="24"/>
          <w:szCs w:val="24"/>
        </w:rPr>
        <w:t>Conversation</w:t>
      </w:r>
      <w:r w:rsidR="00684327" w:rsidRPr="00F96F02">
        <w:rPr>
          <w:rFonts w:ascii="Libre Franklin" w:hAnsi="Libre Franklin" w:cs="Poppins"/>
          <w:i/>
          <w:iCs/>
          <w:sz w:val="24"/>
          <w:szCs w:val="24"/>
        </w:rPr>
        <w:t xml:space="preserve">s </w:t>
      </w:r>
      <w:r w:rsidR="00F96F02" w:rsidRPr="00F96F02">
        <w:rPr>
          <w:rFonts w:ascii="Libre Franklin" w:hAnsi="Libre Franklin" w:cs="Poppins"/>
          <w:i/>
          <w:iCs/>
          <w:sz w:val="24"/>
          <w:szCs w:val="24"/>
        </w:rPr>
        <w:t>With Carers</w:t>
      </w:r>
      <w:r w:rsidR="009635F9" w:rsidRPr="00F96F02">
        <w:rPr>
          <w:rFonts w:ascii="Libre Franklin" w:hAnsi="Libre Franklin" w:cs="Poppins"/>
          <w:i/>
          <w:iCs/>
          <w:sz w:val="24"/>
          <w:szCs w:val="24"/>
        </w:rPr>
        <w:t xml:space="preserve"> </w:t>
      </w:r>
      <w:r w:rsidR="009635F9" w:rsidRPr="00B43DB7">
        <w:rPr>
          <w:rFonts w:ascii="Libre Franklin" w:hAnsi="Libre Franklin" w:cs="Poppins"/>
          <w:sz w:val="24"/>
          <w:szCs w:val="24"/>
        </w:rPr>
        <w:t>is created by Rashmi Becker, Founder of Step Change Studios, and supported using public funding by Arts Council England. The project explores the lived experience of paid and unpaid carers through a series of podcasts and articles, which have inspired a series of dance films performed by disabled and non-disabled artists.</w:t>
      </w:r>
    </w:p>
    <w:p w14:paraId="70BCE548" w14:textId="77777777" w:rsidR="009635F9" w:rsidRPr="00B43DB7" w:rsidRDefault="009635F9"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*Disabled-led*</w:t>
      </w:r>
    </w:p>
    <w:p w14:paraId="19B4ECAD" w14:textId="77777777" w:rsidR="009635F9" w:rsidRPr="00B43DB7" w:rsidRDefault="009635F9"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BSL, Captioning, Mostly Visual</w:t>
      </w:r>
    </w:p>
    <w:p w14:paraId="4CE86384" w14:textId="77777777" w:rsidR="009635F9" w:rsidRPr="00B43DB7" w:rsidRDefault="009635F9"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(Donations) | 23 – 24 June, 4pm – 7pm &amp; 25 – 26 June, 10am – 1pm | London Children’s Ballet</w:t>
      </w:r>
    </w:p>
    <w:p w14:paraId="0A3EA16A" w14:textId="644057E4" w:rsidR="009635F9" w:rsidRPr="00B43DB7" w:rsidRDefault="00423F20" w:rsidP="00B43DB7">
      <w:pPr>
        <w:spacing w:line="276" w:lineRule="auto"/>
        <w:rPr>
          <w:rFonts w:ascii="Libre Franklin" w:hAnsi="Libre Franklin" w:cs="Poppins"/>
          <w:b/>
          <w:bCs/>
          <w:sz w:val="24"/>
          <w:szCs w:val="24"/>
        </w:rPr>
      </w:pPr>
      <w:hyperlink r:id="rId12" w:history="1">
        <w:r w:rsidRPr="00B43DB7">
          <w:rPr>
            <w:rStyle w:val="Hyperlink"/>
            <w:rFonts w:ascii="Libre Franklin" w:hAnsi="Libre Franklin" w:cs="Poppins"/>
            <w:b/>
            <w:bCs/>
            <w:sz w:val="24"/>
            <w:szCs w:val="24"/>
          </w:rPr>
          <w:t>Click here to see listing</w:t>
        </w:r>
      </w:hyperlink>
    </w:p>
    <w:p w14:paraId="725016A3" w14:textId="77777777" w:rsidR="00423F20" w:rsidRPr="00B43DB7" w:rsidRDefault="00423F20" w:rsidP="00B43DB7">
      <w:pPr>
        <w:spacing w:line="276" w:lineRule="auto"/>
        <w:rPr>
          <w:rFonts w:ascii="Libre Franklin" w:hAnsi="Libre Franklin" w:cs="Poppins"/>
          <w:b/>
          <w:bCs/>
          <w:sz w:val="24"/>
          <w:szCs w:val="24"/>
        </w:rPr>
      </w:pPr>
    </w:p>
    <w:p w14:paraId="254412CD" w14:textId="77777777" w:rsidR="009635F9" w:rsidRPr="00B43DB7" w:rsidRDefault="009635F9"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t>Oily Cart: ‘The Lost Feather’ Sensory Storytelling Session</w:t>
      </w:r>
    </w:p>
    <w:p w14:paraId="3F92011D" w14:textId="77777777"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The Cart is wheeling its way to Wandsworth Fringe, delivering Oily Cart’s unique brand of multi-sensory musical mayhem. Bursting with colours, textures, puppets and storytelling, families are invited to open up the Cart to discover the story of ‘The Lost Feather’. This is a show where everyone is part of the action.</w:t>
      </w:r>
    </w:p>
    <w:p w14:paraId="5F4189AE" w14:textId="77777777"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This show has been designed for Autistic and/or disabled children of all ages. This sensory storytelling show is accessible for families to enjoy together. It involves lots of audience interaction and live music. It lasts 45 minutes, has no interval. It’s a relaxed environment where children are able to move around and make noise. Changing places toilets will be available. </w:t>
      </w:r>
    </w:p>
    <w:p w14:paraId="704BB15F" w14:textId="77777777" w:rsidR="009635F9" w:rsidRPr="00B43DB7" w:rsidRDefault="009635F9" w:rsidP="00B43DB7">
      <w:pPr>
        <w:spacing w:line="276" w:lineRule="auto"/>
        <w:rPr>
          <w:rFonts w:ascii="Libre Franklin" w:hAnsi="Libre Franklin" w:cs="Poppins"/>
          <w:sz w:val="24"/>
          <w:szCs w:val="24"/>
        </w:rPr>
      </w:pPr>
      <w:r w:rsidRPr="00B43DB7">
        <w:rPr>
          <w:rFonts w:ascii="Libre Franklin" w:hAnsi="Libre Franklin" w:cs="Poppins"/>
          <w:sz w:val="24"/>
          <w:szCs w:val="24"/>
        </w:rPr>
        <w:t>Inspired by the best of Oily Cart’s 40 years of sensory theatre, this promises to be a celebration like no other!</w:t>
      </w:r>
    </w:p>
    <w:p w14:paraId="22E08F8F" w14:textId="77777777" w:rsidR="009635F9" w:rsidRPr="00B43DB7" w:rsidRDefault="009635F9" w:rsidP="00B43DB7">
      <w:pPr>
        <w:spacing w:line="276" w:lineRule="auto"/>
        <w:rPr>
          <w:rFonts w:ascii="Libre Franklin" w:hAnsi="Libre Franklin" w:cs="Poppins"/>
          <w:b/>
          <w:bCs/>
          <w:color w:val="7030A0"/>
          <w:sz w:val="24"/>
          <w:szCs w:val="24"/>
        </w:rPr>
      </w:pPr>
      <w:r w:rsidRPr="00B43DB7">
        <w:rPr>
          <w:rFonts w:ascii="Libre Franklin" w:hAnsi="Libre Franklin" w:cs="Poppins"/>
          <w:b/>
          <w:bCs/>
          <w:color w:val="7030A0"/>
          <w:sz w:val="24"/>
          <w:szCs w:val="24"/>
        </w:rPr>
        <w:t>*Created for a disabled audience*</w:t>
      </w:r>
    </w:p>
    <w:p w14:paraId="1BF03924" w14:textId="77777777" w:rsidR="009635F9" w:rsidRPr="00B43DB7" w:rsidRDefault="009635F9"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BSL, Audio Description, Touch Tour, Relaxed Performance</w:t>
      </w:r>
    </w:p>
    <w:p w14:paraId="69CCEBE6" w14:textId="1378AE35" w:rsidR="009635F9" w:rsidRPr="00B43DB7" w:rsidRDefault="009635F9"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 | 2</w:t>
      </w:r>
      <w:r w:rsidR="008C5F73" w:rsidRPr="00B43DB7">
        <w:rPr>
          <w:rFonts w:ascii="Libre Franklin" w:hAnsi="Libre Franklin" w:cs="Poppins"/>
          <w:b/>
          <w:bCs/>
          <w:sz w:val="24"/>
          <w:szCs w:val="24"/>
        </w:rPr>
        <w:t>5</w:t>
      </w:r>
      <w:r w:rsidRPr="00B43DB7">
        <w:rPr>
          <w:rFonts w:ascii="Libre Franklin" w:hAnsi="Libre Franklin" w:cs="Poppins"/>
          <w:b/>
          <w:bCs/>
          <w:sz w:val="24"/>
          <w:szCs w:val="24"/>
        </w:rPr>
        <w:t xml:space="preserve"> &amp; 26 June, 11am &amp; 2pm | Oily Cart HQ</w:t>
      </w:r>
    </w:p>
    <w:p w14:paraId="772F2283" w14:textId="28F87011" w:rsidR="007D2632" w:rsidRPr="00B43DB7" w:rsidRDefault="00990434"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Pr="00B43DB7">
        <w:rPr>
          <w:rFonts w:ascii="Libre Franklin" w:hAnsi="Libre Franklin" w:cs="Poppins"/>
          <w:b/>
          <w:bCs/>
          <w:sz w:val="24"/>
          <w:szCs w:val="24"/>
        </w:rPr>
        <w:instrText xml:space="preserve"> HYPERLINK "https://www.wandsworthfringe.com/whats-on-2022/oily-cart-the-lost-feather" </w:instrText>
      </w:r>
      <w:r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007D2632" w:rsidRPr="00B43DB7">
        <w:rPr>
          <w:rStyle w:val="Hyperlink"/>
          <w:rFonts w:ascii="Libre Franklin" w:hAnsi="Libre Franklin" w:cs="Poppins"/>
          <w:b/>
          <w:bCs/>
          <w:sz w:val="24"/>
          <w:szCs w:val="24"/>
        </w:rPr>
        <w:t>Click here to see listing</w:t>
      </w:r>
    </w:p>
    <w:p w14:paraId="3926604A" w14:textId="5AAB9BD6" w:rsidR="006808E5" w:rsidRPr="00B43DB7" w:rsidRDefault="00990434"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fldChar w:fldCharType="end"/>
      </w:r>
    </w:p>
    <w:p w14:paraId="291F5D88" w14:textId="20CF473E" w:rsidR="006808E5" w:rsidRPr="00B43DB7" w:rsidRDefault="00CF3093" w:rsidP="00B43DB7">
      <w:pPr>
        <w:spacing w:line="276" w:lineRule="auto"/>
        <w:rPr>
          <w:rFonts w:ascii="Libre Franklin" w:hAnsi="Libre Franklin" w:cs="Poppins"/>
          <w:b/>
          <w:bCs/>
          <w:sz w:val="32"/>
          <w:szCs w:val="32"/>
        </w:rPr>
      </w:pPr>
      <w:r w:rsidRPr="00B43DB7">
        <w:rPr>
          <w:rFonts w:ascii="Libre Franklin" w:hAnsi="Libre Franklin" w:cs="Poppins"/>
          <w:b/>
          <w:bCs/>
          <w:sz w:val="32"/>
          <w:szCs w:val="32"/>
        </w:rPr>
        <w:lastRenderedPageBreak/>
        <w:t>Shed Project: Queer Lives and Art - Quilt Unveiling Celebration</w:t>
      </w:r>
    </w:p>
    <w:p w14:paraId="6B5FE01D" w14:textId="2252C85F" w:rsidR="00CD4D60" w:rsidRPr="00B43DB7" w:rsidRDefault="00CD4D60" w:rsidP="00B43DB7">
      <w:pPr>
        <w:spacing w:line="276" w:lineRule="auto"/>
        <w:rPr>
          <w:rFonts w:ascii="Libre Franklin" w:hAnsi="Libre Franklin" w:cs="Poppins"/>
          <w:sz w:val="24"/>
          <w:szCs w:val="24"/>
        </w:rPr>
      </w:pPr>
      <w:r w:rsidRPr="00B43DB7">
        <w:rPr>
          <w:rFonts w:ascii="Libre Franklin" w:hAnsi="Libre Franklin" w:cs="Poppins"/>
          <w:sz w:val="24"/>
          <w:szCs w:val="24"/>
        </w:rPr>
        <w:t>You are warmly invited to the unveiling of the Queer Lives and Art community quilt!</w:t>
      </w:r>
    </w:p>
    <w:p w14:paraId="35B7CFD3" w14:textId="2737634E" w:rsidR="00CD4D60" w:rsidRPr="00B43DB7" w:rsidRDefault="00CD4D60"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Created over a series of workshops throughout June, the quilt documents LGBTQIA+ experiences and allyship across Wandsworth. This quilt was made in collaboration between queer artists Al Hill, Joe Lawn, Colin </w:t>
      </w:r>
      <w:proofErr w:type="spellStart"/>
      <w:r w:rsidRPr="00B43DB7">
        <w:rPr>
          <w:rFonts w:ascii="Libre Franklin" w:hAnsi="Libre Franklin" w:cs="Poppins"/>
          <w:sz w:val="24"/>
          <w:szCs w:val="24"/>
        </w:rPr>
        <w:t>Lievens</w:t>
      </w:r>
      <w:proofErr w:type="spellEnd"/>
      <w:r w:rsidRPr="00B43DB7">
        <w:rPr>
          <w:rFonts w:ascii="Libre Franklin" w:hAnsi="Libre Franklin" w:cs="Poppins"/>
          <w:sz w:val="24"/>
          <w:szCs w:val="24"/>
        </w:rPr>
        <w:t>, and Eleanor Louise West, and the Wandsworth LGBTQIA+ community.</w:t>
      </w:r>
    </w:p>
    <w:p w14:paraId="0014B4DD" w14:textId="1C25D07F" w:rsidR="00CD4D60" w:rsidRPr="00B43DB7" w:rsidRDefault="00CD4D60"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This celebration is free and refreshments will be provided. Children must be accompanied by an adult. </w:t>
      </w:r>
      <w:r w:rsidRPr="00B43DB7">
        <w:rPr>
          <w:rFonts w:ascii="Libre Franklin" w:hAnsi="Libre Franklin" w:cs="Poppins"/>
          <w:b/>
          <w:bCs/>
          <w:sz w:val="24"/>
          <w:szCs w:val="24"/>
        </w:rPr>
        <w:t>The venue is wheelchair accessible and has an accessible toilet.</w:t>
      </w:r>
      <w:r w:rsidRPr="00B43DB7">
        <w:rPr>
          <w:rFonts w:ascii="Libre Franklin" w:hAnsi="Libre Franklin" w:cs="Poppins"/>
          <w:sz w:val="24"/>
          <w:szCs w:val="24"/>
        </w:rPr>
        <w:t xml:space="preserve"> There will be seating. The celebration is a </w:t>
      </w:r>
      <w:r w:rsidRPr="00B43DB7">
        <w:rPr>
          <w:rFonts w:ascii="Libre Franklin" w:hAnsi="Libre Franklin" w:cs="Poppins"/>
          <w:b/>
          <w:bCs/>
          <w:sz w:val="24"/>
          <w:szCs w:val="24"/>
        </w:rPr>
        <w:t>relaxed event. If you have any access requirements, please email us and we will cater to them.</w:t>
      </w:r>
    </w:p>
    <w:p w14:paraId="4AECE2C6" w14:textId="034D2348" w:rsidR="00CD4D60" w:rsidRPr="00B43DB7" w:rsidRDefault="00CD4D60" w:rsidP="00B43DB7">
      <w:pPr>
        <w:spacing w:line="276" w:lineRule="auto"/>
        <w:rPr>
          <w:rFonts w:ascii="Libre Franklin" w:hAnsi="Libre Franklin" w:cs="Poppins"/>
          <w:sz w:val="24"/>
          <w:szCs w:val="24"/>
        </w:rPr>
      </w:pPr>
      <w:r w:rsidRPr="00B43DB7">
        <w:rPr>
          <w:rFonts w:ascii="Libre Franklin" w:hAnsi="Libre Franklin" w:cs="Poppins"/>
          <w:sz w:val="24"/>
          <w:szCs w:val="24"/>
        </w:rPr>
        <w:t xml:space="preserve">This event is part of the exhibition and public programme Queer Lives and Art: Radical Textiles coinciding with the 50th anniversary of Pride in London, organised by collective Shed Project. </w:t>
      </w:r>
    </w:p>
    <w:p w14:paraId="32B5F5E1" w14:textId="5FC5F4F0" w:rsidR="008C5F73" w:rsidRPr="00B43DB7" w:rsidRDefault="008C5F73"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Access: BSL, Relaxed Performance</w:t>
      </w:r>
      <w:r w:rsidRPr="00B43DB7">
        <w:rPr>
          <w:rFonts w:ascii="Libre Franklin" w:hAnsi="Libre Franklin" w:cs="Poppins"/>
          <w:b/>
          <w:bCs/>
          <w:sz w:val="24"/>
          <w:szCs w:val="24"/>
        </w:rPr>
        <w:t>, Wheelchair access, Accessible Toilet</w:t>
      </w:r>
    </w:p>
    <w:p w14:paraId="414F3B9A" w14:textId="2B6B957A" w:rsidR="008C5F73" w:rsidRPr="00B43DB7" w:rsidRDefault="008C5F73" w:rsidP="00B43DB7">
      <w:pPr>
        <w:spacing w:line="276" w:lineRule="auto"/>
        <w:rPr>
          <w:rFonts w:ascii="Libre Franklin" w:hAnsi="Libre Franklin" w:cs="Poppins"/>
          <w:b/>
          <w:bCs/>
          <w:sz w:val="24"/>
          <w:szCs w:val="24"/>
        </w:rPr>
      </w:pPr>
      <w:r w:rsidRPr="00B43DB7">
        <w:rPr>
          <w:rFonts w:ascii="Libre Franklin" w:hAnsi="Libre Franklin" w:cs="Poppins"/>
          <w:b/>
          <w:bCs/>
          <w:sz w:val="24"/>
          <w:szCs w:val="24"/>
        </w:rPr>
        <w:t>Free</w:t>
      </w:r>
      <w:r w:rsidRPr="00B43DB7">
        <w:rPr>
          <w:rFonts w:ascii="Libre Franklin" w:hAnsi="Libre Franklin" w:cs="Poppins"/>
          <w:b/>
          <w:bCs/>
          <w:sz w:val="24"/>
          <w:szCs w:val="24"/>
        </w:rPr>
        <w:t>, booking required</w:t>
      </w:r>
      <w:r w:rsidRPr="00B43DB7">
        <w:rPr>
          <w:rFonts w:ascii="Libre Franklin" w:hAnsi="Libre Franklin" w:cs="Poppins"/>
          <w:b/>
          <w:bCs/>
          <w:sz w:val="24"/>
          <w:szCs w:val="24"/>
        </w:rPr>
        <w:t xml:space="preserve"> | 26 June, 2pm</w:t>
      </w:r>
      <w:r w:rsidRPr="00B43DB7">
        <w:rPr>
          <w:rFonts w:ascii="Libre Franklin" w:hAnsi="Libre Franklin" w:cs="Poppins"/>
          <w:b/>
          <w:bCs/>
          <w:sz w:val="24"/>
          <w:szCs w:val="24"/>
        </w:rPr>
        <w:t xml:space="preserve"> – 5pm</w:t>
      </w:r>
      <w:r w:rsidRPr="00B43DB7">
        <w:rPr>
          <w:rFonts w:ascii="Libre Franklin" w:hAnsi="Libre Franklin" w:cs="Poppins"/>
          <w:b/>
          <w:bCs/>
          <w:sz w:val="24"/>
          <w:szCs w:val="24"/>
        </w:rPr>
        <w:t xml:space="preserve"> | </w:t>
      </w:r>
      <w:r w:rsidRPr="00B43DB7">
        <w:rPr>
          <w:rFonts w:ascii="Libre Franklin" w:hAnsi="Libre Franklin" w:cs="Poppins"/>
          <w:b/>
          <w:bCs/>
          <w:sz w:val="24"/>
          <w:szCs w:val="24"/>
        </w:rPr>
        <w:t>The Woodfield Pavilion</w:t>
      </w:r>
    </w:p>
    <w:p w14:paraId="747ADB6A" w14:textId="06BB9E15" w:rsidR="007D2632" w:rsidRPr="00B43DB7" w:rsidRDefault="00990434" w:rsidP="00B43DB7">
      <w:pPr>
        <w:spacing w:line="276" w:lineRule="auto"/>
        <w:rPr>
          <w:rStyle w:val="Hyperlink"/>
          <w:rFonts w:ascii="Libre Franklin" w:hAnsi="Libre Franklin" w:cs="Poppins"/>
          <w:b/>
          <w:bCs/>
          <w:sz w:val="24"/>
          <w:szCs w:val="24"/>
        </w:rPr>
      </w:pPr>
      <w:r w:rsidRPr="00B43DB7">
        <w:rPr>
          <w:rFonts w:ascii="Libre Franklin" w:hAnsi="Libre Franklin" w:cs="Poppins"/>
          <w:b/>
          <w:bCs/>
          <w:sz w:val="24"/>
          <w:szCs w:val="24"/>
        </w:rPr>
        <w:fldChar w:fldCharType="begin"/>
      </w:r>
      <w:r w:rsidRPr="00B43DB7">
        <w:rPr>
          <w:rFonts w:ascii="Libre Franklin" w:hAnsi="Libre Franklin" w:cs="Poppins"/>
          <w:b/>
          <w:bCs/>
          <w:sz w:val="24"/>
          <w:szCs w:val="24"/>
        </w:rPr>
        <w:instrText xml:space="preserve"> HYPERLINK "https://www.wandsworthfringe.com/whats-on-2022/queer-lives-and-art-quilt-unveiling-celebration" </w:instrText>
      </w:r>
      <w:r w:rsidRPr="00B43DB7">
        <w:rPr>
          <w:rFonts w:ascii="Libre Franklin" w:hAnsi="Libre Franklin" w:cs="Poppins"/>
          <w:b/>
          <w:bCs/>
          <w:sz w:val="24"/>
          <w:szCs w:val="24"/>
        </w:rPr>
      </w:r>
      <w:r w:rsidRPr="00B43DB7">
        <w:rPr>
          <w:rFonts w:ascii="Libre Franklin" w:hAnsi="Libre Franklin" w:cs="Poppins"/>
          <w:b/>
          <w:bCs/>
          <w:sz w:val="24"/>
          <w:szCs w:val="24"/>
        </w:rPr>
        <w:fldChar w:fldCharType="separate"/>
      </w:r>
      <w:r w:rsidR="007D2632" w:rsidRPr="00B43DB7">
        <w:rPr>
          <w:rStyle w:val="Hyperlink"/>
          <w:rFonts w:ascii="Libre Franklin" w:hAnsi="Libre Franklin" w:cs="Poppins"/>
          <w:b/>
          <w:bCs/>
          <w:sz w:val="24"/>
          <w:szCs w:val="24"/>
        </w:rPr>
        <w:t>Click here to see listing</w:t>
      </w:r>
    </w:p>
    <w:p w14:paraId="5952343F" w14:textId="0A60CB68" w:rsidR="00AD5928" w:rsidRPr="00B43DB7" w:rsidRDefault="00990434" w:rsidP="00B43DB7">
      <w:pPr>
        <w:spacing w:line="276" w:lineRule="auto"/>
        <w:rPr>
          <w:rFonts w:ascii="Libre Franklin" w:hAnsi="Libre Franklin" w:cs="Poppins"/>
          <w:sz w:val="24"/>
          <w:szCs w:val="24"/>
        </w:rPr>
      </w:pPr>
      <w:r w:rsidRPr="00B43DB7">
        <w:rPr>
          <w:rFonts w:ascii="Libre Franklin" w:hAnsi="Libre Franklin" w:cs="Poppins"/>
          <w:b/>
          <w:bCs/>
          <w:sz w:val="24"/>
          <w:szCs w:val="24"/>
        </w:rPr>
        <w:fldChar w:fldCharType="end"/>
      </w:r>
    </w:p>
    <w:sectPr w:rsidR="00AD5928" w:rsidRPr="00B43DB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15C9" w14:textId="77777777" w:rsidR="001160CC" w:rsidRDefault="001160CC" w:rsidP="00EC1F7E">
      <w:pPr>
        <w:spacing w:after="0" w:line="240" w:lineRule="auto"/>
      </w:pPr>
      <w:r>
        <w:separator/>
      </w:r>
    </w:p>
  </w:endnote>
  <w:endnote w:type="continuationSeparator" w:id="0">
    <w:p w14:paraId="0FA50F02" w14:textId="77777777" w:rsidR="001160CC" w:rsidRDefault="001160CC" w:rsidP="00EC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BDFE" w14:textId="77777777" w:rsidR="00EC1F7E" w:rsidRDefault="00EC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9865" w14:textId="77777777" w:rsidR="00EC1F7E" w:rsidRDefault="00EC1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4234" w14:textId="77777777" w:rsidR="00EC1F7E" w:rsidRDefault="00EC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3445" w14:textId="77777777" w:rsidR="001160CC" w:rsidRDefault="001160CC" w:rsidP="00EC1F7E">
      <w:pPr>
        <w:spacing w:after="0" w:line="240" w:lineRule="auto"/>
      </w:pPr>
      <w:r>
        <w:separator/>
      </w:r>
    </w:p>
  </w:footnote>
  <w:footnote w:type="continuationSeparator" w:id="0">
    <w:p w14:paraId="68A68D38" w14:textId="77777777" w:rsidR="001160CC" w:rsidRDefault="001160CC" w:rsidP="00EC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9FDB" w14:textId="67A04F63" w:rsidR="00EC1F7E" w:rsidRDefault="00EC1F7E">
    <w:pPr>
      <w:pStyle w:val="Header"/>
    </w:pPr>
    <w:r>
      <w:rPr>
        <w:noProof/>
      </w:rPr>
      <mc:AlternateContent>
        <mc:Choice Requires="wps">
          <w:drawing>
            <wp:anchor distT="0" distB="0" distL="0" distR="0" simplePos="0" relativeHeight="251659264" behindDoc="0" locked="0" layoutInCell="1" allowOverlap="1" wp14:anchorId="0C12813A" wp14:editId="3846378D">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B4BF2" w14:textId="74ED6AB0" w:rsidR="00EC1F7E" w:rsidRPr="00EC1F7E" w:rsidRDefault="00EC1F7E">
                          <w:pPr>
                            <w:rPr>
                              <w:rFonts w:ascii="Calibri" w:eastAsia="Calibri" w:hAnsi="Calibri" w:cs="Calibri"/>
                              <w:color w:val="000000"/>
                              <w:sz w:val="20"/>
                              <w:szCs w:val="20"/>
                            </w:rPr>
                          </w:pPr>
                          <w:r w:rsidRPr="00EC1F7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12813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srJQIAAEo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nVOi&#10;WYMR7UUXyFfTEWhK4TnQAoaSS6YiXK31OV7tLN6FDn4Y+6j3UEYUuso18Yv+COwA/vIKdozOoby+&#10;vrpd3FDCYRpkRM/eHlvnwzdhGhKFgjrMMkHMzlsfetfRJebSZiOVSvNU+jcFYkZNFivvK4xS6A7d&#10;0M7BlBd040xPD2/5RiLnlvnwzBz4gAbA8fCEo1KmLagZJEpq437+TR/9MSZYKWnBr4JqLAAl6rvG&#10;+BZ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O8vOys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428B4BF2" w14:textId="74ED6AB0" w:rsidR="00EC1F7E" w:rsidRPr="00EC1F7E" w:rsidRDefault="00EC1F7E">
                    <w:pPr>
                      <w:rPr>
                        <w:rFonts w:ascii="Calibri" w:eastAsia="Calibri" w:hAnsi="Calibri" w:cs="Calibri"/>
                        <w:color w:val="000000"/>
                        <w:sz w:val="20"/>
                        <w:szCs w:val="20"/>
                      </w:rPr>
                    </w:pPr>
                    <w:r w:rsidRPr="00EC1F7E">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16D3" w14:textId="0E015109" w:rsidR="00EC1F7E" w:rsidRDefault="00EC1F7E">
    <w:pPr>
      <w:pStyle w:val="Header"/>
    </w:pPr>
    <w:r>
      <w:rPr>
        <w:noProof/>
      </w:rPr>
      <mc:AlternateContent>
        <mc:Choice Requires="wps">
          <w:drawing>
            <wp:anchor distT="0" distB="0" distL="0" distR="0" simplePos="0" relativeHeight="251660288" behindDoc="0" locked="0" layoutInCell="1" allowOverlap="1" wp14:anchorId="638E74CC" wp14:editId="71DE41B1">
              <wp:simplePos x="914400" y="449580"/>
              <wp:positionH relativeFrom="leftMargin">
                <wp:align>left</wp:align>
              </wp:positionH>
              <wp:positionV relativeFrom="paragraph">
                <wp:posOffset>635</wp:posOffset>
              </wp:positionV>
              <wp:extent cx="443865" cy="443865"/>
              <wp:effectExtent l="0" t="0" r="10795"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D32707" w14:textId="048CE627" w:rsidR="00EC1F7E" w:rsidRPr="00EC1F7E" w:rsidRDefault="00EC1F7E">
                          <w:pPr>
                            <w:rPr>
                              <w:rFonts w:ascii="Calibri" w:eastAsia="Calibri" w:hAnsi="Calibri" w:cs="Calibri"/>
                              <w:color w:val="000000"/>
                              <w:sz w:val="20"/>
                              <w:szCs w:val="20"/>
                            </w:rPr>
                          </w:pPr>
                          <w:r w:rsidRPr="00EC1F7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38E74CC"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2kP4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09D32707" w14:textId="048CE627" w:rsidR="00EC1F7E" w:rsidRPr="00EC1F7E" w:rsidRDefault="00EC1F7E">
                    <w:pPr>
                      <w:rPr>
                        <w:rFonts w:ascii="Calibri" w:eastAsia="Calibri" w:hAnsi="Calibri" w:cs="Calibri"/>
                        <w:color w:val="000000"/>
                        <w:sz w:val="20"/>
                        <w:szCs w:val="20"/>
                      </w:rPr>
                    </w:pPr>
                    <w:r w:rsidRPr="00EC1F7E">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D5BA" w14:textId="7587C4FE" w:rsidR="00EC1F7E" w:rsidRDefault="00EC1F7E">
    <w:pPr>
      <w:pStyle w:val="Header"/>
    </w:pPr>
    <w:r>
      <w:rPr>
        <w:noProof/>
      </w:rPr>
      <mc:AlternateContent>
        <mc:Choice Requires="wps">
          <w:drawing>
            <wp:anchor distT="0" distB="0" distL="0" distR="0" simplePos="0" relativeHeight="251658240" behindDoc="0" locked="0" layoutInCell="1" allowOverlap="1" wp14:anchorId="749D3DA8" wp14:editId="4916B405">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F3F66" w14:textId="6AA0279C" w:rsidR="00EC1F7E" w:rsidRPr="00EC1F7E" w:rsidRDefault="00EC1F7E">
                          <w:pPr>
                            <w:rPr>
                              <w:rFonts w:ascii="Calibri" w:eastAsia="Calibri" w:hAnsi="Calibri" w:cs="Calibri"/>
                              <w:color w:val="000000"/>
                              <w:sz w:val="20"/>
                              <w:szCs w:val="20"/>
                            </w:rPr>
                          </w:pPr>
                          <w:r w:rsidRPr="00EC1F7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9D3DA8"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vIPKBC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772F3F66" w14:textId="6AA0279C" w:rsidR="00EC1F7E" w:rsidRPr="00EC1F7E" w:rsidRDefault="00EC1F7E">
                    <w:pPr>
                      <w:rPr>
                        <w:rFonts w:ascii="Calibri" w:eastAsia="Calibri" w:hAnsi="Calibri" w:cs="Calibri"/>
                        <w:color w:val="000000"/>
                        <w:sz w:val="20"/>
                        <w:szCs w:val="20"/>
                      </w:rPr>
                    </w:pPr>
                    <w:r w:rsidRPr="00EC1F7E">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701A8"/>
    <w:multiLevelType w:val="hybridMultilevel"/>
    <w:tmpl w:val="33FE0928"/>
    <w:lvl w:ilvl="0" w:tplc="3AF88726">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34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7E"/>
    <w:rsid w:val="00032078"/>
    <w:rsid w:val="001160CC"/>
    <w:rsid w:val="00123489"/>
    <w:rsid w:val="001552FA"/>
    <w:rsid w:val="001E641C"/>
    <w:rsid w:val="00225323"/>
    <w:rsid w:val="00301B2F"/>
    <w:rsid w:val="00336ED4"/>
    <w:rsid w:val="00367F92"/>
    <w:rsid w:val="003825FC"/>
    <w:rsid w:val="00385497"/>
    <w:rsid w:val="003E2731"/>
    <w:rsid w:val="003E6976"/>
    <w:rsid w:val="00403FA4"/>
    <w:rsid w:val="00423F20"/>
    <w:rsid w:val="00483D81"/>
    <w:rsid w:val="00497330"/>
    <w:rsid w:val="004A5B93"/>
    <w:rsid w:val="005834C6"/>
    <w:rsid w:val="005A0C5D"/>
    <w:rsid w:val="00605C8C"/>
    <w:rsid w:val="00670EDA"/>
    <w:rsid w:val="006808E5"/>
    <w:rsid w:val="0068398C"/>
    <w:rsid w:val="00684327"/>
    <w:rsid w:val="006856DA"/>
    <w:rsid w:val="006B38CE"/>
    <w:rsid w:val="006C1564"/>
    <w:rsid w:val="00703180"/>
    <w:rsid w:val="00782AB8"/>
    <w:rsid w:val="007D2632"/>
    <w:rsid w:val="0083589B"/>
    <w:rsid w:val="008C5F73"/>
    <w:rsid w:val="008D73B6"/>
    <w:rsid w:val="009635F9"/>
    <w:rsid w:val="00990434"/>
    <w:rsid w:val="00A95D0D"/>
    <w:rsid w:val="00AD5928"/>
    <w:rsid w:val="00B143DC"/>
    <w:rsid w:val="00B27A84"/>
    <w:rsid w:val="00B43DB7"/>
    <w:rsid w:val="00B72AE9"/>
    <w:rsid w:val="00BF732F"/>
    <w:rsid w:val="00C36A7E"/>
    <w:rsid w:val="00CA1F3C"/>
    <w:rsid w:val="00CD4D60"/>
    <w:rsid w:val="00CF3093"/>
    <w:rsid w:val="00D12920"/>
    <w:rsid w:val="00D42E5E"/>
    <w:rsid w:val="00D82C14"/>
    <w:rsid w:val="00DA56EE"/>
    <w:rsid w:val="00DA60B8"/>
    <w:rsid w:val="00DB183D"/>
    <w:rsid w:val="00E71717"/>
    <w:rsid w:val="00EB40F0"/>
    <w:rsid w:val="00EC1F7E"/>
    <w:rsid w:val="00EF1074"/>
    <w:rsid w:val="00F96F02"/>
    <w:rsid w:val="00FB68A7"/>
    <w:rsid w:val="00FF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C463"/>
  <w15:chartTrackingRefBased/>
  <w15:docId w15:val="{394665D3-FF29-4E80-94EC-CA4B2607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7E"/>
  </w:style>
  <w:style w:type="paragraph" w:styleId="Footer">
    <w:name w:val="footer"/>
    <w:basedOn w:val="Normal"/>
    <w:link w:val="FooterChar"/>
    <w:uiPriority w:val="99"/>
    <w:unhideWhenUsed/>
    <w:rsid w:val="00EC1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7E"/>
  </w:style>
  <w:style w:type="paragraph" w:styleId="ListParagraph">
    <w:name w:val="List Paragraph"/>
    <w:basedOn w:val="Normal"/>
    <w:uiPriority w:val="34"/>
    <w:qFormat/>
    <w:rsid w:val="006808E5"/>
    <w:pPr>
      <w:ind w:left="720"/>
      <w:contextualSpacing/>
    </w:pPr>
  </w:style>
  <w:style w:type="character" w:styleId="Hyperlink">
    <w:name w:val="Hyperlink"/>
    <w:basedOn w:val="DefaultParagraphFont"/>
    <w:uiPriority w:val="99"/>
    <w:unhideWhenUsed/>
    <w:rsid w:val="00032078"/>
    <w:rPr>
      <w:color w:val="0563C1" w:themeColor="hyperlink"/>
      <w:u w:val="single"/>
    </w:rPr>
  </w:style>
  <w:style w:type="character" w:styleId="UnresolvedMention">
    <w:name w:val="Unresolved Mention"/>
    <w:basedOn w:val="DefaultParagraphFont"/>
    <w:uiPriority w:val="99"/>
    <w:semiHidden/>
    <w:unhideWhenUsed/>
    <w:rsid w:val="00032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65">
      <w:bodyDiv w:val="1"/>
      <w:marLeft w:val="0"/>
      <w:marRight w:val="0"/>
      <w:marTop w:val="0"/>
      <w:marBottom w:val="0"/>
      <w:divBdr>
        <w:top w:val="none" w:sz="0" w:space="0" w:color="auto"/>
        <w:left w:val="none" w:sz="0" w:space="0" w:color="auto"/>
        <w:bottom w:val="none" w:sz="0" w:space="0" w:color="auto"/>
        <w:right w:val="none" w:sz="0" w:space="0" w:color="auto"/>
      </w:divBdr>
    </w:div>
    <w:div w:id="436219968">
      <w:bodyDiv w:val="1"/>
      <w:marLeft w:val="0"/>
      <w:marRight w:val="0"/>
      <w:marTop w:val="0"/>
      <w:marBottom w:val="0"/>
      <w:divBdr>
        <w:top w:val="none" w:sz="0" w:space="0" w:color="auto"/>
        <w:left w:val="none" w:sz="0" w:space="0" w:color="auto"/>
        <w:bottom w:val="none" w:sz="0" w:space="0" w:color="auto"/>
        <w:right w:val="none" w:sz="0" w:space="0" w:color="auto"/>
      </w:divBdr>
    </w:div>
    <w:div w:id="1780947874">
      <w:bodyDiv w:val="1"/>
      <w:marLeft w:val="0"/>
      <w:marRight w:val="0"/>
      <w:marTop w:val="0"/>
      <w:marBottom w:val="0"/>
      <w:divBdr>
        <w:top w:val="none" w:sz="0" w:space="0" w:color="auto"/>
        <w:left w:val="none" w:sz="0" w:space="0" w:color="auto"/>
        <w:bottom w:val="none" w:sz="0" w:space="0" w:color="auto"/>
        <w:right w:val="none" w:sz="0" w:space="0" w:color="auto"/>
      </w:divBdr>
    </w:div>
    <w:div w:id="1915116046">
      <w:bodyDiv w:val="1"/>
      <w:marLeft w:val="0"/>
      <w:marRight w:val="0"/>
      <w:marTop w:val="0"/>
      <w:marBottom w:val="0"/>
      <w:divBdr>
        <w:top w:val="none" w:sz="0" w:space="0" w:color="auto"/>
        <w:left w:val="none" w:sz="0" w:space="0" w:color="auto"/>
        <w:bottom w:val="none" w:sz="0" w:space="0" w:color="auto"/>
        <w:right w:val="none" w:sz="0" w:space="0" w:color="auto"/>
      </w:divBdr>
      <w:divsChild>
        <w:div w:id="763956299">
          <w:marLeft w:val="0"/>
          <w:marRight w:val="150"/>
          <w:marTop w:val="0"/>
          <w:marBottom w:val="150"/>
          <w:divBdr>
            <w:top w:val="none" w:sz="0" w:space="0" w:color="auto"/>
            <w:left w:val="none" w:sz="0" w:space="0" w:color="auto"/>
            <w:bottom w:val="none" w:sz="0" w:space="0" w:color="auto"/>
            <w:right w:val="none" w:sz="0" w:space="0" w:color="auto"/>
          </w:divBdr>
        </w:div>
        <w:div w:id="672923881">
          <w:marLeft w:val="0"/>
          <w:marRight w:val="150"/>
          <w:marTop w:val="0"/>
          <w:marBottom w:val="150"/>
          <w:divBdr>
            <w:top w:val="none" w:sz="0" w:space="0" w:color="auto"/>
            <w:left w:val="none" w:sz="0" w:space="0" w:color="auto"/>
            <w:bottom w:val="none" w:sz="0" w:space="0" w:color="auto"/>
            <w:right w:val="none" w:sz="0" w:space="0" w:color="auto"/>
          </w:divBdr>
        </w:div>
        <w:div w:id="16855864">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ndsworthfringe.com/whats-on-2022/colour-proje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ndsworthfringe.com/whats-on-2022/the-tempe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andsworthfringe.com/whats-on-2022/windows-of-the-sou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ed76b2d-74a5-4e3b-a21d-9c31c3228249" xsi:nil="true"/>
    <lcf76f155ced4ddcb4097134ff3c332f xmlns="1edd8948-d681-4e0e-a1f9-9dc240f66e04">
      <Terms xmlns="http://schemas.microsoft.com/office/infopath/2007/PartnerControls"/>
    </lcf76f155ced4ddcb4097134ff3c332f>
    <SharedWithUsers xmlns="eed76b2d-74a5-4e3b-a21d-9c31c3228249">
      <UserInfo>
        <DisplayName>Hiett, Hannah</DisplayName>
        <AccountId>340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8" ma:contentTypeDescription="Create a new document." ma:contentTypeScope="" ma:versionID="d83a74ffcfc189353c9117f1443fb50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0b0fa815c823db71da4b6dafd0a94351"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9AEFB-1DA2-4770-BF48-F845438C2803}">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customXml/itemProps2.xml><?xml version="1.0" encoding="utf-8"?>
<ds:datastoreItem xmlns:ds="http://schemas.openxmlformats.org/officeDocument/2006/customXml" ds:itemID="{1A5257DE-76CC-45BA-A787-BD12579BEC4F}">
  <ds:schemaRefs>
    <ds:schemaRef ds:uri="http://schemas.microsoft.com/sharepoint/v3/contenttype/forms"/>
  </ds:schemaRefs>
</ds:datastoreItem>
</file>

<file path=customXml/itemProps3.xml><?xml version="1.0" encoding="utf-8"?>
<ds:datastoreItem xmlns:ds="http://schemas.openxmlformats.org/officeDocument/2006/customXml" ds:itemID="{A8842E26-6B7A-417B-8631-9FAA4BD2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184</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Hiett, Hannah</dc:creator>
  <cp:keywords/>
  <dc:description/>
  <cp:lastModifiedBy>Hiett, Hannah</cp:lastModifiedBy>
  <cp:revision>48</cp:revision>
  <dcterms:created xsi:type="dcterms:W3CDTF">2022-03-01T11:16:00Z</dcterms:created>
  <dcterms:modified xsi:type="dcterms:W3CDTF">2022-06-15T14:30:00Z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2022-03-01T11:23:33Z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20788938-e413-409e-953f-ff0ea842926b</vt:lpwstr>
  </property>
  <property fmtid="{D5CDD505-2E9C-101B-9397-08002B2CF9AE}" pid="11" name="MSIP_Label_763da656-5c75-4f6d-9461-4a3ce9a537cc_ContentBits">
    <vt:lpwstr>1</vt:lpwstr>
  </property>
  <property fmtid="{D5CDD505-2E9C-101B-9397-08002B2CF9AE}" pid="12" name="ContentTypeId">
    <vt:lpwstr>0x0101000E4A66ACBAE8DF4C91F98EC3821A5552</vt:lpwstr>
  </property>
</Properties>
</file>